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3E2" w:rsidRDefault="001563E2" w:rsidP="001563E2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NVO  M O T I V</w:t>
      </w:r>
    </w:p>
    <w:p w:rsidR="001563E2" w:rsidRPr="001563E2" w:rsidRDefault="00E11373" w:rsidP="001563E2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Jovana T</w:t>
      </w:r>
      <w:r w:rsidR="001563E2" w:rsidRPr="001563E2">
        <w:rPr>
          <w:rFonts w:ascii="Arial" w:hAnsi="Arial" w:cs="Arial"/>
          <w:b/>
          <w:sz w:val="20"/>
          <w:szCs w:val="20"/>
        </w:rPr>
        <w:t>omaševića br 1</w:t>
      </w:r>
      <w:r>
        <w:rPr>
          <w:rFonts w:ascii="Arial" w:hAnsi="Arial" w:cs="Arial"/>
          <w:b/>
          <w:sz w:val="20"/>
          <w:szCs w:val="20"/>
        </w:rPr>
        <w:t>3</w:t>
      </w:r>
    </w:p>
    <w:p w:rsidR="001563E2" w:rsidRDefault="001563E2" w:rsidP="001563E2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PODGORICA</w:t>
      </w:r>
    </w:p>
    <w:p w:rsidR="001563E2" w:rsidRDefault="001563E2" w:rsidP="001563E2">
      <w:pPr>
        <w:jc w:val="center"/>
        <w:rPr>
          <w:rFonts w:ascii="Arial" w:hAnsi="Arial" w:cs="Arial"/>
          <w:b/>
          <w:sz w:val="28"/>
          <w:szCs w:val="28"/>
        </w:rPr>
      </w:pPr>
    </w:p>
    <w:p w:rsidR="001563E2" w:rsidRDefault="001563E2" w:rsidP="004B521E">
      <w:pPr>
        <w:rPr>
          <w:rFonts w:ascii="Arial" w:hAnsi="Arial" w:cs="Arial"/>
          <w:b/>
          <w:sz w:val="28"/>
          <w:szCs w:val="28"/>
        </w:rPr>
      </w:pPr>
    </w:p>
    <w:p w:rsidR="001563E2" w:rsidRDefault="001563E2" w:rsidP="004B521E">
      <w:pPr>
        <w:rPr>
          <w:rFonts w:ascii="Arial" w:hAnsi="Arial" w:cs="Arial"/>
          <w:b/>
          <w:sz w:val="28"/>
          <w:szCs w:val="28"/>
        </w:rPr>
      </w:pPr>
    </w:p>
    <w:p w:rsidR="001563E2" w:rsidRDefault="001563E2" w:rsidP="004B521E">
      <w:pPr>
        <w:rPr>
          <w:rFonts w:ascii="Arial" w:hAnsi="Arial" w:cs="Arial"/>
          <w:b/>
          <w:sz w:val="28"/>
          <w:szCs w:val="28"/>
        </w:rPr>
      </w:pPr>
    </w:p>
    <w:p w:rsidR="001563E2" w:rsidRDefault="001563E2" w:rsidP="004B521E">
      <w:pPr>
        <w:rPr>
          <w:rFonts w:ascii="Arial" w:hAnsi="Arial" w:cs="Arial"/>
          <w:b/>
          <w:sz w:val="28"/>
          <w:szCs w:val="28"/>
        </w:rPr>
      </w:pPr>
    </w:p>
    <w:p w:rsidR="001563E2" w:rsidRDefault="001563E2" w:rsidP="004B521E">
      <w:pPr>
        <w:rPr>
          <w:rFonts w:ascii="Arial" w:hAnsi="Arial" w:cs="Arial"/>
          <w:b/>
          <w:sz w:val="28"/>
          <w:szCs w:val="28"/>
        </w:rPr>
      </w:pPr>
    </w:p>
    <w:p w:rsidR="001563E2" w:rsidRDefault="001563E2" w:rsidP="004B521E">
      <w:pPr>
        <w:rPr>
          <w:rFonts w:ascii="Arial" w:hAnsi="Arial" w:cs="Arial"/>
          <w:b/>
          <w:sz w:val="28"/>
          <w:szCs w:val="28"/>
        </w:rPr>
      </w:pPr>
    </w:p>
    <w:p w:rsidR="001563E2" w:rsidRDefault="001563E2" w:rsidP="004B521E">
      <w:pPr>
        <w:rPr>
          <w:rFonts w:ascii="Arial" w:hAnsi="Arial" w:cs="Arial"/>
          <w:b/>
          <w:sz w:val="28"/>
          <w:szCs w:val="28"/>
        </w:rPr>
      </w:pPr>
    </w:p>
    <w:p w:rsidR="001563E2" w:rsidRDefault="001563E2" w:rsidP="004B521E">
      <w:pPr>
        <w:rPr>
          <w:rFonts w:ascii="Arial" w:hAnsi="Arial" w:cs="Arial"/>
          <w:b/>
          <w:sz w:val="28"/>
          <w:szCs w:val="28"/>
        </w:rPr>
      </w:pPr>
    </w:p>
    <w:p w:rsidR="001563E2" w:rsidRDefault="001563E2" w:rsidP="004B521E">
      <w:pPr>
        <w:rPr>
          <w:rFonts w:ascii="Arial" w:hAnsi="Arial" w:cs="Arial"/>
          <w:b/>
          <w:sz w:val="28"/>
          <w:szCs w:val="28"/>
        </w:rPr>
      </w:pPr>
    </w:p>
    <w:p w:rsidR="001563E2" w:rsidRDefault="001563E2" w:rsidP="004B521E">
      <w:pPr>
        <w:rPr>
          <w:rFonts w:ascii="Arial" w:hAnsi="Arial" w:cs="Arial"/>
          <w:b/>
          <w:sz w:val="28"/>
          <w:szCs w:val="28"/>
        </w:rPr>
      </w:pPr>
    </w:p>
    <w:p w:rsidR="001563E2" w:rsidRDefault="001563E2" w:rsidP="001563E2">
      <w:pPr>
        <w:jc w:val="center"/>
        <w:rPr>
          <w:rFonts w:ascii="Arial" w:hAnsi="Arial" w:cs="Arial"/>
          <w:b/>
          <w:sz w:val="28"/>
          <w:szCs w:val="28"/>
        </w:rPr>
      </w:pPr>
    </w:p>
    <w:p w:rsidR="001563E2" w:rsidRDefault="001563E2" w:rsidP="001563E2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PROJEKAT: „ </w:t>
      </w:r>
      <w:r w:rsidR="001A1968">
        <w:rPr>
          <w:rFonts w:ascii="Arial" w:hAnsi="Arial" w:cs="Arial"/>
          <w:b/>
          <w:sz w:val="28"/>
          <w:szCs w:val="28"/>
        </w:rPr>
        <w:t>I ja želim  da</w:t>
      </w:r>
      <w:r w:rsidR="00360720">
        <w:rPr>
          <w:rFonts w:ascii="Arial" w:hAnsi="Arial" w:cs="Arial"/>
          <w:b/>
          <w:sz w:val="28"/>
          <w:szCs w:val="28"/>
        </w:rPr>
        <w:t xml:space="preserve"> igram</w:t>
      </w:r>
      <w:r>
        <w:rPr>
          <w:rFonts w:ascii="Arial" w:hAnsi="Arial" w:cs="Arial"/>
          <w:b/>
          <w:sz w:val="28"/>
          <w:szCs w:val="28"/>
        </w:rPr>
        <w:t>“</w:t>
      </w:r>
    </w:p>
    <w:p w:rsidR="001563E2" w:rsidRDefault="001A1968" w:rsidP="001563E2">
      <w:pPr>
        <w:shd w:val="clear" w:color="auto" w:fill="FFFFFF"/>
        <w:jc w:val="center"/>
        <w:rPr>
          <w:rFonts w:ascii="Arial" w:hAnsi="Arial" w:cs="Arial"/>
          <w:b/>
          <w:i/>
          <w:color w:val="808080"/>
          <w:sz w:val="28"/>
          <w:szCs w:val="28"/>
        </w:rPr>
      </w:pPr>
      <w:r>
        <w:rPr>
          <w:rFonts w:ascii="Arial" w:hAnsi="Arial" w:cs="Arial"/>
          <w:b/>
          <w:i/>
          <w:color w:val="808080"/>
          <w:sz w:val="28"/>
          <w:szCs w:val="28"/>
        </w:rPr>
        <w:t>Razvoj sporta</w:t>
      </w:r>
    </w:p>
    <w:p w:rsidR="00E11373" w:rsidRPr="001563E2" w:rsidRDefault="00E11373" w:rsidP="001563E2">
      <w:pPr>
        <w:shd w:val="clear" w:color="auto" w:fill="FFFFFF"/>
        <w:jc w:val="center"/>
        <w:rPr>
          <w:rFonts w:ascii="Arial" w:hAnsi="Arial" w:cs="Arial"/>
          <w:b/>
          <w:i/>
          <w:color w:val="808080"/>
          <w:sz w:val="28"/>
          <w:szCs w:val="28"/>
        </w:rPr>
      </w:pPr>
      <w:r>
        <w:rPr>
          <w:rFonts w:ascii="Arial" w:hAnsi="Arial" w:cs="Arial"/>
          <w:b/>
          <w:i/>
          <w:color w:val="808080"/>
          <w:sz w:val="28"/>
          <w:szCs w:val="28"/>
        </w:rPr>
        <w:t>A kategorija</w:t>
      </w:r>
    </w:p>
    <w:p w:rsidR="001563E2" w:rsidRDefault="001563E2" w:rsidP="004B521E">
      <w:pPr>
        <w:rPr>
          <w:rFonts w:ascii="Arial" w:hAnsi="Arial" w:cs="Arial"/>
          <w:b/>
          <w:sz w:val="28"/>
          <w:szCs w:val="28"/>
        </w:rPr>
      </w:pPr>
    </w:p>
    <w:p w:rsidR="001563E2" w:rsidRDefault="001563E2" w:rsidP="004B521E">
      <w:pPr>
        <w:rPr>
          <w:rFonts w:ascii="Arial" w:hAnsi="Arial" w:cs="Arial"/>
          <w:b/>
          <w:sz w:val="28"/>
          <w:szCs w:val="28"/>
        </w:rPr>
      </w:pPr>
    </w:p>
    <w:p w:rsidR="001563E2" w:rsidRDefault="001563E2" w:rsidP="004B521E">
      <w:pPr>
        <w:rPr>
          <w:rFonts w:ascii="Arial" w:hAnsi="Arial" w:cs="Arial"/>
          <w:b/>
          <w:sz w:val="28"/>
          <w:szCs w:val="28"/>
        </w:rPr>
      </w:pPr>
    </w:p>
    <w:p w:rsidR="001563E2" w:rsidRDefault="001563E2" w:rsidP="004B521E">
      <w:pPr>
        <w:rPr>
          <w:rFonts w:ascii="Arial" w:hAnsi="Arial" w:cs="Arial"/>
          <w:b/>
          <w:sz w:val="28"/>
          <w:szCs w:val="28"/>
        </w:rPr>
      </w:pPr>
    </w:p>
    <w:p w:rsidR="001563E2" w:rsidRDefault="001563E2" w:rsidP="004B521E">
      <w:pPr>
        <w:rPr>
          <w:rFonts w:ascii="Arial" w:hAnsi="Arial" w:cs="Arial"/>
          <w:b/>
          <w:sz w:val="28"/>
          <w:szCs w:val="28"/>
        </w:rPr>
      </w:pPr>
    </w:p>
    <w:p w:rsidR="001563E2" w:rsidRDefault="001563E2" w:rsidP="004B521E">
      <w:pPr>
        <w:rPr>
          <w:rFonts w:ascii="Arial" w:hAnsi="Arial" w:cs="Arial"/>
          <w:b/>
          <w:sz w:val="28"/>
          <w:szCs w:val="28"/>
        </w:rPr>
      </w:pPr>
    </w:p>
    <w:p w:rsidR="001563E2" w:rsidRDefault="001563E2" w:rsidP="004B521E">
      <w:pPr>
        <w:rPr>
          <w:rFonts w:ascii="Arial" w:hAnsi="Arial" w:cs="Arial"/>
          <w:b/>
          <w:sz w:val="28"/>
          <w:szCs w:val="28"/>
        </w:rPr>
      </w:pPr>
    </w:p>
    <w:p w:rsidR="001563E2" w:rsidRDefault="001563E2" w:rsidP="004B521E">
      <w:pPr>
        <w:rPr>
          <w:rFonts w:ascii="Arial" w:hAnsi="Arial" w:cs="Arial"/>
          <w:b/>
          <w:sz w:val="28"/>
          <w:szCs w:val="28"/>
        </w:rPr>
      </w:pPr>
    </w:p>
    <w:p w:rsidR="001563E2" w:rsidRDefault="001563E2" w:rsidP="004B521E">
      <w:pPr>
        <w:rPr>
          <w:rFonts w:ascii="Arial" w:hAnsi="Arial" w:cs="Arial"/>
          <w:b/>
          <w:sz w:val="28"/>
          <w:szCs w:val="28"/>
        </w:rPr>
      </w:pPr>
    </w:p>
    <w:p w:rsidR="001563E2" w:rsidRDefault="001563E2" w:rsidP="004B521E">
      <w:pPr>
        <w:rPr>
          <w:rFonts w:ascii="Arial" w:hAnsi="Arial" w:cs="Arial"/>
          <w:b/>
          <w:sz w:val="28"/>
          <w:szCs w:val="28"/>
        </w:rPr>
      </w:pPr>
    </w:p>
    <w:p w:rsidR="001563E2" w:rsidRDefault="001563E2" w:rsidP="004B521E">
      <w:pPr>
        <w:rPr>
          <w:rFonts w:ascii="Arial" w:hAnsi="Arial" w:cs="Arial"/>
          <w:b/>
          <w:sz w:val="28"/>
          <w:szCs w:val="28"/>
        </w:rPr>
      </w:pPr>
    </w:p>
    <w:p w:rsidR="001563E2" w:rsidRDefault="001563E2" w:rsidP="004B521E">
      <w:pPr>
        <w:rPr>
          <w:rFonts w:ascii="Arial" w:hAnsi="Arial" w:cs="Arial"/>
          <w:b/>
          <w:sz w:val="28"/>
          <w:szCs w:val="28"/>
        </w:rPr>
      </w:pPr>
    </w:p>
    <w:p w:rsidR="001563E2" w:rsidRDefault="001563E2" w:rsidP="004B521E">
      <w:pPr>
        <w:rPr>
          <w:rFonts w:ascii="Arial" w:hAnsi="Arial" w:cs="Arial"/>
          <w:b/>
          <w:sz w:val="28"/>
          <w:szCs w:val="28"/>
        </w:rPr>
      </w:pPr>
    </w:p>
    <w:p w:rsidR="001563E2" w:rsidRDefault="001563E2" w:rsidP="004B521E">
      <w:pPr>
        <w:rPr>
          <w:rFonts w:ascii="Arial" w:hAnsi="Arial" w:cs="Arial"/>
          <w:b/>
          <w:sz w:val="28"/>
          <w:szCs w:val="28"/>
        </w:rPr>
      </w:pPr>
    </w:p>
    <w:p w:rsidR="001563E2" w:rsidRDefault="001563E2" w:rsidP="004B521E">
      <w:pPr>
        <w:rPr>
          <w:rFonts w:ascii="Arial" w:hAnsi="Arial" w:cs="Arial"/>
          <w:b/>
          <w:sz w:val="28"/>
          <w:szCs w:val="28"/>
        </w:rPr>
      </w:pPr>
    </w:p>
    <w:p w:rsidR="001563E2" w:rsidRDefault="001563E2" w:rsidP="004B521E">
      <w:pPr>
        <w:rPr>
          <w:rFonts w:ascii="Arial" w:hAnsi="Arial" w:cs="Arial"/>
          <w:b/>
          <w:sz w:val="28"/>
          <w:szCs w:val="28"/>
        </w:rPr>
      </w:pPr>
    </w:p>
    <w:p w:rsidR="001563E2" w:rsidRDefault="001563E2" w:rsidP="004B521E">
      <w:pPr>
        <w:rPr>
          <w:rFonts w:ascii="Arial" w:hAnsi="Arial" w:cs="Arial"/>
          <w:b/>
          <w:sz w:val="28"/>
          <w:szCs w:val="28"/>
        </w:rPr>
      </w:pPr>
    </w:p>
    <w:p w:rsidR="001563E2" w:rsidRDefault="001563E2" w:rsidP="004B521E">
      <w:pPr>
        <w:rPr>
          <w:rFonts w:ascii="Arial" w:hAnsi="Arial" w:cs="Arial"/>
          <w:b/>
          <w:sz w:val="28"/>
          <w:szCs w:val="28"/>
        </w:rPr>
      </w:pPr>
    </w:p>
    <w:p w:rsidR="001563E2" w:rsidRDefault="001563E2" w:rsidP="004B521E">
      <w:pPr>
        <w:rPr>
          <w:rFonts w:ascii="Arial" w:hAnsi="Arial" w:cs="Arial"/>
          <w:b/>
          <w:sz w:val="28"/>
          <w:szCs w:val="28"/>
        </w:rPr>
      </w:pPr>
    </w:p>
    <w:p w:rsidR="001563E2" w:rsidRDefault="001563E2" w:rsidP="004B521E">
      <w:pPr>
        <w:rPr>
          <w:rFonts w:ascii="Arial" w:hAnsi="Arial" w:cs="Arial"/>
          <w:b/>
          <w:sz w:val="28"/>
          <w:szCs w:val="28"/>
        </w:rPr>
      </w:pPr>
    </w:p>
    <w:p w:rsidR="001563E2" w:rsidRDefault="001563E2" w:rsidP="004B521E">
      <w:pPr>
        <w:rPr>
          <w:rFonts w:ascii="Arial" w:hAnsi="Arial" w:cs="Arial"/>
          <w:b/>
          <w:sz w:val="28"/>
          <w:szCs w:val="28"/>
        </w:rPr>
      </w:pPr>
    </w:p>
    <w:p w:rsidR="001563E2" w:rsidRDefault="001563E2" w:rsidP="004B521E">
      <w:pPr>
        <w:rPr>
          <w:rFonts w:ascii="Arial" w:hAnsi="Arial" w:cs="Arial"/>
          <w:b/>
          <w:sz w:val="28"/>
          <w:szCs w:val="28"/>
        </w:rPr>
      </w:pPr>
    </w:p>
    <w:p w:rsidR="001563E2" w:rsidRDefault="001563E2" w:rsidP="004B521E">
      <w:pPr>
        <w:rPr>
          <w:rFonts w:ascii="Arial" w:hAnsi="Arial" w:cs="Arial"/>
          <w:b/>
          <w:sz w:val="28"/>
          <w:szCs w:val="28"/>
        </w:rPr>
      </w:pPr>
    </w:p>
    <w:p w:rsidR="001563E2" w:rsidRDefault="001563E2" w:rsidP="001563E2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Septembar 2012</w:t>
      </w:r>
    </w:p>
    <w:p w:rsidR="00717E21" w:rsidRDefault="00717E21" w:rsidP="00717E21">
      <w:pPr>
        <w:jc w:val="center"/>
        <w:rPr>
          <w:rFonts w:ascii="Arial" w:hAnsi="Arial" w:cs="Arial"/>
          <w:b/>
          <w:sz w:val="28"/>
          <w:szCs w:val="28"/>
        </w:rPr>
      </w:pPr>
    </w:p>
    <w:p w:rsidR="00717E21" w:rsidRDefault="00717E21" w:rsidP="00717E21">
      <w:pPr>
        <w:jc w:val="center"/>
        <w:rPr>
          <w:rFonts w:ascii="Arial" w:hAnsi="Arial" w:cs="Arial"/>
          <w:b/>
          <w:sz w:val="28"/>
          <w:szCs w:val="28"/>
        </w:rPr>
      </w:pPr>
    </w:p>
    <w:p w:rsidR="00614FEF" w:rsidRPr="009D7BFC" w:rsidRDefault="00346704" w:rsidP="00717E21">
      <w:pPr>
        <w:jc w:val="center"/>
        <w:rPr>
          <w:rFonts w:ascii="Arial" w:hAnsi="Arial" w:cs="Arial"/>
          <w:b/>
          <w:sz w:val="28"/>
          <w:szCs w:val="28"/>
        </w:rPr>
      </w:pPr>
      <w:r w:rsidRPr="009D7BFC">
        <w:rPr>
          <w:rFonts w:ascii="Arial" w:hAnsi="Arial" w:cs="Arial"/>
          <w:b/>
          <w:sz w:val="28"/>
          <w:szCs w:val="28"/>
        </w:rPr>
        <w:t xml:space="preserve">Formular za </w:t>
      </w:r>
      <w:r w:rsidR="00614FEF" w:rsidRPr="009D7BFC">
        <w:rPr>
          <w:rFonts w:ascii="Arial" w:hAnsi="Arial" w:cs="Arial"/>
          <w:b/>
          <w:sz w:val="28"/>
          <w:szCs w:val="28"/>
        </w:rPr>
        <w:t xml:space="preserve">podnošenje prijedloga </w:t>
      </w:r>
      <w:r w:rsidR="00253D50" w:rsidRPr="009D7BFC">
        <w:rPr>
          <w:rFonts w:ascii="Arial" w:hAnsi="Arial" w:cs="Arial"/>
          <w:b/>
          <w:sz w:val="28"/>
          <w:szCs w:val="28"/>
        </w:rPr>
        <w:t>programa</w:t>
      </w:r>
      <w:r w:rsidRPr="009D7BFC">
        <w:rPr>
          <w:rFonts w:ascii="Arial" w:hAnsi="Arial" w:cs="Arial"/>
          <w:b/>
          <w:sz w:val="28"/>
          <w:szCs w:val="28"/>
        </w:rPr>
        <w:t xml:space="preserve"> Komisiji za raspodjelu dijela prihoda od igara na sreću</w:t>
      </w:r>
    </w:p>
    <w:p w:rsidR="00614FEF" w:rsidRDefault="00614FEF" w:rsidP="00614FEF">
      <w:pPr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9D7BFC" w:rsidRPr="009D7BFC" w:rsidRDefault="009D7BFC" w:rsidP="00614FEF">
      <w:pPr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717E21" w:rsidRDefault="00717E21" w:rsidP="004B521E">
      <w:pPr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717E21" w:rsidRDefault="00717E21" w:rsidP="004B521E">
      <w:pPr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717E21" w:rsidRDefault="00717E21" w:rsidP="004B521E">
      <w:pPr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717E21" w:rsidRDefault="00717E21" w:rsidP="004B521E">
      <w:pPr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614FEF" w:rsidRDefault="00614FEF" w:rsidP="004B521E">
      <w:pPr>
        <w:jc w:val="both"/>
        <w:rPr>
          <w:rFonts w:ascii="Arial" w:hAnsi="Arial" w:cs="Arial"/>
          <w:b/>
          <w:sz w:val="28"/>
          <w:szCs w:val="28"/>
          <w:u w:val="single"/>
        </w:rPr>
      </w:pPr>
      <w:r w:rsidRPr="009D7BFC">
        <w:rPr>
          <w:rFonts w:ascii="Arial" w:hAnsi="Arial" w:cs="Arial"/>
          <w:b/>
          <w:sz w:val="28"/>
          <w:szCs w:val="28"/>
          <w:u w:val="single"/>
        </w:rPr>
        <w:t>Kategorija A</w:t>
      </w:r>
      <w:r w:rsidR="000D56A6" w:rsidRPr="009D7BFC">
        <w:rPr>
          <w:rFonts w:ascii="Arial" w:hAnsi="Arial" w:cs="Arial"/>
          <w:b/>
          <w:sz w:val="28"/>
          <w:szCs w:val="28"/>
          <w:u w:val="single"/>
        </w:rPr>
        <w:t xml:space="preserve"> (projekti do 15</w:t>
      </w:r>
      <w:r w:rsidR="003D5F4F" w:rsidRPr="009D7BFC">
        <w:rPr>
          <w:rFonts w:ascii="Arial" w:hAnsi="Arial" w:cs="Arial"/>
          <w:b/>
          <w:sz w:val="28"/>
          <w:szCs w:val="28"/>
          <w:u w:val="single"/>
        </w:rPr>
        <w:t>.000,00</w:t>
      </w:r>
      <w:r w:rsidR="000D56A6" w:rsidRPr="009D7BFC">
        <w:rPr>
          <w:rFonts w:ascii="Arial" w:hAnsi="Arial" w:cs="Arial"/>
          <w:b/>
          <w:sz w:val="28"/>
          <w:szCs w:val="28"/>
          <w:u w:val="single"/>
        </w:rPr>
        <w:t xml:space="preserve"> EUR)</w:t>
      </w:r>
      <w:r w:rsidR="00346704" w:rsidRPr="009D7BFC">
        <w:rPr>
          <w:rStyle w:val="FootnoteReference"/>
          <w:rFonts w:ascii="Arial" w:hAnsi="Arial" w:cs="Arial"/>
          <w:b/>
          <w:sz w:val="28"/>
          <w:szCs w:val="28"/>
        </w:rPr>
        <w:footnoteReference w:id="2"/>
      </w:r>
    </w:p>
    <w:p w:rsidR="00717E21" w:rsidRPr="009D7BFC" w:rsidRDefault="00717E21" w:rsidP="004B521E">
      <w:pPr>
        <w:jc w:val="both"/>
        <w:rPr>
          <w:rFonts w:ascii="Arial" w:hAnsi="Arial" w:cs="Arial"/>
          <w:b/>
          <w:sz w:val="28"/>
          <w:szCs w:val="28"/>
        </w:rPr>
      </w:pPr>
    </w:p>
    <w:p w:rsidR="00614FEF" w:rsidRDefault="00614FEF" w:rsidP="00614FEF">
      <w:pPr>
        <w:pStyle w:val="BodyText"/>
        <w:rPr>
          <w:rFonts w:ascii="Arial" w:hAnsi="Arial" w:cs="Arial"/>
        </w:rPr>
      </w:pPr>
    </w:p>
    <w:p w:rsidR="009D7BFC" w:rsidRPr="009D7BFC" w:rsidRDefault="009D7BFC" w:rsidP="00614FEF">
      <w:pPr>
        <w:pStyle w:val="BodyText"/>
        <w:rPr>
          <w:rFonts w:ascii="Arial" w:hAnsi="Arial" w:cs="Arial"/>
          <w:i w:val="0"/>
        </w:rPr>
      </w:pPr>
    </w:p>
    <w:p w:rsidR="00614FEF" w:rsidRPr="00717E21" w:rsidRDefault="00614FEF" w:rsidP="00614FEF">
      <w:pPr>
        <w:rPr>
          <w:rFonts w:ascii="Arial" w:hAnsi="Arial" w:cs="Arial"/>
          <w:b/>
          <w:bCs/>
          <w:sz w:val="28"/>
          <w:szCs w:val="28"/>
        </w:rPr>
      </w:pPr>
      <w:r w:rsidRPr="00717E21">
        <w:rPr>
          <w:rFonts w:ascii="Arial" w:hAnsi="Arial" w:cs="Arial"/>
          <w:b/>
          <w:bCs/>
          <w:sz w:val="28"/>
          <w:szCs w:val="28"/>
        </w:rPr>
        <w:t xml:space="preserve">Za: </w:t>
      </w:r>
      <w:r w:rsidR="009D7BFC" w:rsidRPr="00717E21">
        <w:rPr>
          <w:rFonts w:ascii="Arial" w:hAnsi="Arial" w:cs="Arial"/>
          <w:b/>
          <w:bCs/>
          <w:sz w:val="28"/>
          <w:szCs w:val="28"/>
        </w:rPr>
        <w:t>Komisiju</w:t>
      </w:r>
      <w:r w:rsidR="00346704" w:rsidRPr="00717E21">
        <w:rPr>
          <w:rFonts w:ascii="Arial" w:hAnsi="Arial" w:cs="Arial"/>
          <w:b/>
          <w:bCs/>
          <w:sz w:val="28"/>
          <w:szCs w:val="28"/>
        </w:rPr>
        <w:t xml:space="preserve"> za raspodjelu dijela prihoda od igara na sreću</w:t>
      </w:r>
    </w:p>
    <w:p w:rsidR="009D7BFC" w:rsidRPr="009D7BFC" w:rsidRDefault="009D7BFC" w:rsidP="00614FEF">
      <w:pPr>
        <w:rPr>
          <w:rFonts w:ascii="Arial" w:hAnsi="Arial" w:cs="Arial"/>
          <w:bCs/>
        </w:rPr>
      </w:pPr>
    </w:p>
    <w:p w:rsidR="00717E21" w:rsidRDefault="00717E21" w:rsidP="00614FEF">
      <w:pPr>
        <w:rPr>
          <w:rFonts w:ascii="Arial" w:hAnsi="Arial" w:cs="Arial"/>
          <w:b/>
          <w:bCs/>
        </w:rPr>
      </w:pPr>
    </w:p>
    <w:p w:rsidR="00717E21" w:rsidRDefault="00717E21" w:rsidP="00614FEF">
      <w:pPr>
        <w:rPr>
          <w:rFonts w:ascii="Arial" w:hAnsi="Arial" w:cs="Arial"/>
          <w:b/>
          <w:bCs/>
        </w:rPr>
      </w:pPr>
    </w:p>
    <w:p w:rsidR="00346704" w:rsidRDefault="00346704" w:rsidP="00717E21">
      <w:pPr>
        <w:spacing w:line="720" w:lineRule="auto"/>
        <w:rPr>
          <w:rFonts w:ascii="Arial" w:hAnsi="Arial" w:cs="Arial"/>
          <w:bCs/>
        </w:rPr>
      </w:pPr>
      <w:r w:rsidRPr="009D7BFC">
        <w:rPr>
          <w:rFonts w:ascii="Arial" w:hAnsi="Arial" w:cs="Arial"/>
          <w:b/>
          <w:bCs/>
        </w:rPr>
        <w:t xml:space="preserve">Oblast: </w:t>
      </w:r>
      <w:r w:rsidRPr="009D7BFC">
        <w:rPr>
          <w:rFonts w:ascii="Arial" w:hAnsi="Arial" w:cs="Arial"/>
          <w:bCs/>
        </w:rPr>
        <w:t>(zaokružite oblast za koju konkurišete)</w:t>
      </w:r>
    </w:p>
    <w:p w:rsidR="00614FEF" w:rsidRPr="00A74CA5" w:rsidRDefault="00346704" w:rsidP="00717E21">
      <w:pPr>
        <w:pStyle w:val="ListParagraph"/>
        <w:numPr>
          <w:ilvl w:val="0"/>
          <w:numId w:val="9"/>
        </w:numPr>
        <w:spacing w:line="720" w:lineRule="auto"/>
        <w:ind w:left="360"/>
        <w:rPr>
          <w:rFonts w:ascii="Arial" w:hAnsi="Arial" w:cs="Arial"/>
          <w:bCs/>
        </w:rPr>
      </w:pPr>
      <w:r w:rsidRPr="00A74CA5">
        <w:rPr>
          <w:rFonts w:ascii="Arial" w:hAnsi="Arial" w:cs="Arial"/>
          <w:bCs/>
        </w:rPr>
        <w:t>Socijalna zaštita i humanitarne djelatnosti</w:t>
      </w:r>
    </w:p>
    <w:p w:rsidR="00346704" w:rsidRPr="00F01EC8" w:rsidRDefault="00346704" w:rsidP="00717E21">
      <w:pPr>
        <w:pStyle w:val="ListParagraph"/>
        <w:numPr>
          <w:ilvl w:val="0"/>
          <w:numId w:val="9"/>
        </w:numPr>
        <w:shd w:val="clear" w:color="auto" w:fill="FFFFFF"/>
        <w:spacing w:line="720" w:lineRule="auto"/>
        <w:ind w:left="360"/>
        <w:rPr>
          <w:rFonts w:ascii="Arial" w:hAnsi="Arial" w:cs="Arial"/>
          <w:bCs/>
        </w:rPr>
      </w:pPr>
      <w:r w:rsidRPr="00F01EC8">
        <w:rPr>
          <w:rFonts w:ascii="Arial" w:hAnsi="Arial" w:cs="Arial"/>
          <w:bCs/>
        </w:rPr>
        <w:t>Zadovoljavanje potreba lica sa invaliditetom</w:t>
      </w:r>
    </w:p>
    <w:p w:rsidR="00346704" w:rsidRPr="00A74CA5" w:rsidRDefault="00346704" w:rsidP="00717E21">
      <w:pPr>
        <w:pStyle w:val="ListParagraph"/>
        <w:numPr>
          <w:ilvl w:val="0"/>
          <w:numId w:val="9"/>
        </w:numPr>
        <w:spacing w:line="720" w:lineRule="auto"/>
        <w:ind w:left="360"/>
        <w:rPr>
          <w:rFonts w:ascii="Arial" w:hAnsi="Arial" w:cs="Arial"/>
          <w:b/>
          <w:bCs/>
          <w:sz w:val="28"/>
          <w:szCs w:val="28"/>
          <w:highlight w:val="yellow"/>
          <w:u w:val="single"/>
        </w:rPr>
      </w:pPr>
      <w:r w:rsidRPr="00A74CA5">
        <w:rPr>
          <w:rFonts w:ascii="Arial" w:hAnsi="Arial" w:cs="Arial"/>
          <w:b/>
          <w:bCs/>
          <w:sz w:val="28"/>
          <w:szCs w:val="28"/>
          <w:highlight w:val="yellow"/>
          <w:u w:val="single"/>
        </w:rPr>
        <w:t>Razvoj sporta</w:t>
      </w:r>
    </w:p>
    <w:p w:rsidR="00346704" w:rsidRPr="009D7BFC" w:rsidRDefault="00346704" w:rsidP="00717E21">
      <w:pPr>
        <w:pStyle w:val="ListParagraph"/>
        <w:numPr>
          <w:ilvl w:val="0"/>
          <w:numId w:val="9"/>
        </w:numPr>
        <w:spacing w:line="720" w:lineRule="auto"/>
        <w:ind w:left="360"/>
        <w:rPr>
          <w:rFonts w:ascii="Arial" w:hAnsi="Arial" w:cs="Arial"/>
          <w:bCs/>
        </w:rPr>
      </w:pPr>
      <w:r w:rsidRPr="009D7BFC">
        <w:rPr>
          <w:rFonts w:ascii="Arial" w:hAnsi="Arial" w:cs="Arial"/>
          <w:bCs/>
        </w:rPr>
        <w:t>Kultura i tehnička kultura</w:t>
      </w:r>
    </w:p>
    <w:p w:rsidR="00346704" w:rsidRPr="009D7BFC" w:rsidRDefault="00346704" w:rsidP="00717E21">
      <w:pPr>
        <w:pStyle w:val="ListParagraph"/>
        <w:numPr>
          <w:ilvl w:val="0"/>
          <w:numId w:val="9"/>
        </w:numPr>
        <w:spacing w:line="720" w:lineRule="auto"/>
        <w:ind w:left="360"/>
        <w:rPr>
          <w:rFonts w:ascii="Arial" w:hAnsi="Arial" w:cs="Arial"/>
          <w:bCs/>
        </w:rPr>
      </w:pPr>
      <w:r w:rsidRPr="009D7BFC">
        <w:rPr>
          <w:rFonts w:ascii="Arial" w:hAnsi="Arial" w:cs="Arial"/>
          <w:bCs/>
        </w:rPr>
        <w:t>Vaninstitucionalno obrazovanje i vaspitavanje djece i omladine</w:t>
      </w:r>
    </w:p>
    <w:p w:rsidR="00346704" w:rsidRPr="009D7BFC" w:rsidRDefault="00346704" w:rsidP="00717E21">
      <w:pPr>
        <w:pStyle w:val="ListParagraph"/>
        <w:numPr>
          <w:ilvl w:val="0"/>
          <w:numId w:val="9"/>
        </w:numPr>
        <w:spacing w:line="720" w:lineRule="auto"/>
        <w:ind w:left="360"/>
        <w:rPr>
          <w:rFonts w:ascii="Arial" w:hAnsi="Arial" w:cs="Arial"/>
          <w:bCs/>
        </w:rPr>
      </w:pPr>
      <w:r w:rsidRPr="009D7BFC">
        <w:rPr>
          <w:rFonts w:ascii="Arial" w:hAnsi="Arial" w:cs="Arial"/>
          <w:bCs/>
        </w:rPr>
        <w:t>Doprinos u borbi protiv droge i svih oblika zavisnosti</w:t>
      </w:r>
    </w:p>
    <w:p w:rsidR="000C5448" w:rsidRPr="009D7BFC" w:rsidRDefault="000C5448" w:rsidP="00717E21">
      <w:pPr>
        <w:pStyle w:val="ListParagraph"/>
        <w:spacing w:line="480" w:lineRule="auto"/>
        <w:ind w:left="0"/>
        <w:rPr>
          <w:rFonts w:ascii="Arial" w:hAnsi="Arial" w:cs="Arial"/>
          <w:bCs/>
        </w:rPr>
      </w:pPr>
    </w:p>
    <w:p w:rsidR="00717E21" w:rsidRDefault="00717E21" w:rsidP="00C55C13">
      <w:pPr>
        <w:pBdr>
          <w:bottom w:val="single" w:sz="12" w:space="1" w:color="auto"/>
        </w:pBdr>
        <w:rPr>
          <w:rFonts w:ascii="Arial" w:hAnsi="Arial" w:cs="Arial"/>
          <w:b/>
          <w:bCs/>
        </w:rPr>
      </w:pPr>
    </w:p>
    <w:p w:rsidR="00717E21" w:rsidRDefault="00717E21" w:rsidP="00C55C13">
      <w:pPr>
        <w:pBdr>
          <w:bottom w:val="single" w:sz="12" w:space="1" w:color="auto"/>
        </w:pBdr>
        <w:rPr>
          <w:rFonts w:ascii="Arial" w:hAnsi="Arial" w:cs="Arial"/>
          <w:b/>
          <w:bCs/>
        </w:rPr>
      </w:pPr>
    </w:p>
    <w:p w:rsidR="00717E21" w:rsidRDefault="00717E21" w:rsidP="00C55C13">
      <w:pPr>
        <w:pBdr>
          <w:bottom w:val="single" w:sz="12" w:space="1" w:color="auto"/>
        </w:pBdr>
        <w:rPr>
          <w:rFonts w:ascii="Arial" w:hAnsi="Arial" w:cs="Arial"/>
          <w:b/>
          <w:bCs/>
        </w:rPr>
      </w:pPr>
    </w:p>
    <w:p w:rsidR="006C1386" w:rsidRPr="003872D7" w:rsidRDefault="00614FEF" w:rsidP="00C55C13">
      <w:pPr>
        <w:pBdr>
          <w:bottom w:val="single" w:sz="12" w:space="1" w:color="auto"/>
        </w:pBdr>
        <w:rPr>
          <w:rFonts w:ascii="Arial" w:hAnsi="Arial" w:cs="Arial"/>
          <w:b/>
          <w:bCs/>
          <w:sz w:val="28"/>
          <w:szCs w:val="28"/>
        </w:rPr>
      </w:pPr>
      <w:r w:rsidRPr="004B521E">
        <w:rPr>
          <w:rFonts w:ascii="Arial" w:hAnsi="Arial" w:cs="Arial"/>
          <w:b/>
          <w:bCs/>
        </w:rPr>
        <w:t xml:space="preserve">Naziv </w:t>
      </w:r>
      <w:r w:rsidR="00253D50" w:rsidRPr="004B521E">
        <w:rPr>
          <w:rFonts w:ascii="Arial" w:hAnsi="Arial" w:cs="Arial"/>
          <w:b/>
          <w:bCs/>
        </w:rPr>
        <w:t>pr</w:t>
      </w:r>
      <w:r w:rsidR="00717E21">
        <w:rPr>
          <w:rFonts w:ascii="Arial" w:hAnsi="Arial" w:cs="Arial"/>
          <w:b/>
          <w:bCs/>
        </w:rPr>
        <w:t>ojekta</w:t>
      </w:r>
      <w:r w:rsidRPr="004B521E">
        <w:rPr>
          <w:rFonts w:ascii="Arial" w:hAnsi="Arial" w:cs="Arial"/>
          <w:b/>
          <w:bCs/>
        </w:rPr>
        <w:t>:</w:t>
      </w:r>
      <w:r w:rsidR="006C1386" w:rsidRPr="004B521E">
        <w:rPr>
          <w:rFonts w:ascii="Arial" w:hAnsi="Arial" w:cs="Arial"/>
          <w:b/>
          <w:bCs/>
        </w:rPr>
        <w:t xml:space="preserve"> </w:t>
      </w:r>
      <w:r w:rsidR="00C55C13" w:rsidRPr="004B521E">
        <w:rPr>
          <w:rFonts w:ascii="Arial" w:hAnsi="Arial" w:cs="Arial"/>
          <w:b/>
          <w:bCs/>
        </w:rPr>
        <w:tab/>
      </w:r>
      <w:r w:rsidR="00C55C13" w:rsidRPr="004B521E">
        <w:rPr>
          <w:rFonts w:ascii="Arial" w:hAnsi="Arial" w:cs="Arial"/>
          <w:b/>
          <w:bCs/>
        </w:rPr>
        <w:tab/>
      </w:r>
      <w:r w:rsidR="00717E21">
        <w:rPr>
          <w:rFonts w:ascii="Arial" w:hAnsi="Arial" w:cs="Arial"/>
          <w:b/>
          <w:bCs/>
        </w:rPr>
        <w:t xml:space="preserve">     </w:t>
      </w:r>
      <w:r w:rsidR="00C55C13" w:rsidRPr="004B521E">
        <w:rPr>
          <w:rFonts w:ascii="Arial" w:hAnsi="Arial" w:cs="Arial"/>
          <w:b/>
          <w:bCs/>
        </w:rPr>
        <w:tab/>
      </w:r>
      <w:r w:rsidR="00C55C13" w:rsidRPr="004B521E">
        <w:rPr>
          <w:rFonts w:ascii="Arial" w:hAnsi="Arial" w:cs="Arial"/>
          <w:b/>
          <w:bCs/>
        </w:rPr>
        <w:tab/>
      </w:r>
      <w:r w:rsidR="003872D7" w:rsidRPr="003872D7">
        <w:rPr>
          <w:rFonts w:ascii="Arial" w:hAnsi="Arial" w:cs="Arial"/>
          <w:b/>
          <w:bCs/>
          <w:i/>
          <w:sz w:val="28"/>
          <w:szCs w:val="28"/>
        </w:rPr>
        <w:t xml:space="preserve">           </w:t>
      </w:r>
      <w:r w:rsidR="003872D7" w:rsidRPr="003872D7">
        <w:rPr>
          <w:rFonts w:ascii="Arial" w:hAnsi="Arial" w:cs="Arial"/>
          <w:b/>
          <w:bCs/>
          <w:i/>
          <w:color w:val="800080"/>
          <w:sz w:val="28"/>
          <w:szCs w:val="28"/>
        </w:rPr>
        <w:t>„</w:t>
      </w:r>
      <w:r w:rsidR="003872D7" w:rsidRPr="003872D7">
        <w:rPr>
          <w:rFonts w:ascii="Arial" w:hAnsi="Arial" w:cs="Arial"/>
          <w:b/>
          <w:bCs/>
          <w:i/>
          <w:sz w:val="28"/>
          <w:szCs w:val="28"/>
        </w:rPr>
        <w:t xml:space="preserve"> </w:t>
      </w:r>
      <w:r w:rsidR="00DF0E96" w:rsidRPr="003872D7">
        <w:rPr>
          <w:rFonts w:ascii="Arial" w:hAnsi="Arial" w:cs="Arial"/>
          <w:b/>
          <w:i/>
          <w:color w:val="800080"/>
          <w:sz w:val="28"/>
          <w:szCs w:val="28"/>
        </w:rPr>
        <w:t xml:space="preserve">I </w:t>
      </w:r>
      <w:r w:rsidR="00360720">
        <w:rPr>
          <w:rFonts w:ascii="Arial" w:hAnsi="Arial" w:cs="Arial"/>
          <w:b/>
          <w:i/>
          <w:color w:val="800080"/>
          <w:sz w:val="28"/>
          <w:szCs w:val="28"/>
        </w:rPr>
        <w:t xml:space="preserve">ja želim da igram </w:t>
      </w:r>
      <w:r w:rsidR="003872D7" w:rsidRPr="003872D7">
        <w:rPr>
          <w:rFonts w:ascii="Arial" w:hAnsi="Arial" w:cs="Arial"/>
          <w:b/>
          <w:color w:val="800080"/>
          <w:sz w:val="28"/>
          <w:szCs w:val="28"/>
        </w:rPr>
        <w:t>„</w:t>
      </w:r>
    </w:p>
    <w:p w:rsidR="006C1386" w:rsidRPr="009D7BFC" w:rsidRDefault="00E11373" w:rsidP="00614FEF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A kategorija</w:t>
      </w:r>
    </w:p>
    <w:p w:rsidR="002A51C7" w:rsidRPr="009D7BFC" w:rsidRDefault="002A51C7" w:rsidP="00614FEF">
      <w:pPr>
        <w:rPr>
          <w:rFonts w:ascii="Arial" w:hAnsi="Arial" w:cs="Arial"/>
          <w:b/>
          <w:bCs/>
        </w:rPr>
      </w:pPr>
    </w:p>
    <w:p w:rsidR="00335A61" w:rsidRDefault="00335A61" w:rsidP="00335A61">
      <w:pPr>
        <w:spacing w:line="480" w:lineRule="auto"/>
        <w:rPr>
          <w:rFonts w:ascii="Arial" w:hAnsi="Arial" w:cs="Arial"/>
          <w:b/>
          <w:bCs/>
        </w:rPr>
      </w:pPr>
    </w:p>
    <w:p w:rsidR="006C1386" w:rsidRPr="00717E21" w:rsidRDefault="00614FEF" w:rsidP="00335A61">
      <w:pPr>
        <w:spacing w:line="480" w:lineRule="auto"/>
        <w:rPr>
          <w:rFonts w:ascii="Arial" w:hAnsi="Arial" w:cs="Arial"/>
          <w:b/>
          <w:bCs/>
          <w:i/>
        </w:rPr>
      </w:pPr>
      <w:r w:rsidRPr="009D7BFC">
        <w:rPr>
          <w:rFonts w:ascii="Arial" w:hAnsi="Arial" w:cs="Arial"/>
          <w:b/>
          <w:bCs/>
        </w:rPr>
        <w:t>Podnosilac pro</w:t>
      </w:r>
      <w:r w:rsidR="00717E21">
        <w:rPr>
          <w:rFonts w:ascii="Arial" w:hAnsi="Arial" w:cs="Arial"/>
          <w:b/>
          <w:bCs/>
        </w:rPr>
        <w:t xml:space="preserve">jekta </w:t>
      </w:r>
      <w:r w:rsidRPr="009D7BFC">
        <w:rPr>
          <w:rFonts w:ascii="Arial" w:hAnsi="Arial" w:cs="Arial"/>
          <w:b/>
          <w:bCs/>
        </w:rPr>
        <w:t xml:space="preserve"> (naziv organizacije</w:t>
      </w:r>
      <w:r w:rsidR="00346704" w:rsidRPr="009D7BFC">
        <w:rPr>
          <w:rFonts w:ascii="Arial" w:hAnsi="Arial" w:cs="Arial"/>
          <w:b/>
          <w:bCs/>
        </w:rPr>
        <w:t>):</w:t>
      </w:r>
      <w:r w:rsidR="006C1386" w:rsidRPr="009D7BFC">
        <w:rPr>
          <w:rFonts w:ascii="Arial" w:hAnsi="Arial" w:cs="Arial"/>
          <w:b/>
          <w:bCs/>
        </w:rPr>
        <w:tab/>
      </w:r>
      <w:r w:rsidR="003872D7">
        <w:rPr>
          <w:rFonts w:ascii="Arial" w:hAnsi="Arial" w:cs="Arial"/>
          <w:b/>
          <w:bCs/>
        </w:rPr>
        <w:t xml:space="preserve"> </w:t>
      </w:r>
      <w:r w:rsidR="006C1386" w:rsidRPr="00DF0E96">
        <w:rPr>
          <w:rFonts w:ascii="Arial" w:hAnsi="Arial" w:cs="Arial"/>
          <w:b/>
        </w:rPr>
        <w:t xml:space="preserve">NVO </w:t>
      </w:r>
      <w:r w:rsidR="006C1386" w:rsidRPr="00717E21">
        <w:rPr>
          <w:rFonts w:ascii="Arial" w:hAnsi="Arial" w:cs="Arial"/>
          <w:b/>
          <w:i/>
        </w:rPr>
        <w:t>MOTIV</w:t>
      </w:r>
    </w:p>
    <w:p w:rsidR="00AB6368" w:rsidRPr="009D7BFC" w:rsidRDefault="00AB6368" w:rsidP="00335A61">
      <w:pPr>
        <w:spacing w:line="480" w:lineRule="auto"/>
        <w:rPr>
          <w:rFonts w:ascii="Arial" w:hAnsi="Arial" w:cs="Arial"/>
          <w:b/>
          <w:bCs/>
        </w:rPr>
      </w:pPr>
    </w:p>
    <w:p w:rsidR="00F01EC8" w:rsidRDefault="00346704" w:rsidP="00335A61">
      <w:pPr>
        <w:spacing w:line="480" w:lineRule="auto"/>
        <w:rPr>
          <w:rFonts w:ascii="Arial" w:hAnsi="Arial" w:cs="Arial"/>
          <w:bCs/>
        </w:rPr>
      </w:pPr>
      <w:r w:rsidRPr="009D7BFC">
        <w:rPr>
          <w:rFonts w:ascii="Arial" w:hAnsi="Arial" w:cs="Arial"/>
          <w:b/>
          <w:bCs/>
        </w:rPr>
        <w:t xml:space="preserve">Ime </w:t>
      </w:r>
      <w:r w:rsidR="00253D50" w:rsidRPr="009D7BFC">
        <w:rPr>
          <w:rFonts w:ascii="Arial" w:hAnsi="Arial" w:cs="Arial"/>
          <w:b/>
          <w:bCs/>
        </w:rPr>
        <w:t xml:space="preserve">odgovorne </w:t>
      </w:r>
      <w:r w:rsidRPr="009D7BFC">
        <w:rPr>
          <w:rFonts w:ascii="Arial" w:hAnsi="Arial" w:cs="Arial"/>
          <w:b/>
          <w:bCs/>
        </w:rPr>
        <w:t xml:space="preserve">osobe </w:t>
      </w:r>
      <w:r w:rsidR="00253D50" w:rsidRPr="009D7BFC">
        <w:rPr>
          <w:rFonts w:ascii="Arial" w:hAnsi="Arial" w:cs="Arial"/>
          <w:b/>
          <w:bCs/>
        </w:rPr>
        <w:t>za realizaciju programa</w:t>
      </w:r>
      <w:r w:rsidRPr="009D7BFC">
        <w:rPr>
          <w:rFonts w:ascii="Arial" w:hAnsi="Arial" w:cs="Arial"/>
          <w:b/>
          <w:bCs/>
        </w:rPr>
        <w:t>:</w:t>
      </w:r>
      <w:r w:rsidR="00DF0E96">
        <w:rPr>
          <w:rFonts w:ascii="Arial" w:hAnsi="Arial" w:cs="Arial"/>
          <w:b/>
          <w:bCs/>
        </w:rPr>
        <w:t xml:space="preserve"> </w:t>
      </w:r>
      <w:r w:rsidR="006C1386" w:rsidRPr="009D7BFC">
        <w:rPr>
          <w:rFonts w:ascii="Arial" w:hAnsi="Arial" w:cs="Arial"/>
          <w:bCs/>
        </w:rPr>
        <w:t xml:space="preserve">Ivanović Tatjana </w:t>
      </w:r>
    </w:p>
    <w:p w:rsidR="00AB6368" w:rsidRPr="009D7BFC" w:rsidRDefault="00F01EC8" w:rsidP="00F01EC8">
      <w:pPr>
        <w:spacing w:line="480" w:lineRule="auto"/>
        <w:ind w:left="4320" w:firstLine="720"/>
        <w:rPr>
          <w:rFonts w:ascii="Arial" w:hAnsi="Arial" w:cs="Arial"/>
          <w:bCs/>
          <w:caps/>
        </w:rPr>
      </w:pPr>
      <w:r>
        <w:rPr>
          <w:rFonts w:ascii="Arial" w:hAnsi="Arial" w:cs="Arial"/>
          <w:bCs/>
        </w:rPr>
        <w:t xml:space="preserve">   </w:t>
      </w:r>
      <w:r w:rsidR="006C1386" w:rsidRPr="009D7BFC">
        <w:rPr>
          <w:rFonts w:ascii="Arial" w:hAnsi="Arial" w:cs="Arial"/>
          <w:bCs/>
        </w:rPr>
        <w:t xml:space="preserve">(Project </w:t>
      </w:r>
      <w:r w:rsidR="00C55C13" w:rsidRPr="009D7BFC">
        <w:rPr>
          <w:rFonts w:ascii="Arial" w:hAnsi="Arial" w:cs="Arial"/>
          <w:bCs/>
        </w:rPr>
        <w:t>Manager</w:t>
      </w:r>
      <w:r w:rsidR="006C1386" w:rsidRPr="009D7BFC">
        <w:rPr>
          <w:rFonts w:ascii="Arial" w:hAnsi="Arial" w:cs="Arial"/>
          <w:bCs/>
          <w:caps/>
        </w:rPr>
        <w:t>)</w:t>
      </w:r>
    </w:p>
    <w:p w:rsidR="000C5448" w:rsidRPr="009D7BFC" w:rsidRDefault="000C5448" w:rsidP="00335A61">
      <w:pPr>
        <w:spacing w:line="480" w:lineRule="auto"/>
        <w:rPr>
          <w:rFonts w:ascii="Arial" w:hAnsi="Arial" w:cs="Arial"/>
          <w:bCs/>
          <w:caps/>
        </w:rPr>
      </w:pPr>
      <w:r w:rsidRPr="009D7BFC">
        <w:rPr>
          <w:rFonts w:ascii="Arial" w:hAnsi="Arial" w:cs="Arial"/>
          <w:bCs/>
          <w:caps/>
        </w:rPr>
        <w:tab/>
      </w:r>
      <w:r w:rsidRPr="009D7BFC">
        <w:rPr>
          <w:rFonts w:ascii="Arial" w:hAnsi="Arial" w:cs="Arial"/>
          <w:bCs/>
          <w:caps/>
        </w:rPr>
        <w:tab/>
      </w:r>
    </w:p>
    <w:p w:rsidR="000C5448" w:rsidRPr="009D7BFC" w:rsidRDefault="00614FEF" w:rsidP="00F01EC8">
      <w:pPr>
        <w:spacing w:line="276" w:lineRule="auto"/>
        <w:ind w:left="3600" w:hanging="3600"/>
        <w:jc w:val="both"/>
        <w:rPr>
          <w:rFonts w:ascii="Arial" w:hAnsi="Arial" w:cs="Arial"/>
          <w:bCs/>
        </w:rPr>
      </w:pPr>
      <w:r w:rsidRPr="009D7BFC">
        <w:rPr>
          <w:rFonts w:ascii="Arial" w:hAnsi="Arial" w:cs="Arial"/>
          <w:b/>
          <w:bCs/>
        </w:rPr>
        <w:t>Adresa i kontakt telefoni:</w:t>
      </w:r>
      <w:r w:rsidR="006C1386" w:rsidRPr="009D7BFC">
        <w:rPr>
          <w:rFonts w:ascii="Arial" w:hAnsi="Arial" w:cs="Arial"/>
          <w:b/>
          <w:bCs/>
        </w:rPr>
        <w:t xml:space="preserve"> </w:t>
      </w:r>
      <w:r w:rsidR="006C1386" w:rsidRPr="009D7BFC">
        <w:rPr>
          <w:rFonts w:ascii="Arial" w:hAnsi="Arial" w:cs="Arial"/>
          <w:b/>
          <w:bCs/>
        </w:rPr>
        <w:tab/>
      </w:r>
      <w:r w:rsidR="006C1386" w:rsidRPr="009D7BFC">
        <w:rPr>
          <w:rFonts w:ascii="Arial" w:hAnsi="Arial" w:cs="Arial"/>
          <w:bCs/>
        </w:rPr>
        <w:t>Ul. Jovana Tomaševića 1</w:t>
      </w:r>
      <w:r w:rsidR="00E11373">
        <w:rPr>
          <w:rFonts w:ascii="Arial" w:hAnsi="Arial" w:cs="Arial"/>
          <w:bCs/>
        </w:rPr>
        <w:t>3</w:t>
      </w:r>
      <w:r w:rsidR="006C1386" w:rsidRPr="009D7BFC">
        <w:rPr>
          <w:rFonts w:ascii="Arial" w:hAnsi="Arial" w:cs="Arial"/>
          <w:bCs/>
        </w:rPr>
        <w:t xml:space="preserve">, </w:t>
      </w:r>
      <w:r w:rsidR="00DF0E96">
        <w:rPr>
          <w:rFonts w:ascii="Arial" w:hAnsi="Arial" w:cs="Arial"/>
          <w:bCs/>
        </w:rPr>
        <w:t>Podgorica</w:t>
      </w:r>
    </w:p>
    <w:p w:rsidR="006C1386" w:rsidRPr="009D7BFC" w:rsidRDefault="006C1386" w:rsidP="00F01EC8">
      <w:pPr>
        <w:spacing w:line="276" w:lineRule="auto"/>
        <w:rPr>
          <w:rFonts w:ascii="Arial" w:hAnsi="Arial" w:cs="Arial"/>
        </w:rPr>
      </w:pPr>
      <w:r w:rsidRPr="009D7BFC">
        <w:rPr>
          <w:rFonts w:ascii="Arial" w:hAnsi="Arial" w:cs="Arial"/>
          <w:bCs/>
        </w:rPr>
        <w:tab/>
      </w:r>
      <w:r w:rsidRPr="009D7BFC">
        <w:rPr>
          <w:rFonts w:ascii="Arial" w:hAnsi="Arial" w:cs="Arial"/>
          <w:bCs/>
        </w:rPr>
        <w:tab/>
      </w:r>
      <w:r w:rsidRPr="009D7BFC">
        <w:rPr>
          <w:rFonts w:ascii="Arial" w:hAnsi="Arial" w:cs="Arial"/>
          <w:bCs/>
        </w:rPr>
        <w:tab/>
      </w:r>
      <w:r w:rsidRPr="009D7BFC">
        <w:rPr>
          <w:rFonts w:ascii="Arial" w:hAnsi="Arial" w:cs="Arial"/>
          <w:bCs/>
        </w:rPr>
        <w:tab/>
      </w:r>
      <w:r w:rsidRPr="009D7BFC">
        <w:rPr>
          <w:rFonts w:ascii="Arial" w:hAnsi="Arial" w:cs="Arial"/>
          <w:bCs/>
        </w:rPr>
        <w:tab/>
      </w:r>
      <w:r w:rsidR="00DF0E96">
        <w:rPr>
          <w:rFonts w:ascii="Arial" w:hAnsi="Arial" w:cs="Arial"/>
          <w:bCs/>
        </w:rPr>
        <w:t xml:space="preserve">Tel. Br.  </w:t>
      </w:r>
      <w:r w:rsidRPr="009D7BFC">
        <w:rPr>
          <w:rFonts w:ascii="Arial" w:hAnsi="Arial" w:cs="Arial"/>
        </w:rPr>
        <w:t>069 020 032</w:t>
      </w:r>
      <w:r w:rsidR="00DF0E96">
        <w:rPr>
          <w:rFonts w:ascii="Arial" w:hAnsi="Arial" w:cs="Arial"/>
        </w:rPr>
        <w:t xml:space="preserve"> </w:t>
      </w:r>
      <w:r w:rsidRPr="009D7BFC">
        <w:rPr>
          <w:rFonts w:ascii="Arial" w:hAnsi="Arial" w:cs="Arial"/>
        </w:rPr>
        <w:t xml:space="preserve"> i </w:t>
      </w:r>
      <w:r w:rsidR="00DF0E96">
        <w:rPr>
          <w:rFonts w:ascii="Arial" w:hAnsi="Arial" w:cs="Arial"/>
        </w:rPr>
        <w:t xml:space="preserve"> </w:t>
      </w:r>
      <w:r w:rsidRPr="009D7BFC">
        <w:rPr>
          <w:rFonts w:ascii="Arial" w:hAnsi="Arial" w:cs="Arial"/>
        </w:rPr>
        <w:t>067 326 111</w:t>
      </w:r>
    </w:p>
    <w:p w:rsidR="000C5448" w:rsidRPr="009D7BFC" w:rsidRDefault="000C5448" w:rsidP="00335A61">
      <w:pPr>
        <w:spacing w:line="480" w:lineRule="auto"/>
        <w:rPr>
          <w:rFonts w:ascii="Arial" w:hAnsi="Arial" w:cs="Arial"/>
          <w:b/>
          <w:caps/>
        </w:rPr>
      </w:pPr>
    </w:p>
    <w:p w:rsidR="006C1386" w:rsidRPr="009D7BFC" w:rsidRDefault="00614FEF" w:rsidP="00335A61">
      <w:pPr>
        <w:spacing w:line="480" w:lineRule="auto"/>
        <w:rPr>
          <w:rFonts w:ascii="Arial" w:hAnsi="Arial" w:cs="Arial"/>
          <w:b/>
          <w:caps/>
        </w:rPr>
      </w:pPr>
      <w:r w:rsidRPr="009D7BFC">
        <w:rPr>
          <w:rFonts w:ascii="Arial" w:hAnsi="Arial" w:cs="Arial"/>
          <w:b/>
          <w:bCs/>
        </w:rPr>
        <w:t>Žiro račun:</w:t>
      </w:r>
      <w:r w:rsidR="006C1386" w:rsidRPr="009D7BFC">
        <w:rPr>
          <w:rFonts w:ascii="Arial" w:hAnsi="Arial" w:cs="Arial"/>
          <w:b/>
          <w:bCs/>
        </w:rPr>
        <w:tab/>
      </w:r>
      <w:r w:rsidR="006C1386" w:rsidRPr="009D7BFC">
        <w:rPr>
          <w:rFonts w:ascii="Arial" w:hAnsi="Arial" w:cs="Arial"/>
          <w:b/>
          <w:bCs/>
        </w:rPr>
        <w:tab/>
      </w:r>
      <w:r w:rsidR="006C1386" w:rsidRPr="009D7BFC">
        <w:rPr>
          <w:rFonts w:ascii="Arial" w:hAnsi="Arial" w:cs="Arial"/>
          <w:b/>
          <w:bCs/>
        </w:rPr>
        <w:tab/>
      </w:r>
      <w:r w:rsidR="006C1386" w:rsidRPr="009D7BFC">
        <w:rPr>
          <w:rFonts w:ascii="Arial" w:hAnsi="Arial" w:cs="Arial"/>
          <w:b/>
          <w:bCs/>
        </w:rPr>
        <w:tab/>
      </w:r>
      <w:r w:rsidR="006C1386" w:rsidRPr="009D7BFC">
        <w:rPr>
          <w:rFonts w:ascii="Arial" w:hAnsi="Arial" w:cs="Arial"/>
        </w:rPr>
        <w:t>550 – 11115 – 09  Podgorička Banka</w:t>
      </w:r>
    </w:p>
    <w:p w:rsidR="00AB6368" w:rsidRPr="009D7BFC" w:rsidRDefault="006C1386" w:rsidP="00335A61">
      <w:pPr>
        <w:spacing w:line="480" w:lineRule="auto"/>
        <w:rPr>
          <w:rFonts w:ascii="Arial" w:hAnsi="Arial" w:cs="Arial"/>
          <w:b/>
          <w:bCs/>
        </w:rPr>
      </w:pPr>
      <w:r w:rsidRPr="009D7BFC">
        <w:rPr>
          <w:rFonts w:ascii="Arial" w:hAnsi="Arial" w:cs="Arial"/>
          <w:b/>
          <w:bCs/>
        </w:rPr>
        <w:t xml:space="preserve"> </w:t>
      </w:r>
    </w:p>
    <w:p w:rsidR="00614FEF" w:rsidRPr="009D7BFC" w:rsidRDefault="00614FEF" w:rsidP="00335A61">
      <w:pPr>
        <w:spacing w:line="480" w:lineRule="auto"/>
        <w:rPr>
          <w:rFonts w:ascii="Arial" w:hAnsi="Arial" w:cs="Arial"/>
          <w:b/>
          <w:bCs/>
        </w:rPr>
      </w:pPr>
      <w:r w:rsidRPr="009D7BFC">
        <w:rPr>
          <w:rFonts w:ascii="Arial" w:hAnsi="Arial" w:cs="Arial"/>
          <w:b/>
          <w:bCs/>
        </w:rPr>
        <w:t>PIB:</w:t>
      </w:r>
      <w:r w:rsidR="006C1386" w:rsidRPr="009D7BFC">
        <w:rPr>
          <w:rFonts w:ascii="Arial" w:hAnsi="Arial" w:cs="Arial"/>
          <w:b/>
          <w:bCs/>
        </w:rPr>
        <w:tab/>
      </w:r>
      <w:r w:rsidR="006C1386" w:rsidRPr="009D7BFC">
        <w:rPr>
          <w:rFonts w:ascii="Arial" w:hAnsi="Arial" w:cs="Arial"/>
          <w:b/>
          <w:bCs/>
        </w:rPr>
        <w:tab/>
      </w:r>
      <w:r w:rsidR="006C1386" w:rsidRPr="009D7BFC">
        <w:rPr>
          <w:rFonts w:ascii="Arial" w:hAnsi="Arial" w:cs="Arial"/>
          <w:b/>
          <w:bCs/>
        </w:rPr>
        <w:tab/>
      </w:r>
      <w:r w:rsidR="006C1386" w:rsidRPr="009D7BFC">
        <w:rPr>
          <w:rFonts w:ascii="Arial" w:hAnsi="Arial" w:cs="Arial"/>
          <w:b/>
          <w:bCs/>
        </w:rPr>
        <w:tab/>
      </w:r>
      <w:r w:rsidR="006C1386" w:rsidRPr="009D7BFC">
        <w:rPr>
          <w:rFonts w:ascii="Arial" w:hAnsi="Arial" w:cs="Arial"/>
          <w:b/>
          <w:bCs/>
        </w:rPr>
        <w:tab/>
      </w:r>
      <w:r w:rsidR="006C1386" w:rsidRPr="009D7BFC">
        <w:rPr>
          <w:rFonts w:ascii="Arial" w:hAnsi="Arial" w:cs="Arial"/>
          <w:bCs/>
        </w:rPr>
        <w:t>02780330</w:t>
      </w:r>
    </w:p>
    <w:p w:rsidR="00AB6368" w:rsidRPr="009D7BFC" w:rsidRDefault="00AB6368" w:rsidP="00335A61">
      <w:pPr>
        <w:spacing w:line="480" w:lineRule="auto"/>
        <w:rPr>
          <w:rFonts w:ascii="Arial" w:hAnsi="Arial" w:cs="Arial"/>
          <w:b/>
          <w:bCs/>
        </w:rPr>
      </w:pPr>
    </w:p>
    <w:p w:rsidR="00614FEF" w:rsidRPr="009D7BFC" w:rsidRDefault="00614FEF" w:rsidP="00335A61">
      <w:pPr>
        <w:spacing w:line="480" w:lineRule="auto"/>
        <w:rPr>
          <w:rFonts w:ascii="Arial" w:hAnsi="Arial" w:cs="Arial"/>
          <w:b/>
          <w:bCs/>
        </w:rPr>
      </w:pPr>
      <w:r w:rsidRPr="009D7BFC">
        <w:rPr>
          <w:rFonts w:ascii="Arial" w:hAnsi="Arial" w:cs="Arial"/>
          <w:b/>
          <w:bCs/>
        </w:rPr>
        <w:t>Mjesto:</w:t>
      </w:r>
      <w:r w:rsidR="006C1386" w:rsidRPr="009D7BFC">
        <w:rPr>
          <w:rFonts w:ascii="Arial" w:hAnsi="Arial" w:cs="Arial"/>
          <w:b/>
          <w:bCs/>
        </w:rPr>
        <w:tab/>
      </w:r>
      <w:r w:rsidR="006C1386" w:rsidRPr="009D7BFC">
        <w:rPr>
          <w:rFonts w:ascii="Arial" w:hAnsi="Arial" w:cs="Arial"/>
          <w:b/>
          <w:bCs/>
        </w:rPr>
        <w:tab/>
      </w:r>
      <w:r w:rsidR="006C1386" w:rsidRPr="009D7BFC">
        <w:rPr>
          <w:rFonts w:ascii="Arial" w:hAnsi="Arial" w:cs="Arial"/>
          <w:b/>
          <w:bCs/>
        </w:rPr>
        <w:tab/>
      </w:r>
      <w:r w:rsidR="006C1386" w:rsidRPr="009D7BFC">
        <w:rPr>
          <w:rFonts w:ascii="Arial" w:hAnsi="Arial" w:cs="Arial"/>
          <w:b/>
          <w:bCs/>
        </w:rPr>
        <w:tab/>
      </w:r>
      <w:r w:rsidR="006C1386" w:rsidRPr="009D7BFC">
        <w:rPr>
          <w:rFonts w:ascii="Arial" w:hAnsi="Arial" w:cs="Arial"/>
        </w:rPr>
        <w:t>Podgorica</w:t>
      </w:r>
    </w:p>
    <w:p w:rsidR="00AB6368" w:rsidRPr="009D7BFC" w:rsidRDefault="00AB6368" w:rsidP="00335A61">
      <w:pPr>
        <w:spacing w:line="480" w:lineRule="auto"/>
        <w:rPr>
          <w:rFonts w:ascii="Arial" w:hAnsi="Arial" w:cs="Arial"/>
          <w:b/>
          <w:bCs/>
        </w:rPr>
      </w:pPr>
    </w:p>
    <w:p w:rsidR="00335A61" w:rsidRDefault="00614FEF" w:rsidP="00335A61">
      <w:pPr>
        <w:spacing w:line="480" w:lineRule="auto"/>
        <w:rPr>
          <w:rFonts w:ascii="Arial" w:hAnsi="Arial" w:cs="Arial"/>
        </w:rPr>
      </w:pPr>
      <w:r w:rsidRPr="009D7BFC">
        <w:rPr>
          <w:rFonts w:ascii="Arial" w:hAnsi="Arial" w:cs="Arial"/>
          <w:b/>
          <w:bCs/>
        </w:rPr>
        <w:t>Vrijeme realizacije:</w:t>
      </w:r>
      <w:r w:rsidR="006C1386" w:rsidRPr="009D7BFC">
        <w:rPr>
          <w:rFonts w:ascii="Arial" w:hAnsi="Arial" w:cs="Arial"/>
          <w:b/>
          <w:bCs/>
        </w:rPr>
        <w:tab/>
      </w:r>
      <w:r w:rsidR="006C1386" w:rsidRPr="009D7BFC">
        <w:rPr>
          <w:rFonts w:ascii="Arial" w:hAnsi="Arial" w:cs="Arial"/>
          <w:b/>
          <w:bCs/>
        </w:rPr>
        <w:tab/>
      </w:r>
      <w:r w:rsidR="00E11373">
        <w:rPr>
          <w:rFonts w:ascii="Arial" w:hAnsi="Arial" w:cs="Arial"/>
        </w:rPr>
        <w:t>7</w:t>
      </w:r>
      <w:r w:rsidR="006C1386" w:rsidRPr="009D7BFC">
        <w:rPr>
          <w:rFonts w:ascii="Arial" w:hAnsi="Arial" w:cs="Arial"/>
        </w:rPr>
        <w:t xml:space="preserve"> mjeseci </w:t>
      </w:r>
      <w:r w:rsidR="00B877AC" w:rsidRPr="009D7BFC">
        <w:rPr>
          <w:rFonts w:ascii="Arial" w:hAnsi="Arial" w:cs="Arial"/>
        </w:rPr>
        <w:t>–</w:t>
      </w:r>
      <w:r w:rsidR="006C1386" w:rsidRPr="009D7BFC">
        <w:rPr>
          <w:rFonts w:ascii="Arial" w:hAnsi="Arial" w:cs="Arial"/>
        </w:rPr>
        <w:t xml:space="preserve"> </w:t>
      </w:r>
      <w:r w:rsidR="004B521E">
        <w:rPr>
          <w:rFonts w:ascii="Arial" w:hAnsi="Arial" w:cs="Arial"/>
        </w:rPr>
        <w:t>01.oktobar 2012</w:t>
      </w:r>
      <w:r w:rsidR="00B877AC" w:rsidRPr="009D7BFC">
        <w:rPr>
          <w:rFonts w:ascii="Arial" w:hAnsi="Arial" w:cs="Arial"/>
        </w:rPr>
        <w:t xml:space="preserve"> – 3</w:t>
      </w:r>
      <w:r w:rsidR="00E11373">
        <w:rPr>
          <w:rFonts w:ascii="Arial" w:hAnsi="Arial" w:cs="Arial"/>
        </w:rPr>
        <w:t>0</w:t>
      </w:r>
      <w:r w:rsidR="00B877AC" w:rsidRPr="009D7BFC">
        <w:rPr>
          <w:rFonts w:ascii="Arial" w:hAnsi="Arial" w:cs="Arial"/>
        </w:rPr>
        <w:t>.</w:t>
      </w:r>
      <w:r w:rsidR="00E11373">
        <w:rPr>
          <w:rFonts w:ascii="Arial" w:hAnsi="Arial" w:cs="Arial"/>
        </w:rPr>
        <w:t xml:space="preserve">aprila </w:t>
      </w:r>
      <w:r w:rsidR="00B877AC" w:rsidRPr="009D7BFC">
        <w:rPr>
          <w:rFonts w:ascii="Arial" w:hAnsi="Arial" w:cs="Arial"/>
        </w:rPr>
        <w:t xml:space="preserve"> 201</w:t>
      </w:r>
      <w:r w:rsidR="004B521E">
        <w:rPr>
          <w:rFonts w:ascii="Arial" w:hAnsi="Arial" w:cs="Arial"/>
        </w:rPr>
        <w:t>3</w:t>
      </w:r>
    </w:p>
    <w:p w:rsidR="00335A61" w:rsidRDefault="00335A61" w:rsidP="00335A61">
      <w:pPr>
        <w:spacing w:line="480" w:lineRule="auto"/>
        <w:rPr>
          <w:rFonts w:ascii="Arial" w:hAnsi="Arial" w:cs="Arial"/>
        </w:rPr>
      </w:pPr>
    </w:p>
    <w:p w:rsidR="00614FEF" w:rsidRPr="009D7BFC" w:rsidRDefault="006C1386" w:rsidP="00335A61">
      <w:pPr>
        <w:spacing w:line="480" w:lineRule="auto"/>
        <w:rPr>
          <w:rFonts w:ascii="Arial" w:hAnsi="Arial" w:cs="Arial"/>
          <w:b/>
          <w:bCs/>
        </w:rPr>
      </w:pPr>
      <w:r w:rsidRPr="009D7BFC">
        <w:rPr>
          <w:rFonts w:ascii="Arial" w:hAnsi="Arial" w:cs="Arial"/>
          <w:b/>
          <w:bCs/>
        </w:rPr>
        <w:tab/>
      </w:r>
    </w:p>
    <w:p w:rsidR="00B877AC" w:rsidRPr="009D7BFC" w:rsidRDefault="00614FEF" w:rsidP="00717E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rPr>
          <w:rFonts w:ascii="Arial" w:hAnsi="Arial" w:cs="Arial"/>
          <w:b/>
          <w:bCs/>
          <w:color w:val="000000"/>
        </w:rPr>
      </w:pPr>
      <w:r w:rsidRPr="009D7BFC">
        <w:rPr>
          <w:rFonts w:ascii="Arial" w:hAnsi="Arial" w:cs="Arial"/>
          <w:b/>
          <w:bCs/>
        </w:rPr>
        <w:t>Ukupno potraživani iznos</w:t>
      </w:r>
      <w:r w:rsidR="00346704" w:rsidRPr="009D7BFC">
        <w:rPr>
          <w:rFonts w:ascii="Arial" w:hAnsi="Arial" w:cs="Arial"/>
          <w:b/>
          <w:bCs/>
        </w:rPr>
        <w:t xml:space="preserve"> od Komisije</w:t>
      </w:r>
      <w:r w:rsidRPr="009D7BFC">
        <w:rPr>
          <w:rFonts w:ascii="Arial" w:hAnsi="Arial" w:cs="Arial"/>
          <w:b/>
          <w:bCs/>
        </w:rPr>
        <w:t>:</w:t>
      </w:r>
      <w:r w:rsidR="00B877AC" w:rsidRPr="009D7BFC">
        <w:rPr>
          <w:rFonts w:ascii="Arial" w:hAnsi="Arial" w:cs="Arial"/>
          <w:b/>
          <w:bCs/>
        </w:rPr>
        <w:tab/>
      </w:r>
      <w:r w:rsidR="00E11373">
        <w:rPr>
          <w:rFonts w:ascii="Arial" w:hAnsi="Arial" w:cs="Arial"/>
          <w:b/>
          <w:bCs/>
        </w:rPr>
        <w:t xml:space="preserve">6.823,84 </w:t>
      </w:r>
      <w:r w:rsidR="00B83CF1" w:rsidRPr="00E11373">
        <w:rPr>
          <w:rFonts w:ascii="Arial" w:hAnsi="Arial" w:cs="Arial"/>
          <w:b/>
          <w:bCs/>
          <w:color w:val="000000"/>
          <w:sz w:val="28"/>
          <w:szCs w:val="28"/>
        </w:rPr>
        <w:t>E</w:t>
      </w:r>
      <w:r w:rsidR="00F54E21" w:rsidRPr="00E11373">
        <w:rPr>
          <w:rFonts w:ascii="Arial" w:hAnsi="Arial" w:cs="Arial"/>
          <w:b/>
          <w:bCs/>
          <w:color w:val="000000"/>
          <w:sz w:val="28"/>
          <w:szCs w:val="28"/>
        </w:rPr>
        <w:t>UR</w:t>
      </w:r>
    </w:p>
    <w:p w:rsidR="00614FEF" w:rsidRPr="009D7BFC" w:rsidRDefault="00614FEF" w:rsidP="00614FEF">
      <w:pPr>
        <w:rPr>
          <w:rFonts w:ascii="Arial" w:hAnsi="Arial" w:cs="Arial"/>
        </w:rPr>
      </w:pPr>
    </w:p>
    <w:p w:rsidR="002A51C7" w:rsidRDefault="002A51C7" w:rsidP="004D3420">
      <w:pPr>
        <w:pStyle w:val="Heading1"/>
        <w:rPr>
          <w:rFonts w:ascii="Arial" w:hAnsi="Arial" w:cs="Arial"/>
        </w:rPr>
      </w:pPr>
    </w:p>
    <w:p w:rsidR="004B521E" w:rsidRDefault="004B521E" w:rsidP="004B521E"/>
    <w:p w:rsidR="004B521E" w:rsidRDefault="004B521E" w:rsidP="004B521E"/>
    <w:p w:rsidR="00717E21" w:rsidRDefault="00717E21" w:rsidP="004B521E"/>
    <w:p w:rsidR="00FF6360" w:rsidRPr="009D7BFC" w:rsidRDefault="00161779" w:rsidP="004D3420">
      <w:pPr>
        <w:pStyle w:val="Heading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I – Sadržaj </w:t>
      </w:r>
      <w:r w:rsidR="00614FEF" w:rsidRPr="009D7BFC">
        <w:rPr>
          <w:rFonts w:ascii="Arial" w:hAnsi="Arial" w:cs="Arial"/>
          <w:sz w:val="28"/>
          <w:szCs w:val="28"/>
        </w:rPr>
        <w:t>pro</w:t>
      </w:r>
      <w:r w:rsidR="00717E21">
        <w:rPr>
          <w:rFonts w:ascii="Arial" w:hAnsi="Arial" w:cs="Arial"/>
          <w:sz w:val="28"/>
          <w:szCs w:val="28"/>
        </w:rPr>
        <w:t>jekta</w:t>
      </w:r>
      <w:r w:rsidR="00FF6360" w:rsidRPr="009D7BFC">
        <w:rPr>
          <w:rFonts w:ascii="Arial" w:hAnsi="Arial" w:cs="Arial"/>
          <w:sz w:val="28"/>
          <w:szCs w:val="28"/>
          <w:lang w:val="sl-SI"/>
        </w:rPr>
        <w:t xml:space="preserve">  </w:t>
      </w:r>
    </w:p>
    <w:p w:rsidR="00FF6360" w:rsidRPr="009D7BFC" w:rsidRDefault="00FF6360" w:rsidP="00FF6360">
      <w:pPr>
        <w:rPr>
          <w:rFonts w:ascii="Arial" w:hAnsi="Arial" w:cs="Arial"/>
        </w:rPr>
      </w:pPr>
    </w:p>
    <w:p w:rsidR="007631E0" w:rsidRDefault="009C64B0" w:rsidP="004B521E">
      <w:pPr>
        <w:spacing w:line="360" w:lineRule="auto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Imajući u vidu da je mali dio djece </w:t>
      </w:r>
      <w:r w:rsidR="007631E0">
        <w:rPr>
          <w:rFonts w:ascii="Arial" w:hAnsi="Arial" w:cs="Arial"/>
          <w:color w:val="333333"/>
        </w:rPr>
        <w:t xml:space="preserve">sa posebnim potrebama, </w:t>
      </w:r>
      <w:r>
        <w:rPr>
          <w:rFonts w:ascii="Arial" w:hAnsi="Arial" w:cs="Arial"/>
          <w:color w:val="333333"/>
        </w:rPr>
        <w:t>uključen i integrisan u programe predškolskog obrazovanja i vaspitanja u odnosu na njihov ukupni broj,</w:t>
      </w:r>
      <w:r w:rsidR="003E79D1" w:rsidRPr="009D7BFC">
        <w:rPr>
          <w:rFonts w:ascii="Arial" w:hAnsi="Arial" w:cs="Arial"/>
          <w:color w:val="333333"/>
        </w:rPr>
        <w:t xml:space="preserve"> </w:t>
      </w:r>
      <w:r>
        <w:rPr>
          <w:rFonts w:ascii="Arial" w:hAnsi="Arial" w:cs="Arial"/>
          <w:color w:val="333333"/>
        </w:rPr>
        <w:t>ideja nam je da pokušamo</w:t>
      </w:r>
      <w:r w:rsidR="003E79D1" w:rsidRPr="009D7BFC">
        <w:rPr>
          <w:rFonts w:ascii="Arial" w:hAnsi="Arial" w:cs="Arial"/>
          <w:color w:val="333333"/>
        </w:rPr>
        <w:t xml:space="preserve"> da </w:t>
      </w:r>
      <w:r>
        <w:rPr>
          <w:rFonts w:ascii="Arial" w:hAnsi="Arial" w:cs="Arial"/>
          <w:color w:val="333333"/>
        </w:rPr>
        <w:t>doprinesemo r</w:t>
      </w:r>
      <w:r w:rsidR="003E79D1" w:rsidRPr="009D7BFC">
        <w:rPr>
          <w:rFonts w:ascii="Arial" w:hAnsi="Arial" w:cs="Arial"/>
          <w:color w:val="333333"/>
        </w:rPr>
        <w:t>ješ</w:t>
      </w:r>
      <w:r>
        <w:rPr>
          <w:rFonts w:ascii="Arial" w:hAnsi="Arial" w:cs="Arial"/>
          <w:color w:val="333333"/>
        </w:rPr>
        <w:t xml:space="preserve">avanju  </w:t>
      </w:r>
      <w:r w:rsidR="007631E0">
        <w:rPr>
          <w:rFonts w:ascii="Arial" w:hAnsi="Arial" w:cs="Arial"/>
          <w:color w:val="333333"/>
        </w:rPr>
        <w:t xml:space="preserve">ovog problema, </w:t>
      </w:r>
      <w:r>
        <w:rPr>
          <w:rFonts w:ascii="Arial" w:hAnsi="Arial" w:cs="Arial"/>
          <w:color w:val="333333"/>
        </w:rPr>
        <w:t>ovim pilot projektom</w:t>
      </w:r>
      <w:r w:rsidR="003E79D1" w:rsidRPr="009D7BFC">
        <w:rPr>
          <w:rFonts w:ascii="Arial" w:hAnsi="Arial" w:cs="Arial"/>
          <w:color w:val="333333"/>
        </w:rPr>
        <w:t xml:space="preserve"> je</w:t>
      </w:r>
      <w:r>
        <w:rPr>
          <w:rFonts w:ascii="Arial" w:hAnsi="Arial" w:cs="Arial"/>
          <w:color w:val="333333"/>
        </w:rPr>
        <w:t>r je</w:t>
      </w:r>
      <w:r w:rsidR="003E79D1" w:rsidRPr="009D7BFC">
        <w:rPr>
          <w:rFonts w:ascii="Arial" w:hAnsi="Arial" w:cs="Arial"/>
          <w:color w:val="333333"/>
        </w:rPr>
        <w:t xml:space="preserve"> uključivanje djece predškolsk</w:t>
      </w:r>
      <w:r>
        <w:rPr>
          <w:rFonts w:ascii="Arial" w:hAnsi="Arial" w:cs="Arial"/>
          <w:color w:val="333333"/>
        </w:rPr>
        <w:t>og uzrasta od 3-7 godina  ometenih</w:t>
      </w:r>
      <w:r w:rsidR="003E79D1" w:rsidRPr="009D7BFC">
        <w:rPr>
          <w:rFonts w:ascii="Arial" w:hAnsi="Arial" w:cs="Arial"/>
          <w:color w:val="333333"/>
        </w:rPr>
        <w:t xml:space="preserve"> u razvoju (djeca oštećenog sluha, govorni</w:t>
      </w:r>
      <w:r w:rsidR="004B521E">
        <w:rPr>
          <w:rFonts w:ascii="Arial" w:hAnsi="Arial" w:cs="Arial"/>
          <w:color w:val="333333"/>
        </w:rPr>
        <w:t>h poremećaja, tjelesne</w:t>
      </w:r>
      <w:r w:rsidR="003E79D1" w:rsidRPr="009D7BFC">
        <w:rPr>
          <w:rFonts w:ascii="Arial" w:hAnsi="Arial" w:cs="Arial"/>
          <w:color w:val="333333"/>
        </w:rPr>
        <w:t xml:space="preserve"> invalidnost</w:t>
      </w:r>
      <w:r w:rsidR="004B521E">
        <w:rPr>
          <w:rFonts w:ascii="Arial" w:hAnsi="Arial" w:cs="Arial"/>
          <w:color w:val="333333"/>
        </w:rPr>
        <w:t>i, mentalne retardacije, višestruke</w:t>
      </w:r>
      <w:r w:rsidR="003E79D1" w:rsidRPr="009D7BFC">
        <w:rPr>
          <w:rFonts w:ascii="Arial" w:hAnsi="Arial" w:cs="Arial"/>
          <w:color w:val="333333"/>
        </w:rPr>
        <w:t xml:space="preserve"> ometenost</w:t>
      </w:r>
      <w:r w:rsidR="004B521E">
        <w:rPr>
          <w:rFonts w:ascii="Arial" w:hAnsi="Arial" w:cs="Arial"/>
          <w:color w:val="333333"/>
        </w:rPr>
        <w:t>i u razvoju,..</w:t>
      </w:r>
      <w:r w:rsidR="003E79D1" w:rsidRPr="009D7BFC">
        <w:rPr>
          <w:rFonts w:ascii="Arial" w:hAnsi="Arial" w:cs="Arial"/>
          <w:color w:val="333333"/>
        </w:rPr>
        <w:t xml:space="preserve">) u predškolsko vaspitanje i obrazovanje </w:t>
      </w:r>
      <w:r w:rsidR="004B521E">
        <w:rPr>
          <w:rFonts w:ascii="Arial" w:hAnsi="Arial" w:cs="Arial"/>
          <w:color w:val="333333"/>
        </w:rPr>
        <w:t>u privatnom vrtiću</w:t>
      </w:r>
      <w:r w:rsidR="003E79D1" w:rsidRPr="009D7BFC">
        <w:rPr>
          <w:rFonts w:ascii="Arial" w:hAnsi="Arial" w:cs="Arial"/>
          <w:color w:val="333333"/>
        </w:rPr>
        <w:t xml:space="preserve"> i rad </w:t>
      </w:r>
      <w:r w:rsidR="004B521E">
        <w:rPr>
          <w:rFonts w:ascii="Arial" w:hAnsi="Arial" w:cs="Arial"/>
          <w:color w:val="333333"/>
        </w:rPr>
        <w:t>na njihovoj stimulaciji razvoja</w:t>
      </w:r>
      <w:r w:rsidR="00A74CA5">
        <w:rPr>
          <w:rFonts w:ascii="Arial" w:hAnsi="Arial" w:cs="Arial"/>
          <w:color w:val="333333"/>
        </w:rPr>
        <w:t xml:space="preserve"> fizičkih sposobnosti </w:t>
      </w:r>
      <w:r w:rsidR="004B521E">
        <w:rPr>
          <w:rFonts w:ascii="Arial" w:hAnsi="Arial" w:cs="Arial"/>
          <w:color w:val="333333"/>
        </w:rPr>
        <w:t>u posebno urađenom programu</w:t>
      </w:r>
      <w:r w:rsidR="007631E0">
        <w:rPr>
          <w:rFonts w:ascii="Arial" w:hAnsi="Arial" w:cs="Arial"/>
          <w:color w:val="333333"/>
        </w:rPr>
        <w:t xml:space="preserve"> izuzetno važno i kasnije ne</w:t>
      </w:r>
      <w:r w:rsidR="00A74CA5">
        <w:rPr>
          <w:rFonts w:ascii="Arial" w:hAnsi="Arial" w:cs="Arial"/>
          <w:color w:val="333333"/>
        </w:rPr>
        <w:t>na</w:t>
      </w:r>
      <w:r w:rsidR="007631E0">
        <w:rPr>
          <w:rFonts w:ascii="Arial" w:hAnsi="Arial" w:cs="Arial"/>
          <w:color w:val="333333"/>
        </w:rPr>
        <w:t>doknadivo.</w:t>
      </w:r>
      <w:r w:rsidR="002038A3">
        <w:rPr>
          <w:rFonts w:ascii="Arial" w:hAnsi="Arial" w:cs="Arial"/>
          <w:color w:val="333333"/>
        </w:rPr>
        <w:t xml:space="preserve"> </w:t>
      </w:r>
    </w:p>
    <w:p w:rsidR="00622BFD" w:rsidRDefault="003E79D1" w:rsidP="004B521E">
      <w:pPr>
        <w:spacing w:line="360" w:lineRule="auto"/>
        <w:jc w:val="both"/>
        <w:rPr>
          <w:rFonts w:ascii="Arial" w:hAnsi="Arial" w:cs="Arial"/>
          <w:color w:val="333333"/>
        </w:rPr>
      </w:pPr>
      <w:r w:rsidRPr="009D7BFC">
        <w:rPr>
          <w:rFonts w:ascii="Arial" w:hAnsi="Arial" w:cs="Arial"/>
          <w:color w:val="333333"/>
        </w:rPr>
        <w:t>Kroz ovaj program omogućilo bi se lakše uključivanje djece</w:t>
      </w:r>
      <w:r w:rsidR="00631352">
        <w:rPr>
          <w:rFonts w:ascii="Arial" w:hAnsi="Arial" w:cs="Arial"/>
          <w:color w:val="333333"/>
        </w:rPr>
        <w:t xml:space="preserve"> (one</w:t>
      </w:r>
      <w:r w:rsidRPr="009D7BFC">
        <w:rPr>
          <w:rFonts w:ascii="Arial" w:hAnsi="Arial" w:cs="Arial"/>
          <w:color w:val="333333"/>
        </w:rPr>
        <w:t xml:space="preserve"> ometene u razvoju </w:t>
      </w:r>
      <w:r w:rsidR="00631352">
        <w:rPr>
          <w:rFonts w:ascii="Arial" w:hAnsi="Arial" w:cs="Arial"/>
          <w:color w:val="333333"/>
        </w:rPr>
        <w:t xml:space="preserve">i one koja to nisu) </w:t>
      </w:r>
      <w:r w:rsidRPr="009D7BFC">
        <w:rPr>
          <w:rFonts w:ascii="Arial" w:hAnsi="Arial" w:cs="Arial"/>
          <w:color w:val="333333"/>
        </w:rPr>
        <w:t xml:space="preserve">u društveni život i </w:t>
      </w:r>
      <w:r w:rsidR="00631352">
        <w:rPr>
          <w:rFonts w:ascii="Arial" w:hAnsi="Arial" w:cs="Arial"/>
          <w:color w:val="333333"/>
        </w:rPr>
        <w:t xml:space="preserve">fizički </w:t>
      </w:r>
      <w:r w:rsidRPr="009D7BFC">
        <w:rPr>
          <w:rFonts w:ascii="Arial" w:hAnsi="Arial" w:cs="Arial"/>
          <w:color w:val="333333"/>
        </w:rPr>
        <w:t xml:space="preserve">obrazovni program koji im predstoji. </w:t>
      </w:r>
      <w:r w:rsidR="00631352">
        <w:rPr>
          <w:rFonts w:ascii="Arial" w:hAnsi="Arial" w:cs="Arial"/>
          <w:color w:val="333333"/>
        </w:rPr>
        <w:t xml:space="preserve">Kroz ovaj program bi se posdsticao razvoj grube motorike, koji je jako bitan za ovaj uzrast, kao i uvođenje i stravarnje navike bavljenja sportom i sportskim aktivnostima. </w:t>
      </w:r>
      <w:r w:rsidRPr="009D7BFC">
        <w:rPr>
          <w:rFonts w:ascii="Arial" w:hAnsi="Arial" w:cs="Arial"/>
          <w:color w:val="333333"/>
        </w:rPr>
        <w:t>Pored djece ciljna grupa su i njihovi roditelji i članovi porodice (ukoliko za to pokažu interes), vaspitno-obrazovno osoblje (vaspitači i medicinske sestre).</w:t>
      </w:r>
    </w:p>
    <w:p w:rsidR="007631E0" w:rsidRDefault="007631E0" w:rsidP="004B521E">
      <w:pPr>
        <w:spacing w:line="360" w:lineRule="auto"/>
        <w:jc w:val="both"/>
        <w:rPr>
          <w:rFonts w:ascii="Arial" w:hAnsi="Arial" w:cs="Arial"/>
          <w:color w:val="333333"/>
        </w:rPr>
      </w:pPr>
    </w:p>
    <w:p w:rsidR="007631E0" w:rsidRDefault="007631E0" w:rsidP="004B521E">
      <w:pPr>
        <w:spacing w:line="360" w:lineRule="auto"/>
        <w:jc w:val="both"/>
        <w:rPr>
          <w:rFonts w:ascii="Arial" w:hAnsi="Arial" w:cs="Arial"/>
          <w:b/>
          <w:color w:val="333333"/>
        </w:rPr>
      </w:pPr>
      <w:r w:rsidRPr="007631E0">
        <w:rPr>
          <w:rFonts w:ascii="Arial" w:hAnsi="Arial" w:cs="Arial"/>
          <w:b/>
          <w:color w:val="333333"/>
        </w:rPr>
        <w:t xml:space="preserve">Uključivanje djece u </w:t>
      </w:r>
      <w:r w:rsidR="00631352">
        <w:rPr>
          <w:rFonts w:ascii="Arial" w:hAnsi="Arial" w:cs="Arial"/>
          <w:b/>
          <w:color w:val="333333"/>
        </w:rPr>
        <w:t xml:space="preserve">u grupe koje se bave sporskom  aktivnošću </w:t>
      </w:r>
      <w:r w:rsidRPr="007631E0">
        <w:rPr>
          <w:rFonts w:ascii="Arial" w:hAnsi="Arial" w:cs="Arial"/>
          <w:b/>
          <w:color w:val="333333"/>
        </w:rPr>
        <w:t xml:space="preserve">ima veliku prednost jer se realizuje kroz manje grupe i </w:t>
      </w:r>
      <w:r w:rsidR="00335A61" w:rsidRPr="007631E0">
        <w:rPr>
          <w:rFonts w:ascii="Arial" w:hAnsi="Arial" w:cs="Arial"/>
          <w:b/>
          <w:color w:val="333333"/>
        </w:rPr>
        <w:t xml:space="preserve">pridaje </w:t>
      </w:r>
      <w:r w:rsidR="00335A61">
        <w:rPr>
          <w:rFonts w:ascii="Arial" w:hAnsi="Arial" w:cs="Arial"/>
          <w:b/>
          <w:color w:val="333333"/>
        </w:rPr>
        <w:t xml:space="preserve">se </w:t>
      </w:r>
      <w:r w:rsidRPr="007631E0">
        <w:rPr>
          <w:rFonts w:ascii="Arial" w:hAnsi="Arial" w:cs="Arial"/>
          <w:b/>
          <w:color w:val="333333"/>
        </w:rPr>
        <w:t>veća pažnja  svakom pojedincu.</w:t>
      </w:r>
    </w:p>
    <w:p w:rsidR="007631E0" w:rsidRDefault="007631E0" w:rsidP="004B521E">
      <w:pPr>
        <w:spacing w:line="360" w:lineRule="auto"/>
        <w:jc w:val="both"/>
        <w:rPr>
          <w:rFonts w:ascii="Arial" w:hAnsi="Arial" w:cs="Arial"/>
          <w:b/>
          <w:color w:val="333333"/>
        </w:rPr>
      </w:pPr>
    </w:p>
    <w:p w:rsidR="003E79D1" w:rsidRDefault="003E79D1" w:rsidP="004B521E">
      <w:pPr>
        <w:spacing w:line="360" w:lineRule="auto"/>
        <w:jc w:val="both"/>
        <w:rPr>
          <w:rFonts w:ascii="Arial" w:hAnsi="Arial" w:cs="Arial"/>
          <w:color w:val="333333"/>
        </w:rPr>
      </w:pPr>
      <w:r w:rsidRPr="009D7BFC">
        <w:rPr>
          <w:rFonts w:ascii="Arial" w:hAnsi="Arial" w:cs="Arial"/>
          <w:color w:val="333333"/>
          <w:u w:val="single"/>
        </w:rPr>
        <w:t>Glavne aktivnost</w:t>
      </w:r>
      <w:r w:rsidR="004B521E">
        <w:rPr>
          <w:rFonts w:ascii="Arial" w:hAnsi="Arial" w:cs="Arial"/>
          <w:color w:val="333333"/>
          <w:u w:val="single"/>
        </w:rPr>
        <w:t>i</w:t>
      </w:r>
      <w:r w:rsidRPr="009D7BFC">
        <w:rPr>
          <w:rFonts w:ascii="Arial" w:hAnsi="Arial" w:cs="Arial"/>
          <w:color w:val="333333"/>
          <w:u w:val="single"/>
        </w:rPr>
        <w:t xml:space="preserve"> </w:t>
      </w:r>
      <w:r w:rsidRPr="009D7BFC">
        <w:rPr>
          <w:rFonts w:ascii="Arial" w:hAnsi="Arial" w:cs="Arial"/>
          <w:color w:val="333333"/>
        </w:rPr>
        <w:t xml:space="preserve"> vezane </w:t>
      </w:r>
      <w:r w:rsidR="003872D7">
        <w:rPr>
          <w:rFonts w:ascii="Arial" w:hAnsi="Arial" w:cs="Arial"/>
          <w:color w:val="333333"/>
        </w:rPr>
        <w:t xml:space="preserve">su </w:t>
      </w:r>
      <w:r w:rsidRPr="009D7BFC">
        <w:rPr>
          <w:rFonts w:ascii="Arial" w:hAnsi="Arial" w:cs="Arial"/>
          <w:color w:val="333333"/>
        </w:rPr>
        <w:t xml:space="preserve">za  individualni </w:t>
      </w:r>
      <w:r w:rsidR="00752B4B">
        <w:rPr>
          <w:rFonts w:ascii="Arial" w:hAnsi="Arial" w:cs="Arial"/>
          <w:color w:val="333333"/>
        </w:rPr>
        <w:t xml:space="preserve">i grupni rad </w:t>
      </w:r>
      <w:r w:rsidRPr="009D7BFC">
        <w:rPr>
          <w:rFonts w:ascii="Arial" w:hAnsi="Arial" w:cs="Arial"/>
          <w:color w:val="333333"/>
        </w:rPr>
        <w:t>st</w:t>
      </w:r>
      <w:r w:rsidR="003872D7">
        <w:rPr>
          <w:rFonts w:ascii="Arial" w:hAnsi="Arial" w:cs="Arial"/>
          <w:color w:val="333333"/>
        </w:rPr>
        <w:t xml:space="preserve">ručnjaka sa djecom </w:t>
      </w:r>
      <w:r w:rsidR="00752B4B">
        <w:rPr>
          <w:rFonts w:ascii="Arial" w:hAnsi="Arial" w:cs="Arial"/>
          <w:color w:val="333333"/>
        </w:rPr>
        <w:t xml:space="preserve">ometenom u razvoju </w:t>
      </w:r>
      <w:r w:rsidR="003872D7">
        <w:rPr>
          <w:rFonts w:ascii="Arial" w:hAnsi="Arial" w:cs="Arial"/>
          <w:color w:val="333333"/>
        </w:rPr>
        <w:t>i stimulaciju</w:t>
      </w:r>
      <w:r w:rsidRPr="009D7BFC">
        <w:rPr>
          <w:rFonts w:ascii="Arial" w:hAnsi="Arial" w:cs="Arial"/>
          <w:color w:val="333333"/>
        </w:rPr>
        <w:t xml:space="preserve"> njihovog </w:t>
      </w:r>
      <w:r w:rsidR="004B521E">
        <w:rPr>
          <w:rFonts w:ascii="Arial" w:hAnsi="Arial" w:cs="Arial"/>
          <w:color w:val="333333"/>
        </w:rPr>
        <w:t xml:space="preserve">razvoja, </w:t>
      </w:r>
      <w:r w:rsidRPr="009D7BFC">
        <w:rPr>
          <w:rFonts w:ascii="Arial" w:hAnsi="Arial" w:cs="Arial"/>
          <w:color w:val="333333"/>
        </w:rPr>
        <w:t>grupni vaspitno-obrazovni rad sa djecom i njihovo uključivanje u socijalnu integraciju sa zdravom djecom</w:t>
      </w:r>
      <w:r w:rsidR="00752B4B">
        <w:rPr>
          <w:rFonts w:ascii="Arial" w:hAnsi="Arial" w:cs="Arial"/>
          <w:color w:val="333333"/>
        </w:rPr>
        <w:t>.</w:t>
      </w:r>
    </w:p>
    <w:p w:rsidR="007631E0" w:rsidRPr="009D7BFC" w:rsidRDefault="007631E0" w:rsidP="004B521E">
      <w:pPr>
        <w:spacing w:line="360" w:lineRule="auto"/>
        <w:jc w:val="both"/>
        <w:rPr>
          <w:rFonts w:ascii="Arial" w:hAnsi="Arial" w:cs="Arial"/>
          <w:color w:val="333333"/>
        </w:rPr>
      </w:pPr>
    </w:p>
    <w:p w:rsidR="003E79D1" w:rsidRDefault="003E79D1" w:rsidP="004B521E">
      <w:pPr>
        <w:spacing w:line="360" w:lineRule="auto"/>
        <w:jc w:val="both"/>
        <w:rPr>
          <w:rFonts w:ascii="Arial" w:hAnsi="Arial" w:cs="Arial"/>
          <w:color w:val="333333"/>
        </w:rPr>
      </w:pPr>
      <w:r w:rsidRPr="009D7BFC">
        <w:rPr>
          <w:rFonts w:ascii="Arial" w:hAnsi="Arial" w:cs="Arial"/>
          <w:color w:val="333333"/>
          <w:u w:val="single"/>
        </w:rPr>
        <w:t>Mjesto realizacije</w:t>
      </w:r>
      <w:r w:rsidRPr="009D7BFC">
        <w:rPr>
          <w:rFonts w:ascii="Arial" w:hAnsi="Arial" w:cs="Arial"/>
          <w:color w:val="333333"/>
        </w:rPr>
        <w:t>:  Dječiji vrtić „Kućica“,</w:t>
      </w:r>
      <w:r w:rsidR="000C5448" w:rsidRPr="009D7BFC">
        <w:rPr>
          <w:rFonts w:ascii="Arial" w:hAnsi="Arial" w:cs="Arial"/>
          <w:color w:val="333333"/>
        </w:rPr>
        <w:t xml:space="preserve"> i</w:t>
      </w:r>
      <w:r w:rsidRPr="009D7BFC">
        <w:rPr>
          <w:rFonts w:ascii="Arial" w:hAnsi="Arial" w:cs="Arial"/>
          <w:color w:val="333333"/>
        </w:rPr>
        <w:t>znajmljene prostor</w:t>
      </w:r>
      <w:r w:rsidR="00752B4B">
        <w:rPr>
          <w:rFonts w:ascii="Arial" w:hAnsi="Arial" w:cs="Arial"/>
          <w:color w:val="333333"/>
        </w:rPr>
        <w:t>a</w:t>
      </w:r>
      <w:r w:rsidRPr="009D7BFC">
        <w:rPr>
          <w:rFonts w:ascii="Arial" w:hAnsi="Arial" w:cs="Arial"/>
          <w:color w:val="333333"/>
        </w:rPr>
        <w:t xml:space="preserve"> za </w:t>
      </w:r>
      <w:r w:rsidR="00752B4B">
        <w:rPr>
          <w:rFonts w:ascii="Arial" w:hAnsi="Arial" w:cs="Arial"/>
          <w:color w:val="333333"/>
        </w:rPr>
        <w:t xml:space="preserve">fizičke aktivnosti osmišljene i nadgledane od strane stručnog tima. </w:t>
      </w:r>
    </w:p>
    <w:p w:rsidR="007631E0" w:rsidRPr="009D7BFC" w:rsidRDefault="007631E0" w:rsidP="004B521E">
      <w:pPr>
        <w:spacing w:line="360" w:lineRule="auto"/>
        <w:jc w:val="both"/>
        <w:rPr>
          <w:rFonts w:ascii="Arial" w:hAnsi="Arial" w:cs="Arial"/>
          <w:color w:val="333333"/>
        </w:rPr>
      </w:pPr>
    </w:p>
    <w:p w:rsidR="00E11373" w:rsidRDefault="003E79D1" w:rsidP="00E11373">
      <w:pPr>
        <w:snapToGrid w:val="0"/>
        <w:spacing w:line="360" w:lineRule="auto"/>
        <w:jc w:val="both"/>
        <w:rPr>
          <w:rFonts w:ascii="Arial" w:hAnsi="Arial" w:cs="Arial"/>
          <w:bCs/>
          <w:u w:val="single"/>
        </w:rPr>
      </w:pPr>
      <w:r w:rsidRPr="009D7BFC">
        <w:rPr>
          <w:rFonts w:ascii="Arial" w:hAnsi="Arial" w:cs="Arial"/>
          <w:color w:val="333333"/>
          <w:u w:val="single"/>
        </w:rPr>
        <w:t>Ukupan budžet</w:t>
      </w:r>
      <w:r w:rsidRPr="009D7BFC">
        <w:rPr>
          <w:rFonts w:ascii="Arial" w:hAnsi="Arial" w:cs="Arial"/>
          <w:color w:val="333333"/>
        </w:rPr>
        <w:t>:  kao traženi iznos od Komisije je</w:t>
      </w:r>
      <w:r w:rsidRPr="00E11373">
        <w:rPr>
          <w:rFonts w:ascii="Arial" w:hAnsi="Arial" w:cs="Arial"/>
          <w:color w:val="333333"/>
        </w:rPr>
        <w:t xml:space="preserve"> </w:t>
      </w:r>
      <w:r w:rsidR="00E11373" w:rsidRPr="00E11373">
        <w:rPr>
          <w:rFonts w:ascii="Arial" w:hAnsi="Arial" w:cs="Arial"/>
          <w:b/>
          <w:bCs/>
        </w:rPr>
        <w:t xml:space="preserve">6.823,84 </w:t>
      </w:r>
      <w:r w:rsidR="00E11373" w:rsidRPr="00E11373">
        <w:rPr>
          <w:rFonts w:ascii="Arial" w:hAnsi="Arial" w:cs="Arial"/>
          <w:b/>
          <w:bCs/>
          <w:color w:val="000000"/>
        </w:rPr>
        <w:t>EUR</w:t>
      </w:r>
    </w:p>
    <w:p w:rsidR="00614FEF" w:rsidRPr="009D7BFC" w:rsidRDefault="00E11373" w:rsidP="00E11373">
      <w:pPr>
        <w:snapToGrid w:val="0"/>
        <w:spacing w:line="360" w:lineRule="auto"/>
        <w:jc w:val="both"/>
        <w:rPr>
          <w:rFonts w:ascii="Arial" w:hAnsi="Arial" w:cs="Arial"/>
          <w:lang w:val="sl-SI"/>
        </w:rPr>
      </w:pPr>
      <w:r w:rsidRPr="009E1291">
        <w:rPr>
          <w:rFonts w:ascii="Arial" w:hAnsi="Arial" w:cs="Arial"/>
          <w:bCs/>
          <w:u w:val="single"/>
        </w:rPr>
        <w:lastRenderedPageBreak/>
        <w:t xml:space="preserve"> </w:t>
      </w:r>
      <w:r w:rsidR="009E1291" w:rsidRPr="009E1291">
        <w:rPr>
          <w:rFonts w:ascii="Arial" w:hAnsi="Arial" w:cs="Arial"/>
          <w:bCs/>
          <w:u w:val="single"/>
        </w:rPr>
        <w:t>Vrijeme realizacije</w:t>
      </w:r>
      <w:r w:rsidR="009E1291" w:rsidRPr="00E11373">
        <w:rPr>
          <w:rFonts w:ascii="Arial" w:hAnsi="Arial" w:cs="Arial"/>
          <w:bCs/>
        </w:rPr>
        <w:t>:</w:t>
      </w:r>
      <w:r w:rsidR="00F01EC8" w:rsidRPr="00E11373">
        <w:rPr>
          <w:rFonts w:ascii="Arial" w:hAnsi="Arial" w:cs="Arial"/>
          <w:bCs/>
        </w:rPr>
        <w:t xml:space="preserve">  </w:t>
      </w:r>
      <w:r w:rsidRPr="00E11373">
        <w:rPr>
          <w:rFonts w:ascii="Arial" w:hAnsi="Arial" w:cs="Arial"/>
          <w:bCs/>
        </w:rPr>
        <w:t>7</w:t>
      </w:r>
      <w:r w:rsidR="009E1291" w:rsidRPr="00E11373">
        <w:rPr>
          <w:rFonts w:ascii="Arial" w:hAnsi="Arial" w:cs="Arial"/>
        </w:rPr>
        <w:t xml:space="preserve"> mjeseci ( 01.oktobar 2012 – 3</w:t>
      </w:r>
      <w:r w:rsidRPr="00E11373">
        <w:rPr>
          <w:rFonts w:ascii="Arial" w:hAnsi="Arial" w:cs="Arial"/>
        </w:rPr>
        <w:t>0</w:t>
      </w:r>
      <w:r w:rsidR="009E1291" w:rsidRPr="00E11373">
        <w:rPr>
          <w:rFonts w:ascii="Arial" w:hAnsi="Arial" w:cs="Arial"/>
        </w:rPr>
        <w:t>.</w:t>
      </w:r>
      <w:r w:rsidRPr="00E11373">
        <w:rPr>
          <w:rFonts w:ascii="Arial" w:hAnsi="Arial" w:cs="Arial"/>
        </w:rPr>
        <w:t>aprila</w:t>
      </w:r>
      <w:r w:rsidR="009E1291" w:rsidRPr="00E11373">
        <w:rPr>
          <w:rFonts w:ascii="Arial" w:hAnsi="Arial" w:cs="Arial"/>
        </w:rPr>
        <w:t xml:space="preserve"> 2013).</w:t>
      </w:r>
    </w:p>
    <w:p w:rsidR="00F01EC8" w:rsidRDefault="00F01EC8" w:rsidP="00614FEF">
      <w:pPr>
        <w:pStyle w:val="Heading1"/>
        <w:rPr>
          <w:rFonts w:ascii="Arial" w:hAnsi="Arial" w:cs="Arial"/>
          <w:sz w:val="28"/>
          <w:szCs w:val="28"/>
        </w:rPr>
      </w:pPr>
    </w:p>
    <w:p w:rsidR="0092059C" w:rsidRDefault="0092059C" w:rsidP="00614FEF">
      <w:pPr>
        <w:pStyle w:val="Heading1"/>
        <w:rPr>
          <w:rFonts w:ascii="Arial" w:hAnsi="Arial" w:cs="Arial"/>
          <w:sz w:val="28"/>
          <w:szCs w:val="28"/>
        </w:rPr>
      </w:pPr>
    </w:p>
    <w:p w:rsidR="00614FEF" w:rsidRPr="009D7BFC" w:rsidRDefault="00614FEF" w:rsidP="00614FEF">
      <w:pPr>
        <w:pStyle w:val="Heading1"/>
        <w:rPr>
          <w:rFonts w:ascii="Arial" w:hAnsi="Arial" w:cs="Arial"/>
          <w:sz w:val="28"/>
          <w:szCs w:val="28"/>
        </w:rPr>
      </w:pPr>
      <w:r w:rsidRPr="009D7BFC">
        <w:rPr>
          <w:rFonts w:ascii="Arial" w:hAnsi="Arial" w:cs="Arial"/>
          <w:sz w:val="28"/>
          <w:szCs w:val="28"/>
        </w:rPr>
        <w:t>II – Detaljnije informacije o pro</w:t>
      </w:r>
      <w:r w:rsidR="00161779">
        <w:rPr>
          <w:rFonts w:ascii="Arial" w:hAnsi="Arial" w:cs="Arial"/>
          <w:sz w:val="28"/>
          <w:szCs w:val="28"/>
        </w:rPr>
        <w:t>jektu</w:t>
      </w:r>
    </w:p>
    <w:p w:rsidR="009E53ED" w:rsidRPr="009D7BFC" w:rsidRDefault="009E53ED" w:rsidP="00614FEF">
      <w:pPr>
        <w:rPr>
          <w:rFonts w:ascii="Arial" w:hAnsi="Arial" w:cs="Arial"/>
          <w:b/>
          <w:sz w:val="16"/>
          <w:szCs w:val="16"/>
        </w:rPr>
      </w:pPr>
    </w:p>
    <w:p w:rsidR="00614FEF" w:rsidRPr="009D7BFC" w:rsidRDefault="00614FEF" w:rsidP="00614FEF">
      <w:pPr>
        <w:rPr>
          <w:rFonts w:ascii="Arial" w:hAnsi="Arial" w:cs="Arial"/>
          <w:b/>
        </w:rPr>
      </w:pPr>
      <w:r w:rsidRPr="009D7BFC">
        <w:rPr>
          <w:rFonts w:ascii="Arial" w:hAnsi="Arial" w:cs="Arial"/>
          <w:b/>
        </w:rPr>
        <w:t>2.1</w:t>
      </w:r>
      <w:r w:rsidRPr="009D7BFC">
        <w:rPr>
          <w:rFonts w:ascii="Arial" w:hAnsi="Arial" w:cs="Arial"/>
        </w:rPr>
        <w:t xml:space="preserve"> </w:t>
      </w:r>
      <w:r w:rsidRPr="009D7BFC">
        <w:rPr>
          <w:rFonts w:ascii="Arial" w:hAnsi="Arial" w:cs="Arial"/>
          <w:b/>
        </w:rPr>
        <w:t>O</w:t>
      </w:r>
      <w:r w:rsidR="00253D50" w:rsidRPr="009D7BFC">
        <w:rPr>
          <w:rFonts w:ascii="Arial" w:hAnsi="Arial" w:cs="Arial"/>
          <w:b/>
        </w:rPr>
        <w:t>pis pro</w:t>
      </w:r>
      <w:r w:rsidRPr="009D7BFC">
        <w:rPr>
          <w:rFonts w:ascii="Arial" w:hAnsi="Arial" w:cs="Arial"/>
          <w:b/>
        </w:rPr>
        <w:t>blema</w:t>
      </w:r>
    </w:p>
    <w:p w:rsidR="00FF6360" w:rsidRPr="009D7BFC" w:rsidRDefault="00FF6360" w:rsidP="00614FEF">
      <w:pPr>
        <w:rPr>
          <w:rFonts w:ascii="Arial" w:hAnsi="Arial" w:cs="Arial"/>
          <w:b/>
        </w:rPr>
      </w:pPr>
    </w:p>
    <w:p w:rsidR="002A51C7" w:rsidRPr="009D7BFC" w:rsidRDefault="002A51C7" w:rsidP="00614FEF">
      <w:pPr>
        <w:rPr>
          <w:rFonts w:ascii="Arial" w:hAnsi="Arial" w:cs="Arial"/>
          <w:b/>
        </w:rPr>
      </w:pPr>
    </w:p>
    <w:p w:rsidR="003E79D1" w:rsidRPr="009D7BFC" w:rsidRDefault="003E79D1" w:rsidP="00773636">
      <w:pPr>
        <w:spacing w:line="360" w:lineRule="auto"/>
        <w:jc w:val="both"/>
        <w:rPr>
          <w:rFonts w:ascii="Arial" w:hAnsi="Arial" w:cs="Arial"/>
          <w:color w:val="333333"/>
          <w:lang w:bidi="he-IL"/>
        </w:rPr>
      </w:pPr>
      <w:r w:rsidRPr="009D7BFC">
        <w:rPr>
          <w:rFonts w:ascii="Arial" w:hAnsi="Arial" w:cs="Arial"/>
          <w:color w:val="333333"/>
          <w:lang w:bidi="he-IL"/>
        </w:rPr>
        <w:t>Problem koji ćemo pokušati riješiti u ovom projektu je da uz pomoć rane stimulaci</w:t>
      </w:r>
      <w:r w:rsidR="003872D7">
        <w:rPr>
          <w:rFonts w:ascii="Arial" w:hAnsi="Arial" w:cs="Arial"/>
          <w:color w:val="333333"/>
          <w:lang w:bidi="he-IL"/>
        </w:rPr>
        <w:t>je</w:t>
      </w:r>
      <w:r w:rsidRPr="009D7BFC">
        <w:rPr>
          <w:rFonts w:ascii="Arial" w:hAnsi="Arial" w:cs="Arial"/>
          <w:color w:val="333333"/>
          <w:lang w:bidi="he-IL"/>
        </w:rPr>
        <w:t xml:space="preserve"> i podsticanja razvoja</w:t>
      </w:r>
      <w:r w:rsidR="003872D7">
        <w:rPr>
          <w:rFonts w:ascii="Arial" w:hAnsi="Arial" w:cs="Arial"/>
          <w:color w:val="333333"/>
          <w:lang w:bidi="he-IL"/>
        </w:rPr>
        <w:t xml:space="preserve">, omogućimo djeci sa </w:t>
      </w:r>
      <w:r w:rsidR="003872D7" w:rsidRPr="002038A3">
        <w:rPr>
          <w:rFonts w:ascii="Arial" w:hAnsi="Arial" w:cs="Arial"/>
          <w:color w:val="333333"/>
          <w:lang w:bidi="he-IL"/>
        </w:rPr>
        <w:t>posebnim potrebama</w:t>
      </w:r>
      <w:r w:rsidR="002038A3">
        <w:rPr>
          <w:rFonts w:ascii="Arial" w:hAnsi="Arial" w:cs="Arial"/>
          <w:color w:val="333333"/>
          <w:lang w:bidi="he-IL"/>
        </w:rPr>
        <w:t xml:space="preserve"> da se uključe u sportske aktivnosti sa zdravom djecom</w:t>
      </w:r>
      <w:r w:rsidR="003872D7">
        <w:rPr>
          <w:rFonts w:ascii="Arial" w:hAnsi="Arial" w:cs="Arial"/>
          <w:color w:val="333333"/>
          <w:lang w:bidi="he-IL"/>
        </w:rPr>
        <w:t>,</w:t>
      </w:r>
      <w:r w:rsidRPr="009D7BFC">
        <w:rPr>
          <w:rFonts w:ascii="Arial" w:hAnsi="Arial" w:cs="Arial"/>
          <w:color w:val="333333"/>
          <w:lang w:bidi="he-IL"/>
        </w:rPr>
        <w:t xml:space="preserve"> predškolskog uzrasta</w:t>
      </w:r>
      <w:r w:rsidR="003872D7">
        <w:rPr>
          <w:rFonts w:ascii="Arial" w:hAnsi="Arial" w:cs="Arial"/>
          <w:color w:val="333333"/>
          <w:lang w:bidi="he-IL"/>
        </w:rPr>
        <w:t>,</w:t>
      </w:r>
      <w:r w:rsidRPr="009D7BFC">
        <w:rPr>
          <w:rFonts w:ascii="Arial" w:hAnsi="Arial" w:cs="Arial"/>
          <w:color w:val="333333"/>
          <w:lang w:bidi="he-IL"/>
        </w:rPr>
        <w:t xml:space="preserve"> da se što lakše uključe u </w:t>
      </w:r>
      <w:r w:rsidRPr="003872D7">
        <w:rPr>
          <w:rFonts w:ascii="Arial" w:hAnsi="Arial" w:cs="Arial"/>
          <w:color w:val="333333"/>
          <w:u w:val="single"/>
          <w:lang w:bidi="he-IL"/>
        </w:rPr>
        <w:t xml:space="preserve">obrazovni sistem </w:t>
      </w:r>
      <w:r w:rsidR="002038A3">
        <w:rPr>
          <w:rFonts w:ascii="Arial" w:hAnsi="Arial" w:cs="Arial"/>
          <w:color w:val="333333"/>
          <w:u w:val="single"/>
          <w:lang w:bidi="he-IL"/>
        </w:rPr>
        <w:t xml:space="preserve">fizičkog vaspitanja, da se podstakne razvoj grube motorike kod sve djece uključene u program  </w:t>
      </w:r>
      <w:r w:rsidR="00AC69E7" w:rsidRPr="003872D7">
        <w:rPr>
          <w:rFonts w:ascii="Arial" w:hAnsi="Arial" w:cs="Arial"/>
          <w:color w:val="333333"/>
          <w:u w:val="single"/>
          <w:lang w:bidi="he-IL"/>
        </w:rPr>
        <w:t>i</w:t>
      </w:r>
      <w:r w:rsidRPr="003872D7">
        <w:rPr>
          <w:rFonts w:ascii="Arial" w:hAnsi="Arial" w:cs="Arial"/>
          <w:color w:val="333333"/>
          <w:u w:val="single"/>
          <w:lang w:bidi="he-IL"/>
        </w:rPr>
        <w:t xml:space="preserve"> da im se olakša socijalizacija</w:t>
      </w:r>
      <w:r w:rsidRPr="009D7BFC">
        <w:rPr>
          <w:rFonts w:ascii="Arial" w:hAnsi="Arial" w:cs="Arial"/>
          <w:color w:val="333333"/>
          <w:lang w:bidi="he-IL"/>
        </w:rPr>
        <w:t>. Ovo nije lako</w:t>
      </w:r>
      <w:r w:rsidR="000C5448" w:rsidRPr="009D7BFC">
        <w:rPr>
          <w:rFonts w:ascii="Arial" w:hAnsi="Arial" w:cs="Arial"/>
          <w:color w:val="333333"/>
          <w:lang w:bidi="he-IL"/>
        </w:rPr>
        <w:t>,</w:t>
      </w:r>
      <w:r w:rsidRPr="009D7BFC">
        <w:rPr>
          <w:rFonts w:ascii="Arial" w:hAnsi="Arial" w:cs="Arial"/>
          <w:color w:val="333333"/>
          <w:lang w:bidi="he-IL"/>
        </w:rPr>
        <w:t xml:space="preserve"> ali nije ni nemoguće. </w:t>
      </w:r>
    </w:p>
    <w:p w:rsidR="003E79D1" w:rsidRPr="009D7BFC" w:rsidRDefault="003E79D1" w:rsidP="00773636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333333"/>
          <w:lang w:bidi="he-IL"/>
        </w:rPr>
      </w:pPr>
      <w:r w:rsidRPr="009D7BFC">
        <w:rPr>
          <w:rFonts w:ascii="Arial" w:hAnsi="Arial" w:cs="Arial"/>
          <w:color w:val="333333"/>
          <w:lang w:bidi="he-IL"/>
        </w:rPr>
        <w:t>P</w:t>
      </w:r>
      <w:r w:rsidR="003872D7">
        <w:rPr>
          <w:rFonts w:ascii="Arial" w:hAnsi="Arial" w:cs="Arial"/>
          <w:color w:val="333333"/>
          <w:lang w:bidi="he-IL"/>
        </w:rPr>
        <w:t>oslednja decenija</w:t>
      </w:r>
      <w:r w:rsidRPr="009D7BFC">
        <w:rPr>
          <w:rFonts w:ascii="Arial" w:hAnsi="Arial" w:cs="Arial"/>
          <w:color w:val="333333"/>
          <w:lang w:bidi="he-IL"/>
        </w:rPr>
        <w:t xml:space="preserve"> u Evropi protekla je u obuhvatnijem regulisanju prava djece ometene u razvoju da budu potpuno uključena u regularne grupe vršnjaka u vrtićima  i školama  (inkluzija).</w:t>
      </w:r>
      <w:r w:rsidR="00AC69E7" w:rsidRPr="009D7BFC">
        <w:rPr>
          <w:rFonts w:ascii="Arial" w:hAnsi="Arial" w:cs="Arial"/>
          <w:color w:val="333333"/>
          <w:lang w:bidi="he-IL"/>
        </w:rPr>
        <w:t xml:space="preserve"> </w:t>
      </w:r>
    </w:p>
    <w:p w:rsidR="003E79D1" w:rsidRPr="009D7BFC" w:rsidRDefault="003E79D1" w:rsidP="00773636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333333"/>
          <w:lang w:val="sl-SI"/>
        </w:rPr>
      </w:pPr>
      <w:r w:rsidRPr="009D7BFC">
        <w:rPr>
          <w:rFonts w:ascii="Arial" w:hAnsi="Arial" w:cs="Arial"/>
          <w:color w:val="333333"/>
          <w:lang w:val="sl-SI"/>
        </w:rPr>
        <w:t>Zakonska regulativa Crne Gore se takođe kreće ka evropsim trendovima. Zakon o vaspitanju i obrazovanju djece s posebnim potrebama  (»Sl. list RCG br. 80/04«)</w:t>
      </w:r>
      <w:r w:rsidRPr="009D7BFC">
        <w:rPr>
          <w:rFonts w:ascii="Arial" w:hAnsi="Arial" w:cs="Arial"/>
          <w:color w:val="333333"/>
        </w:rPr>
        <w:t xml:space="preserve"> generalno prati reformska rješenja kao i preporuke i standarde e</w:t>
      </w:r>
      <w:r w:rsidR="00142BCF" w:rsidRPr="009D7BFC">
        <w:rPr>
          <w:rFonts w:ascii="Arial" w:hAnsi="Arial" w:cs="Arial"/>
          <w:color w:val="333333"/>
        </w:rPr>
        <w:t xml:space="preserve">vropskih zakona u ovoj oblasti. </w:t>
      </w:r>
      <w:r w:rsidRPr="009D7BFC">
        <w:rPr>
          <w:rFonts w:ascii="Arial" w:hAnsi="Arial" w:cs="Arial"/>
          <w:color w:val="333333"/>
        </w:rPr>
        <w:t xml:space="preserve">U skladu  sa usvojenom Strategijom inkluzivnog obrazovanja na  sjednici Vlade od 27. marta 2008. godine i NVO Motiv prepoznaje istovjetvjetne ciljeve. </w:t>
      </w:r>
      <w:r w:rsidRPr="009D7BFC">
        <w:rPr>
          <w:rFonts w:ascii="Arial" w:hAnsi="Arial" w:cs="Arial"/>
          <w:i/>
          <w:color w:val="333333"/>
          <w:lang w:val="sl-SI"/>
        </w:rPr>
        <w:t xml:space="preserve">Vodeće  načelo  strategije </w:t>
      </w:r>
      <w:r w:rsidRPr="009D7BFC">
        <w:rPr>
          <w:rFonts w:ascii="Arial" w:hAnsi="Arial" w:cs="Arial"/>
          <w:color w:val="333333"/>
          <w:lang w:val="sl-SI"/>
        </w:rPr>
        <w:t xml:space="preserve">je </w:t>
      </w:r>
      <w:r w:rsidRPr="009D7BFC">
        <w:rPr>
          <w:rFonts w:ascii="Arial" w:hAnsi="Arial" w:cs="Arial"/>
          <w:bCs/>
          <w:i/>
          <w:color w:val="333333"/>
          <w:lang w:val="sl-SI"/>
        </w:rPr>
        <w:t>kvalitetno i dostupno obrazovanje za svu</w:t>
      </w:r>
      <w:r w:rsidRPr="009D7BFC">
        <w:rPr>
          <w:rFonts w:ascii="Arial" w:hAnsi="Arial" w:cs="Arial"/>
          <w:b/>
          <w:bCs/>
          <w:color w:val="333333"/>
          <w:lang w:val="sl-SI"/>
        </w:rPr>
        <w:t xml:space="preserve"> </w:t>
      </w:r>
      <w:r w:rsidRPr="009D7BFC">
        <w:rPr>
          <w:rFonts w:ascii="Arial" w:hAnsi="Arial" w:cs="Arial"/>
          <w:color w:val="333333"/>
          <w:lang w:val="sl-SI"/>
        </w:rPr>
        <w:t>djecu i omladinu</w:t>
      </w:r>
      <w:r w:rsidR="002038A3">
        <w:rPr>
          <w:rFonts w:ascii="Arial" w:hAnsi="Arial" w:cs="Arial"/>
          <w:color w:val="333333"/>
          <w:lang w:val="sl-SI"/>
        </w:rPr>
        <w:t xml:space="preserve"> (i onu </w:t>
      </w:r>
      <w:r w:rsidRPr="009D7BFC">
        <w:rPr>
          <w:rFonts w:ascii="Arial" w:hAnsi="Arial" w:cs="Arial"/>
          <w:color w:val="333333"/>
          <w:lang w:val="sl-SI"/>
        </w:rPr>
        <w:t xml:space="preserve"> s posebnim obrazovnim potrebama </w:t>
      </w:r>
      <w:r w:rsidR="002038A3">
        <w:rPr>
          <w:rFonts w:ascii="Arial" w:hAnsi="Arial" w:cs="Arial"/>
          <w:color w:val="333333"/>
          <w:lang w:val="sl-SI"/>
        </w:rPr>
        <w:t xml:space="preserve">i onu koja spadaju u regularnu grupu) </w:t>
      </w:r>
      <w:r w:rsidRPr="009D7BFC">
        <w:rPr>
          <w:rFonts w:ascii="Arial" w:hAnsi="Arial" w:cs="Arial"/>
          <w:color w:val="333333"/>
          <w:lang w:val="sl-SI"/>
        </w:rPr>
        <w:t xml:space="preserve">u skladu s njihovim interesovanjima, </w:t>
      </w:r>
      <w:r w:rsidR="00773636">
        <w:rPr>
          <w:rFonts w:ascii="Arial" w:hAnsi="Arial" w:cs="Arial"/>
          <w:color w:val="333333"/>
          <w:lang w:val="sl-SI"/>
        </w:rPr>
        <w:t xml:space="preserve"> mogućnostima i potrebama. Iz tog razloga,</w:t>
      </w:r>
      <w:r w:rsidRPr="009D7BFC">
        <w:rPr>
          <w:rFonts w:ascii="Arial" w:hAnsi="Arial" w:cs="Arial"/>
          <w:color w:val="333333"/>
          <w:lang w:val="sl-SI"/>
        </w:rPr>
        <w:t xml:space="preserve"> ovaj projekat je u skladu sa Prijedlogom mjera za prvezilaženje problema (Predškolski nivo vaspitanja i obrazovanja) iznijetom u dokumentu </w:t>
      </w:r>
      <w:r w:rsidR="00773636">
        <w:rPr>
          <w:rFonts w:ascii="Arial" w:hAnsi="Arial" w:cs="Arial"/>
          <w:color w:val="333333"/>
          <w:lang w:val="sl-SI"/>
        </w:rPr>
        <w:t>»</w:t>
      </w:r>
      <w:r w:rsidRPr="009D7BFC">
        <w:rPr>
          <w:rFonts w:ascii="Arial" w:hAnsi="Arial" w:cs="Arial"/>
          <w:color w:val="333333"/>
          <w:lang w:val="sl-SI"/>
        </w:rPr>
        <w:t>Izvještaj reformi DPOP – obrazovanje i vaspitanje djece sa posebnim potrebama</w:t>
      </w:r>
      <w:r w:rsidR="00773636">
        <w:rPr>
          <w:rFonts w:ascii="Arial" w:hAnsi="Arial" w:cs="Arial"/>
          <w:color w:val="333333"/>
          <w:lang w:val="sl-SI"/>
        </w:rPr>
        <w:t>«</w:t>
      </w:r>
      <w:r w:rsidRPr="009D7BFC">
        <w:rPr>
          <w:rFonts w:ascii="Arial" w:hAnsi="Arial" w:cs="Arial"/>
          <w:color w:val="333333"/>
          <w:lang w:val="sl-SI"/>
        </w:rPr>
        <w:t>.</w:t>
      </w:r>
    </w:p>
    <w:p w:rsidR="003E79D1" w:rsidRPr="009D7BFC" w:rsidRDefault="003E79D1" w:rsidP="003E79D1">
      <w:pPr>
        <w:pStyle w:val="BodyText"/>
        <w:rPr>
          <w:rFonts w:ascii="Arial" w:hAnsi="Arial" w:cs="Arial"/>
          <w:color w:val="333333"/>
          <w:lang w:val="sl-SI"/>
        </w:rPr>
      </w:pPr>
    </w:p>
    <w:p w:rsidR="003E79D1" w:rsidRPr="009D7BFC" w:rsidRDefault="003E79D1" w:rsidP="00C65D59">
      <w:pPr>
        <w:pStyle w:val="BodyText"/>
        <w:spacing w:line="360" w:lineRule="auto"/>
        <w:rPr>
          <w:rFonts w:ascii="Arial" w:hAnsi="Arial" w:cs="Arial"/>
          <w:color w:val="333333"/>
          <w:lang w:val="sl-SI"/>
        </w:rPr>
      </w:pPr>
      <w:r w:rsidRPr="009D7BFC">
        <w:rPr>
          <w:rFonts w:ascii="Arial" w:hAnsi="Arial" w:cs="Arial"/>
          <w:color w:val="333333"/>
        </w:rPr>
        <w:t>I pored postojanja zakonske osnove za organizovanje i finansiranje vaspitno–obrazovnog rada sa djecom predškolskog</w:t>
      </w:r>
      <w:r w:rsidR="00773636">
        <w:rPr>
          <w:rFonts w:ascii="Arial" w:hAnsi="Arial" w:cs="Arial"/>
          <w:color w:val="333333"/>
        </w:rPr>
        <w:t xml:space="preserve"> uzrasta ometenom u razvoju, u CG,</w:t>
      </w:r>
      <w:r w:rsidRPr="009D7BFC">
        <w:rPr>
          <w:rFonts w:ascii="Arial" w:hAnsi="Arial" w:cs="Arial"/>
          <w:color w:val="333333"/>
        </w:rPr>
        <w:t xml:space="preserve"> mali </w:t>
      </w:r>
      <w:r w:rsidR="00773636">
        <w:rPr>
          <w:rFonts w:ascii="Arial" w:hAnsi="Arial" w:cs="Arial"/>
          <w:color w:val="333333"/>
        </w:rPr>
        <w:t xml:space="preserve">je </w:t>
      </w:r>
      <w:r w:rsidRPr="009D7BFC">
        <w:rPr>
          <w:rFonts w:ascii="Arial" w:hAnsi="Arial" w:cs="Arial"/>
          <w:color w:val="333333"/>
        </w:rPr>
        <w:t xml:space="preserve">broj ove djece uključen u organizovan predškolsko-obrazovni rad. Prema </w:t>
      </w:r>
      <w:r w:rsidRPr="009D7BFC">
        <w:rPr>
          <w:rFonts w:ascii="Arial" w:hAnsi="Arial" w:cs="Arial"/>
          <w:color w:val="333333"/>
        </w:rPr>
        <w:lastRenderedPageBreak/>
        <w:t>podacima Britanske NVO „Save the children“ u predškolskim ustanov</w:t>
      </w:r>
      <w:r w:rsidR="00773636">
        <w:rPr>
          <w:rFonts w:ascii="Arial" w:hAnsi="Arial" w:cs="Arial"/>
          <w:color w:val="333333"/>
        </w:rPr>
        <w:t>ama uključeno je samo 185 djece, što je ispod 1%.</w:t>
      </w:r>
    </w:p>
    <w:p w:rsidR="003E79D1" w:rsidRPr="009D7BFC" w:rsidRDefault="003E79D1" w:rsidP="00C65D5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333333"/>
        </w:rPr>
      </w:pPr>
      <w:r w:rsidRPr="009D7BFC">
        <w:rPr>
          <w:rFonts w:ascii="Arial" w:hAnsi="Arial" w:cs="Arial"/>
          <w:color w:val="333333"/>
          <w:lang w:bidi="he-IL"/>
        </w:rPr>
        <w:t xml:space="preserve">Međutim, </w:t>
      </w:r>
      <w:r w:rsidRPr="009D7BFC">
        <w:rPr>
          <w:rFonts w:ascii="Arial" w:hAnsi="Arial" w:cs="Arial"/>
          <w:color w:val="333333"/>
        </w:rPr>
        <w:t>djeca sa posebnim potrebama mogu bolje da napreduju i razvijaju svoje potencijale ako su već od</w:t>
      </w:r>
      <w:r w:rsidR="00773636">
        <w:rPr>
          <w:rFonts w:ascii="Arial" w:hAnsi="Arial" w:cs="Arial"/>
          <w:color w:val="333333"/>
        </w:rPr>
        <w:t xml:space="preserve"> </w:t>
      </w:r>
      <w:r w:rsidRPr="009D7BFC">
        <w:rPr>
          <w:rFonts w:ascii="Arial" w:hAnsi="Arial" w:cs="Arial"/>
          <w:color w:val="333333"/>
        </w:rPr>
        <w:t>malena uključena u vaspitno obrazovni rad i društvo vršnjaka.  Praksa je pokazala da postoji kritični period za razvoj i da njegovo propuštanje ima za posledicu smanjenu mogućnost razvoja očuvanih sposobnosti i otklanjanja ili ublažavanja razvojnih poremećaja djece sa posebnim potrebama.</w:t>
      </w:r>
    </w:p>
    <w:p w:rsidR="003E79D1" w:rsidRPr="009D7BFC" w:rsidRDefault="00396A8B" w:rsidP="00C65D5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333333"/>
          <w:lang w:bidi="he-IL"/>
        </w:rPr>
      </w:pPr>
      <w:r w:rsidRPr="009D7BFC">
        <w:rPr>
          <w:rFonts w:ascii="Arial" w:hAnsi="Arial" w:cs="Arial"/>
          <w:color w:val="333333"/>
          <w:lang w:bidi="he-IL"/>
        </w:rPr>
        <w:t>Svojim radom</w:t>
      </w:r>
      <w:r w:rsidR="0099427E">
        <w:rPr>
          <w:rFonts w:ascii="Arial" w:hAnsi="Arial" w:cs="Arial"/>
          <w:color w:val="333333"/>
          <w:lang w:bidi="he-IL"/>
        </w:rPr>
        <w:t xml:space="preserve"> NVO „Motiv“</w:t>
      </w:r>
      <w:r w:rsidR="003E79D1" w:rsidRPr="009D7BFC">
        <w:rPr>
          <w:rFonts w:ascii="Arial" w:hAnsi="Arial" w:cs="Arial"/>
          <w:color w:val="333333"/>
          <w:lang w:bidi="he-IL"/>
        </w:rPr>
        <w:t xml:space="preserve"> čini pionirske pokušaje uključivanja pojedine dece sa smetnjama u razvoju (predškolski uzrast)  u redovne grupe vršnjaka u nekoliko privatnih podgoričkih vrtića. U ovim pokušajima stekli smo utisak da je za uspjeh uključivanja djeteta od velike važnosti </w:t>
      </w:r>
      <w:r w:rsidR="00DE405D">
        <w:rPr>
          <w:rFonts w:ascii="Arial" w:hAnsi="Arial" w:cs="Arial"/>
          <w:color w:val="333333"/>
          <w:lang w:bidi="he-IL"/>
        </w:rPr>
        <w:t xml:space="preserve">pored </w:t>
      </w:r>
      <w:r w:rsidR="003E79D1" w:rsidRPr="009D7BFC">
        <w:rPr>
          <w:rFonts w:ascii="Arial" w:hAnsi="Arial" w:cs="Arial"/>
          <w:color w:val="333333"/>
          <w:lang w:bidi="he-IL"/>
        </w:rPr>
        <w:t>stav</w:t>
      </w:r>
      <w:r w:rsidR="00DE405D">
        <w:rPr>
          <w:rFonts w:ascii="Arial" w:hAnsi="Arial" w:cs="Arial"/>
          <w:color w:val="333333"/>
          <w:lang w:bidi="he-IL"/>
        </w:rPr>
        <w:t>a</w:t>
      </w:r>
      <w:r w:rsidR="003E79D1" w:rsidRPr="009D7BFC">
        <w:rPr>
          <w:rFonts w:ascii="Arial" w:hAnsi="Arial" w:cs="Arial"/>
          <w:color w:val="333333"/>
          <w:lang w:bidi="he-IL"/>
        </w:rPr>
        <w:t xml:space="preserve"> i neposredn</w:t>
      </w:r>
      <w:r w:rsidR="00DE405D">
        <w:rPr>
          <w:rFonts w:ascii="Arial" w:hAnsi="Arial" w:cs="Arial"/>
          <w:color w:val="333333"/>
          <w:lang w:bidi="he-IL"/>
        </w:rPr>
        <w:t>og</w:t>
      </w:r>
      <w:r w:rsidR="003E79D1" w:rsidRPr="009D7BFC">
        <w:rPr>
          <w:rFonts w:ascii="Arial" w:hAnsi="Arial" w:cs="Arial"/>
          <w:color w:val="333333"/>
          <w:lang w:bidi="he-IL"/>
        </w:rPr>
        <w:t xml:space="preserve"> odnos</w:t>
      </w:r>
      <w:r w:rsidR="00DE405D">
        <w:rPr>
          <w:rFonts w:ascii="Arial" w:hAnsi="Arial" w:cs="Arial"/>
          <w:color w:val="333333"/>
          <w:lang w:bidi="he-IL"/>
        </w:rPr>
        <w:t>a</w:t>
      </w:r>
      <w:r w:rsidR="003E79D1" w:rsidRPr="009D7BFC">
        <w:rPr>
          <w:rFonts w:ascii="Arial" w:hAnsi="Arial" w:cs="Arial"/>
          <w:color w:val="333333"/>
          <w:lang w:bidi="he-IL"/>
        </w:rPr>
        <w:t xml:space="preserve"> vaspitača, odnosno medisinskih sestara prema detetu</w:t>
      </w:r>
      <w:r w:rsidR="00DE405D">
        <w:rPr>
          <w:rFonts w:ascii="Arial" w:hAnsi="Arial" w:cs="Arial"/>
          <w:color w:val="333333"/>
          <w:lang w:bidi="he-IL"/>
        </w:rPr>
        <w:t xml:space="preserve">, bitno da se dijete nađe u stanju njemu prihvatljivom i primjerenom – stanju fizičke aktivnosti. </w:t>
      </w:r>
    </w:p>
    <w:p w:rsidR="003E79D1" w:rsidRPr="009D7BFC" w:rsidRDefault="003E79D1" w:rsidP="00C65D5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333333"/>
          <w:lang w:bidi="he-IL"/>
        </w:rPr>
      </w:pPr>
      <w:r w:rsidRPr="009D7BFC">
        <w:rPr>
          <w:rFonts w:ascii="Arial" w:hAnsi="Arial" w:cs="Arial"/>
          <w:color w:val="333333"/>
          <w:lang w:bidi="he-IL"/>
        </w:rPr>
        <w:t>Rezultati istraživanja koje</w:t>
      </w:r>
      <w:r w:rsidR="00361545">
        <w:rPr>
          <w:rFonts w:ascii="Arial" w:hAnsi="Arial" w:cs="Arial"/>
          <w:color w:val="333333"/>
          <w:lang w:bidi="he-IL"/>
        </w:rPr>
        <w:t xml:space="preserve"> je sprovela  NVO “Veliki Mali”, </w:t>
      </w:r>
      <w:r w:rsidRPr="009D7BFC">
        <w:rPr>
          <w:rFonts w:ascii="Arial" w:hAnsi="Arial" w:cs="Arial"/>
          <w:color w:val="333333"/>
          <w:lang w:bidi="he-IL"/>
        </w:rPr>
        <w:t>pokazuju da  prema mišljenju vaspitača i učitelja,  ometajući faktori za proces uključivanja dece sa sm</w:t>
      </w:r>
      <w:r w:rsidR="00AC69E7" w:rsidRPr="009D7BFC">
        <w:rPr>
          <w:rFonts w:ascii="Arial" w:hAnsi="Arial" w:cs="Arial"/>
          <w:color w:val="333333"/>
          <w:lang w:bidi="he-IL"/>
        </w:rPr>
        <w:t>etnjama u razvoju u obrazovni sistem</w:t>
      </w:r>
      <w:r w:rsidRPr="009D7BFC">
        <w:rPr>
          <w:rFonts w:ascii="Arial" w:hAnsi="Arial" w:cs="Arial"/>
          <w:color w:val="333333"/>
          <w:lang w:bidi="he-IL"/>
        </w:rPr>
        <w:t xml:space="preserve">,  prepoznaju se, s jedne strane, u osobinama djeteta – u velikom stepenu ometenosti (61%), a s druge strane, u nedovoljnoj stručnoj pripremljenosti vaspitača/učitelja za rad sa ovom kategorijom dece (57.7%) </w:t>
      </w:r>
      <w:r w:rsidRPr="009D7BFC">
        <w:rPr>
          <w:rStyle w:val="FootnoteReference"/>
          <w:rFonts w:ascii="Arial" w:hAnsi="Arial" w:cs="Arial"/>
          <w:color w:val="333333"/>
          <w:lang w:bidi="he-IL"/>
        </w:rPr>
        <w:footnoteReference w:id="3"/>
      </w:r>
      <w:r w:rsidRPr="009D7BFC">
        <w:rPr>
          <w:rFonts w:ascii="Arial" w:hAnsi="Arial" w:cs="Arial"/>
          <w:color w:val="333333"/>
          <w:lang w:bidi="he-IL"/>
        </w:rPr>
        <w:t xml:space="preserve">. </w:t>
      </w:r>
      <w:r w:rsidR="00AC69E7" w:rsidRPr="009D7BFC">
        <w:rPr>
          <w:rFonts w:ascii="Arial" w:hAnsi="Arial" w:cs="Arial"/>
          <w:color w:val="333333"/>
          <w:lang w:bidi="he-IL"/>
        </w:rPr>
        <w:t xml:space="preserve"> </w:t>
      </w:r>
      <w:r w:rsidRPr="009D7BFC">
        <w:rPr>
          <w:rFonts w:ascii="Arial" w:hAnsi="Arial" w:cs="Arial"/>
          <w:color w:val="333333"/>
          <w:lang w:bidi="he-IL"/>
        </w:rPr>
        <w:t>U nešto manjoj meri ispitanici smatraju da problem može biti i neprihvatanje</w:t>
      </w:r>
      <w:r w:rsidR="00AC69E7" w:rsidRPr="009D7BFC">
        <w:rPr>
          <w:rFonts w:ascii="Arial" w:hAnsi="Arial" w:cs="Arial"/>
          <w:color w:val="333333"/>
          <w:lang w:bidi="he-IL"/>
        </w:rPr>
        <w:t xml:space="preserve"> </w:t>
      </w:r>
      <w:r w:rsidRPr="009D7BFC">
        <w:rPr>
          <w:rFonts w:ascii="Arial" w:hAnsi="Arial" w:cs="Arial"/>
          <w:color w:val="333333"/>
          <w:lang w:bidi="he-IL"/>
        </w:rPr>
        <w:t>ometenog deteta od strane vršnjaka (38.5%) ali i nepostojanje adekvatne i jasne koncepcije o integraciji (37.9%).  Tu se svakako nalazi jedan veliki pro</w:t>
      </w:r>
      <w:r w:rsidR="00AC69E7" w:rsidRPr="009D7BFC">
        <w:rPr>
          <w:rFonts w:ascii="Arial" w:hAnsi="Arial" w:cs="Arial"/>
          <w:color w:val="333333"/>
          <w:lang w:bidi="he-IL"/>
        </w:rPr>
        <w:t>s</w:t>
      </w:r>
      <w:r w:rsidRPr="009D7BFC">
        <w:rPr>
          <w:rFonts w:ascii="Arial" w:hAnsi="Arial" w:cs="Arial"/>
          <w:color w:val="333333"/>
          <w:lang w:bidi="he-IL"/>
        </w:rPr>
        <w:t xml:space="preserve">tor za rad, jer svjetski trendovi </w:t>
      </w:r>
      <w:r w:rsidR="00142BCF" w:rsidRPr="009D7BFC">
        <w:rPr>
          <w:rFonts w:ascii="Arial" w:hAnsi="Arial" w:cs="Arial"/>
          <w:color w:val="333333"/>
          <w:lang w:bidi="he-IL"/>
        </w:rPr>
        <w:t>potvrđuju gore dobijene podatke.</w:t>
      </w:r>
      <w:r w:rsidRPr="009D7BFC">
        <w:rPr>
          <w:rFonts w:ascii="Arial" w:hAnsi="Arial" w:cs="Arial"/>
          <w:color w:val="333333"/>
          <w:lang w:bidi="he-IL"/>
        </w:rPr>
        <w:t xml:space="preserve"> </w:t>
      </w:r>
    </w:p>
    <w:p w:rsidR="003E79D1" w:rsidRPr="009D7BFC" w:rsidRDefault="00396A8B" w:rsidP="00C65D5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333333"/>
          <w:lang w:bidi="he-IL"/>
        </w:rPr>
      </w:pPr>
      <w:r w:rsidRPr="009D7BFC">
        <w:rPr>
          <w:rFonts w:ascii="Arial" w:hAnsi="Arial" w:cs="Arial"/>
          <w:color w:val="333333"/>
          <w:lang w:bidi="he-IL"/>
        </w:rPr>
        <w:t xml:space="preserve">Zakljucujemo </w:t>
      </w:r>
      <w:r w:rsidR="003E79D1" w:rsidRPr="009D7BFC">
        <w:rPr>
          <w:rFonts w:ascii="Arial" w:hAnsi="Arial" w:cs="Arial"/>
          <w:color w:val="333333"/>
          <w:lang w:bidi="he-IL"/>
        </w:rPr>
        <w:t xml:space="preserve">izjavom nepoznatog autora:  </w:t>
      </w:r>
    </w:p>
    <w:p w:rsidR="00614FEF" w:rsidRPr="009D7BFC" w:rsidRDefault="00AC69E7" w:rsidP="00C65D59">
      <w:pPr>
        <w:spacing w:line="360" w:lineRule="auto"/>
        <w:jc w:val="both"/>
        <w:rPr>
          <w:rFonts w:ascii="Arial" w:hAnsi="Arial" w:cs="Arial"/>
          <w:color w:val="333333"/>
        </w:rPr>
      </w:pPr>
      <w:r w:rsidRPr="009D7BFC">
        <w:rPr>
          <w:rFonts w:ascii="Arial" w:hAnsi="Arial" w:cs="Arial"/>
          <w:b/>
          <w:bCs/>
          <w:color w:val="333333"/>
          <w:lang w:bidi="he-IL"/>
        </w:rPr>
        <w:t>“Nisam problematič</w:t>
      </w:r>
      <w:r w:rsidR="003E79D1" w:rsidRPr="009D7BFC">
        <w:rPr>
          <w:rFonts w:ascii="Arial" w:hAnsi="Arial" w:cs="Arial"/>
          <w:b/>
          <w:bCs/>
          <w:color w:val="333333"/>
          <w:lang w:bidi="he-IL"/>
        </w:rPr>
        <w:t>an</w:t>
      </w:r>
      <w:r w:rsidRPr="009D7BFC">
        <w:rPr>
          <w:rFonts w:ascii="Arial" w:hAnsi="Arial" w:cs="Arial"/>
          <w:b/>
          <w:bCs/>
          <w:color w:val="333333"/>
          <w:lang w:bidi="he-IL"/>
        </w:rPr>
        <w:t xml:space="preserve"> zato što želim biti problematič</w:t>
      </w:r>
      <w:r w:rsidR="003E79D1" w:rsidRPr="009D7BFC">
        <w:rPr>
          <w:rFonts w:ascii="Arial" w:hAnsi="Arial" w:cs="Arial"/>
          <w:b/>
          <w:bCs/>
          <w:color w:val="333333"/>
          <w:lang w:bidi="he-IL"/>
        </w:rPr>
        <w:t>an, nego zato što imam probleme”.</w:t>
      </w:r>
    </w:p>
    <w:p w:rsidR="00614FEF" w:rsidRDefault="00614FEF" w:rsidP="00C65D59">
      <w:pPr>
        <w:spacing w:line="360" w:lineRule="auto"/>
        <w:rPr>
          <w:rFonts w:ascii="Arial" w:hAnsi="Arial" w:cs="Arial"/>
          <w:sz w:val="16"/>
          <w:szCs w:val="16"/>
        </w:rPr>
      </w:pPr>
    </w:p>
    <w:p w:rsidR="0092059C" w:rsidRDefault="0092059C" w:rsidP="00C65D59">
      <w:pPr>
        <w:spacing w:line="360" w:lineRule="auto"/>
        <w:rPr>
          <w:rFonts w:ascii="Arial" w:hAnsi="Arial" w:cs="Arial"/>
          <w:sz w:val="16"/>
          <w:szCs w:val="16"/>
        </w:rPr>
      </w:pPr>
    </w:p>
    <w:p w:rsidR="0092059C" w:rsidRDefault="0092059C" w:rsidP="00C65D59">
      <w:pPr>
        <w:spacing w:line="360" w:lineRule="auto"/>
        <w:rPr>
          <w:rFonts w:ascii="Arial" w:hAnsi="Arial" w:cs="Arial"/>
          <w:sz w:val="16"/>
          <w:szCs w:val="16"/>
        </w:rPr>
      </w:pPr>
    </w:p>
    <w:p w:rsidR="0092059C" w:rsidRDefault="0092059C" w:rsidP="00C65D59">
      <w:pPr>
        <w:spacing w:line="360" w:lineRule="auto"/>
        <w:rPr>
          <w:rFonts w:ascii="Arial" w:hAnsi="Arial" w:cs="Arial"/>
          <w:sz w:val="16"/>
          <w:szCs w:val="16"/>
        </w:rPr>
      </w:pPr>
    </w:p>
    <w:p w:rsidR="0092059C" w:rsidRDefault="0092059C" w:rsidP="00C65D59">
      <w:pPr>
        <w:spacing w:line="360" w:lineRule="auto"/>
        <w:rPr>
          <w:rFonts w:ascii="Arial" w:hAnsi="Arial" w:cs="Arial"/>
          <w:sz w:val="16"/>
          <w:szCs w:val="16"/>
        </w:rPr>
      </w:pPr>
    </w:p>
    <w:p w:rsidR="0092059C" w:rsidRPr="009D7BFC" w:rsidRDefault="0092059C" w:rsidP="00C65D59">
      <w:pPr>
        <w:spacing w:line="360" w:lineRule="auto"/>
        <w:rPr>
          <w:rFonts w:ascii="Arial" w:hAnsi="Arial" w:cs="Arial"/>
          <w:sz w:val="16"/>
          <w:szCs w:val="16"/>
        </w:rPr>
      </w:pPr>
    </w:p>
    <w:p w:rsidR="00142BCF" w:rsidRPr="009D7BFC" w:rsidRDefault="00142BCF" w:rsidP="00614FEF">
      <w:pPr>
        <w:rPr>
          <w:rFonts w:ascii="Arial" w:hAnsi="Arial" w:cs="Arial"/>
          <w:b/>
        </w:rPr>
      </w:pPr>
    </w:p>
    <w:p w:rsidR="00614FEF" w:rsidRPr="009D7BFC" w:rsidRDefault="00614FEF" w:rsidP="00614FEF">
      <w:pPr>
        <w:rPr>
          <w:rFonts w:ascii="Arial" w:hAnsi="Arial" w:cs="Arial"/>
          <w:b/>
        </w:rPr>
      </w:pPr>
      <w:r w:rsidRPr="009D7BFC">
        <w:rPr>
          <w:rFonts w:ascii="Arial" w:hAnsi="Arial" w:cs="Arial"/>
          <w:b/>
        </w:rPr>
        <w:t>2.2.</w:t>
      </w:r>
      <w:r w:rsidRPr="009D7BFC">
        <w:rPr>
          <w:rFonts w:ascii="Arial" w:hAnsi="Arial" w:cs="Arial"/>
        </w:rPr>
        <w:t xml:space="preserve"> </w:t>
      </w:r>
      <w:r w:rsidRPr="009D7BFC">
        <w:rPr>
          <w:rFonts w:ascii="Arial" w:hAnsi="Arial" w:cs="Arial"/>
          <w:b/>
        </w:rPr>
        <w:t>Ciljevi pro</w:t>
      </w:r>
      <w:r w:rsidR="009E53ED" w:rsidRPr="009D7BFC">
        <w:rPr>
          <w:rFonts w:ascii="Arial" w:hAnsi="Arial" w:cs="Arial"/>
          <w:b/>
        </w:rPr>
        <w:t>grama</w:t>
      </w:r>
    </w:p>
    <w:p w:rsidR="00142BCF" w:rsidRPr="009D7BFC" w:rsidRDefault="00142BCF" w:rsidP="00566E8E">
      <w:pPr>
        <w:jc w:val="both"/>
        <w:rPr>
          <w:rFonts w:ascii="Arial" w:hAnsi="Arial" w:cs="Arial"/>
          <w:color w:val="008000"/>
        </w:rPr>
      </w:pPr>
    </w:p>
    <w:p w:rsidR="002A51C7" w:rsidRPr="009D7BFC" w:rsidRDefault="002A51C7" w:rsidP="00566E8E">
      <w:pPr>
        <w:jc w:val="both"/>
        <w:rPr>
          <w:rFonts w:ascii="Arial" w:hAnsi="Arial" w:cs="Arial"/>
          <w:color w:val="008000"/>
        </w:rPr>
      </w:pPr>
    </w:p>
    <w:p w:rsidR="00566E8E" w:rsidRPr="009D7BFC" w:rsidRDefault="00566E8E" w:rsidP="009E1291">
      <w:pPr>
        <w:spacing w:line="360" w:lineRule="auto"/>
        <w:jc w:val="both"/>
        <w:rPr>
          <w:rFonts w:ascii="Arial" w:hAnsi="Arial" w:cs="Arial"/>
          <w:color w:val="333333"/>
        </w:rPr>
      </w:pPr>
      <w:r w:rsidRPr="009D7BFC">
        <w:rPr>
          <w:rFonts w:ascii="Arial" w:hAnsi="Arial" w:cs="Arial"/>
          <w:color w:val="333333"/>
        </w:rPr>
        <w:t xml:space="preserve">Osnovni cilj ovog pilot projekta je da se djeci sa posebnim potrebama olakša ulazak u školski sistem i podstakne socijalizacija i socijalna integracija kroz unapređivanje </w:t>
      </w:r>
      <w:r w:rsidR="007631E0">
        <w:rPr>
          <w:rFonts w:ascii="Arial" w:hAnsi="Arial" w:cs="Arial"/>
          <w:color w:val="333333"/>
        </w:rPr>
        <w:t xml:space="preserve">postojećih </w:t>
      </w:r>
      <w:r w:rsidRPr="009D7BFC">
        <w:rPr>
          <w:rFonts w:ascii="Arial" w:hAnsi="Arial" w:cs="Arial"/>
          <w:color w:val="333333"/>
        </w:rPr>
        <w:t>nedos</w:t>
      </w:r>
      <w:r w:rsidR="007631E0">
        <w:rPr>
          <w:rFonts w:ascii="Arial" w:hAnsi="Arial" w:cs="Arial"/>
          <w:color w:val="333333"/>
        </w:rPr>
        <w:t>tataka.</w:t>
      </w:r>
    </w:p>
    <w:p w:rsidR="00566E8E" w:rsidRPr="009D7BFC" w:rsidRDefault="00566E8E" w:rsidP="009E1291">
      <w:pPr>
        <w:spacing w:line="360" w:lineRule="auto"/>
        <w:jc w:val="both"/>
        <w:rPr>
          <w:rFonts w:ascii="Arial" w:hAnsi="Arial" w:cs="Arial"/>
          <w:color w:val="333333"/>
        </w:rPr>
      </w:pPr>
    </w:p>
    <w:p w:rsidR="00566E8E" w:rsidRPr="009D7BFC" w:rsidRDefault="00566E8E" w:rsidP="009E1291">
      <w:pPr>
        <w:spacing w:line="360" w:lineRule="auto"/>
        <w:jc w:val="both"/>
        <w:rPr>
          <w:rFonts w:ascii="Arial" w:hAnsi="Arial" w:cs="Arial"/>
          <w:color w:val="333333"/>
          <w:u w:val="single"/>
        </w:rPr>
      </w:pPr>
      <w:r w:rsidRPr="009D7BFC">
        <w:rPr>
          <w:rFonts w:ascii="Arial" w:hAnsi="Arial" w:cs="Arial"/>
          <w:color w:val="333333"/>
          <w:u w:val="single"/>
        </w:rPr>
        <w:t>Aktivnosti i njihovi ciljevii</w:t>
      </w:r>
    </w:p>
    <w:p w:rsidR="00566E8E" w:rsidRPr="009D7BFC" w:rsidRDefault="00566E8E" w:rsidP="009E1291">
      <w:pPr>
        <w:spacing w:line="360" w:lineRule="auto"/>
        <w:jc w:val="both"/>
        <w:rPr>
          <w:rFonts w:ascii="Arial" w:hAnsi="Arial" w:cs="Arial"/>
          <w:color w:val="333333"/>
          <w:u w:val="single"/>
        </w:rPr>
      </w:pPr>
    </w:p>
    <w:p w:rsidR="00566E8E" w:rsidRPr="00304F55" w:rsidRDefault="00566E8E" w:rsidP="009E1291">
      <w:pPr>
        <w:spacing w:line="360" w:lineRule="auto"/>
        <w:jc w:val="both"/>
        <w:rPr>
          <w:rFonts w:ascii="Arial" w:hAnsi="Arial" w:cs="Arial"/>
          <w:b/>
          <w:color w:val="333333"/>
          <w:u w:val="single"/>
        </w:rPr>
      </w:pPr>
      <w:r w:rsidRPr="009D7BFC">
        <w:rPr>
          <w:rFonts w:ascii="Arial" w:hAnsi="Arial" w:cs="Arial"/>
          <w:color w:val="333333"/>
        </w:rPr>
        <w:t>U narednih 10 mjeseci fokus zadataka će se odnositi na rad sa djecom sa posebnim potre</w:t>
      </w:r>
      <w:r w:rsidR="00304F55">
        <w:rPr>
          <w:rFonts w:ascii="Arial" w:hAnsi="Arial" w:cs="Arial"/>
          <w:color w:val="333333"/>
        </w:rPr>
        <w:t xml:space="preserve">bama, roditeljima i vaspitačima, </w:t>
      </w:r>
      <w:r w:rsidR="00304F55" w:rsidRPr="00304F55">
        <w:rPr>
          <w:rFonts w:ascii="Arial" w:hAnsi="Arial" w:cs="Arial"/>
          <w:b/>
          <w:color w:val="333333"/>
          <w:u w:val="single"/>
        </w:rPr>
        <w:t xml:space="preserve">kroz  </w:t>
      </w:r>
      <w:r w:rsidR="00B54F3B">
        <w:rPr>
          <w:rFonts w:ascii="Arial" w:hAnsi="Arial" w:cs="Arial"/>
          <w:b/>
          <w:color w:val="333333"/>
          <w:u w:val="single"/>
        </w:rPr>
        <w:t>5</w:t>
      </w:r>
      <w:r w:rsidR="00304F55" w:rsidRPr="00304F55">
        <w:rPr>
          <w:rFonts w:ascii="Arial" w:hAnsi="Arial" w:cs="Arial"/>
          <w:b/>
          <w:color w:val="333333"/>
          <w:u w:val="single"/>
        </w:rPr>
        <w:t xml:space="preserve"> glavnih aktivnosti</w:t>
      </w:r>
    </w:p>
    <w:p w:rsidR="00566E8E" w:rsidRPr="009D7BFC" w:rsidRDefault="00566E8E" w:rsidP="009E1291">
      <w:pPr>
        <w:spacing w:line="360" w:lineRule="auto"/>
        <w:jc w:val="both"/>
        <w:rPr>
          <w:rFonts w:ascii="Arial" w:hAnsi="Arial" w:cs="Arial"/>
          <w:color w:val="333333"/>
        </w:rPr>
      </w:pPr>
    </w:p>
    <w:p w:rsidR="00304F55" w:rsidRDefault="00566E8E" w:rsidP="009E1291">
      <w:pPr>
        <w:numPr>
          <w:ilvl w:val="0"/>
          <w:numId w:val="13"/>
        </w:numPr>
        <w:spacing w:line="360" w:lineRule="auto"/>
        <w:jc w:val="both"/>
        <w:rPr>
          <w:rFonts w:ascii="Arial" w:hAnsi="Arial" w:cs="Arial"/>
          <w:color w:val="333333"/>
        </w:rPr>
      </w:pPr>
      <w:r w:rsidRPr="007631E0">
        <w:rPr>
          <w:rFonts w:ascii="Arial" w:hAnsi="Arial" w:cs="Arial"/>
          <w:b/>
          <w:i/>
          <w:iCs/>
          <w:color w:val="333333"/>
        </w:rPr>
        <w:t>Aktivnost 1</w:t>
      </w:r>
      <w:r w:rsidRPr="007631E0">
        <w:rPr>
          <w:rFonts w:ascii="Arial" w:hAnsi="Arial" w:cs="Arial"/>
          <w:b/>
          <w:color w:val="333333"/>
        </w:rPr>
        <w:t>:</w:t>
      </w:r>
      <w:r w:rsidRPr="009D7BFC">
        <w:rPr>
          <w:rFonts w:ascii="Arial" w:hAnsi="Arial" w:cs="Arial"/>
          <w:color w:val="333333"/>
        </w:rPr>
        <w:t xml:space="preserve"> Individualni rad </w:t>
      </w:r>
      <w:r w:rsidR="00DE405D">
        <w:rPr>
          <w:rFonts w:ascii="Arial" w:hAnsi="Arial" w:cs="Arial"/>
          <w:color w:val="333333"/>
        </w:rPr>
        <w:t>(</w:t>
      </w:r>
      <w:r w:rsidR="00DE405D" w:rsidRPr="009D7BFC">
        <w:rPr>
          <w:rFonts w:ascii="Arial" w:hAnsi="Arial" w:cs="Arial"/>
          <w:color w:val="333333"/>
        </w:rPr>
        <w:t xml:space="preserve">sa djecom sa posebnim potrebama </w:t>
      </w:r>
      <w:r w:rsidR="00DE405D">
        <w:rPr>
          <w:rFonts w:ascii="Arial" w:hAnsi="Arial" w:cs="Arial"/>
          <w:color w:val="333333"/>
        </w:rPr>
        <w:t xml:space="preserve">) fizičkog osposobljavanja </w:t>
      </w:r>
      <w:r w:rsidRPr="009D7BFC">
        <w:rPr>
          <w:rFonts w:ascii="Arial" w:hAnsi="Arial" w:cs="Arial"/>
          <w:color w:val="333333"/>
        </w:rPr>
        <w:t xml:space="preserve">sa stručnim osobljem </w:t>
      </w:r>
      <w:r w:rsidR="00DE405D">
        <w:rPr>
          <w:rFonts w:ascii="Arial" w:hAnsi="Arial" w:cs="Arial"/>
          <w:color w:val="333333"/>
        </w:rPr>
        <w:t xml:space="preserve">– ljekar sportke medicine i vaspitač </w:t>
      </w:r>
      <w:r w:rsidRPr="009D7BFC">
        <w:rPr>
          <w:rFonts w:ascii="Arial" w:hAnsi="Arial" w:cs="Arial"/>
          <w:color w:val="333333"/>
        </w:rPr>
        <w:t>(</w:t>
      </w:r>
      <w:r w:rsidR="00DE405D">
        <w:rPr>
          <w:rFonts w:ascii="Arial" w:hAnsi="Arial" w:cs="Arial"/>
          <w:color w:val="333333"/>
        </w:rPr>
        <w:t>jedan puta nedjeljno</w:t>
      </w:r>
      <w:r w:rsidRPr="009D7BFC">
        <w:rPr>
          <w:rFonts w:ascii="Arial" w:hAnsi="Arial" w:cs="Arial"/>
          <w:color w:val="333333"/>
        </w:rPr>
        <w:t xml:space="preserve">) </w:t>
      </w:r>
    </w:p>
    <w:p w:rsidR="00566E8E" w:rsidRPr="00304F55" w:rsidRDefault="00566E8E" w:rsidP="009E1291">
      <w:pPr>
        <w:numPr>
          <w:ilvl w:val="0"/>
          <w:numId w:val="13"/>
        </w:numPr>
        <w:spacing w:line="360" w:lineRule="auto"/>
        <w:jc w:val="both"/>
        <w:rPr>
          <w:rFonts w:ascii="Arial" w:hAnsi="Arial" w:cs="Arial"/>
          <w:color w:val="333333"/>
        </w:rPr>
      </w:pPr>
      <w:r w:rsidRPr="009D7BFC">
        <w:rPr>
          <w:rFonts w:ascii="Arial" w:hAnsi="Arial" w:cs="Arial"/>
          <w:i/>
          <w:iCs/>
          <w:color w:val="333333"/>
        </w:rPr>
        <w:t>C</w:t>
      </w:r>
      <w:r w:rsidRPr="009D7BFC">
        <w:rPr>
          <w:rFonts w:ascii="Arial" w:hAnsi="Arial" w:cs="Arial"/>
          <w:i/>
          <w:iCs/>
          <w:color w:val="333333"/>
          <w:u w:val="single"/>
        </w:rPr>
        <w:t>ilj</w:t>
      </w:r>
      <w:r w:rsidRPr="009D7BFC">
        <w:rPr>
          <w:rFonts w:ascii="Arial" w:hAnsi="Arial" w:cs="Arial"/>
          <w:i/>
          <w:iCs/>
          <w:color w:val="333333"/>
        </w:rPr>
        <w:t>:</w:t>
      </w:r>
      <w:r w:rsidRPr="009D7BFC">
        <w:rPr>
          <w:rFonts w:ascii="Arial" w:hAnsi="Arial" w:cs="Arial"/>
          <w:color w:val="333333"/>
        </w:rPr>
        <w:t xml:space="preserve"> </w:t>
      </w:r>
      <w:r w:rsidRPr="00304F55">
        <w:rPr>
          <w:rFonts w:ascii="Arial" w:hAnsi="Arial" w:cs="Arial"/>
          <w:bCs/>
          <w:color w:val="333333"/>
        </w:rPr>
        <w:t>razvijanje očuvanih sposobnosti i sklonosti i ublažavanje i otklanjanje poremećaja, nedostataka i nepraviulnosti u razvoju i njihovih posledica</w:t>
      </w:r>
      <w:r w:rsidRPr="00304F55">
        <w:rPr>
          <w:rFonts w:ascii="Arial" w:hAnsi="Arial" w:cs="Arial"/>
          <w:color w:val="333333"/>
        </w:rPr>
        <w:t xml:space="preserve">; </w:t>
      </w:r>
    </w:p>
    <w:p w:rsidR="00566E8E" w:rsidRPr="00304F55" w:rsidRDefault="00566E8E" w:rsidP="009E1291">
      <w:pPr>
        <w:numPr>
          <w:ilvl w:val="0"/>
          <w:numId w:val="13"/>
        </w:numPr>
        <w:spacing w:line="360" w:lineRule="auto"/>
        <w:jc w:val="both"/>
        <w:rPr>
          <w:rFonts w:ascii="Arial" w:hAnsi="Arial" w:cs="Arial"/>
          <w:color w:val="333333"/>
        </w:rPr>
      </w:pPr>
      <w:r w:rsidRPr="00304F55">
        <w:rPr>
          <w:rFonts w:ascii="Arial" w:hAnsi="Arial" w:cs="Arial"/>
          <w:b/>
          <w:i/>
          <w:iCs/>
          <w:color w:val="333333"/>
        </w:rPr>
        <w:t>Aktivnost 2</w:t>
      </w:r>
      <w:r w:rsidRPr="009D7BFC">
        <w:rPr>
          <w:rFonts w:ascii="Arial" w:hAnsi="Arial" w:cs="Arial"/>
          <w:color w:val="333333"/>
        </w:rPr>
        <w:t xml:space="preserve">: Grupni vaspitno-obrazovni rad sa djecom sa posebnim potrebama, - </w:t>
      </w:r>
      <w:r w:rsidRPr="009D7BFC">
        <w:rPr>
          <w:rFonts w:ascii="Arial" w:hAnsi="Arial" w:cs="Arial"/>
          <w:i/>
          <w:iCs/>
          <w:color w:val="333333"/>
          <w:u w:val="single"/>
        </w:rPr>
        <w:t>Cilj:</w:t>
      </w:r>
      <w:r w:rsidRPr="009D7BFC">
        <w:rPr>
          <w:rFonts w:ascii="Arial" w:hAnsi="Arial" w:cs="Arial"/>
          <w:color w:val="333333"/>
        </w:rPr>
        <w:t xml:space="preserve"> </w:t>
      </w:r>
      <w:r w:rsidRPr="00304F55">
        <w:rPr>
          <w:rFonts w:ascii="Arial" w:hAnsi="Arial" w:cs="Arial"/>
          <w:bCs/>
          <w:color w:val="333333"/>
        </w:rPr>
        <w:t>njihova socijalizacija i socijalna integracija sa zdravom djecom (tri puta nedjeljno u periodu od 17h do 20h );</w:t>
      </w:r>
    </w:p>
    <w:p w:rsidR="00304F55" w:rsidRDefault="00566E8E" w:rsidP="009E1291">
      <w:pPr>
        <w:numPr>
          <w:ilvl w:val="0"/>
          <w:numId w:val="13"/>
        </w:numPr>
        <w:spacing w:line="360" w:lineRule="auto"/>
        <w:jc w:val="both"/>
        <w:rPr>
          <w:rFonts w:ascii="Arial" w:hAnsi="Arial" w:cs="Arial"/>
          <w:color w:val="333333"/>
        </w:rPr>
      </w:pPr>
      <w:r w:rsidRPr="00304F55">
        <w:rPr>
          <w:rFonts w:ascii="Arial" w:hAnsi="Arial" w:cs="Arial"/>
          <w:b/>
          <w:i/>
          <w:iCs/>
          <w:color w:val="333333"/>
        </w:rPr>
        <w:t>Aktivnost 3</w:t>
      </w:r>
      <w:r w:rsidRPr="009D7BFC">
        <w:rPr>
          <w:rFonts w:ascii="Arial" w:hAnsi="Arial" w:cs="Arial"/>
          <w:color w:val="333333"/>
        </w:rPr>
        <w:t xml:space="preserve">: Rad sa roditeljima  i porodicom kroz edukacije i radionice </w:t>
      </w:r>
    </w:p>
    <w:p w:rsidR="00566E8E" w:rsidRPr="00304F55" w:rsidRDefault="00566E8E" w:rsidP="009E1291">
      <w:pPr>
        <w:numPr>
          <w:ilvl w:val="0"/>
          <w:numId w:val="13"/>
        </w:numPr>
        <w:spacing w:line="360" w:lineRule="auto"/>
        <w:jc w:val="both"/>
        <w:rPr>
          <w:rFonts w:ascii="Arial" w:hAnsi="Arial" w:cs="Arial"/>
          <w:color w:val="333333"/>
        </w:rPr>
      </w:pPr>
      <w:r w:rsidRPr="009D7BFC">
        <w:rPr>
          <w:rFonts w:ascii="Arial" w:hAnsi="Arial" w:cs="Arial"/>
          <w:color w:val="333333"/>
        </w:rPr>
        <w:t xml:space="preserve"> </w:t>
      </w:r>
      <w:r w:rsidRPr="009D7BFC">
        <w:rPr>
          <w:rFonts w:ascii="Arial" w:hAnsi="Arial" w:cs="Arial"/>
          <w:i/>
          <w:iCs/>
          <w:color w:val="333333"/>
          <w:u w:val="single"/>
        </w:rPr>
        <w:t>Cilj:</w:t>
      </w:r>
      <w:r w:rsidRPr="009D7BFC">
        <w:rPr>
          <w:rFonts w:ascii="Arial" w:hAnsi="Arial" w:cs="Arial"/>
          <w:color w:val="333333"/>
        </w:rPr>
        <w:t xml:space="preserve"> </w:t>
      </w:r>
      <w:r w:rsidRPr="00304F55">
        <w:rPr>
          <w:rFonts w:ascii="Arial" w:hAnsi="Arial" w:cs="Arial"/>
          <w:bCs/>
          <w:color w:val="333333"/>
        </w:rPr>
        <w:t>podizanje nivoa svijesti i znanja o problemu,  načinima stimulacije razvoja</w:t>
      </w:r>
      <w:r w:rsidRPr="009D7BFC">
        <w:rPr>
          <w:rFonts w:ascii="Arial" w:hAnsi="Arial" w:cs="Arial"/>
          <w:b/>
          <w:bCs/>
          <w:color w:val="333333"/>
        </w:rPr>
        <w:t xml:space="preserve"> </w:t>
      </w:r>
      <w:r w:rsidRPr="00304F55">
        <w:rPr>
          <w:rFonts w:ascii="Arial" w:hAnsi="Arial" w:cs="Arial"/>
          <w:bCs/>
          <w:color w:val="333333"/>
        </w:rPr>
        <w:t xml:space="preserve">i poboljšanje komunikacije (jedan put </w:t>
      </w:r>
      <w:r w:rsidR="00DE405D">
        <w:rPr>
          <w:rFonts w:ascii="Arial" w:hAnsi="Arial" w:cs="Arial"/>
          <w:bCs/>
          <w:color w:val="333333"/>
        </w:rPr>
        <w:t>mjesecno</w:t>
      </w:r>
      <w:r w:rsidRPr="00304F55">
        <w:rPr>
          <w:rFonts w:ascii="Arial" w:hAnsi="Arial" w:cs="Arial"/>
          <w:bCs/>
          <w:color w:val="333333"/>
        </w:rPr>
        <w:t>);</w:t>
      </w:r>
    </w:p>
    <w:p w:rsidR="00304F55" w:rsidRDefault="00566E8E" w:rsidP="009E1291">
      <w:pPr>
        <w:numPr>
          <w:ilvl w:val="0"/>
          <w:numId w:val="13"/>
        </w:numPr>
        <w:spacing w:line="360" w:lineRule="auto"/>
        <w:jc w:val="both"/>
        <w:rPr>
          <w:rFonts w:ascii="Arial" w:hAnsi="Arial" w:cs="Arial"/>
          <w:color w:val="333333"/>
        </w:rPr>
      </w:pPr>
      <w:r w:rsidRPr="00304F55">
        <w:rPr>
          <w:rFonts w:ascii="Arial" w:hAnsi="Arial" w:cs="Arial"/>
          <w:b/>
          <w:i/>
          <w:iCs/>
          <w:color w:val="333333"/>
        </w:rPr>
        <w:t xml:space="preserve">Aktivnost </w:t>
      </w:r>
      <w:r w:rsidR="00DE405D">
        <w:rPr>
          <w:rFonts w:ascii="Arial" w:hAnsi="Arial" w:cs="Arial"/>
          <w:b/>
          <w:i/>
          <w:iCs/>
          <w:color w:val="333333"/>
        </w:rPr>
        <w:t>4</w:t>
      </w:r>
      <w:r w:rsidRPr="009D7BFC">
        <w:rPr>
          <w:rFonts w:ascii="Arial" w:hAnsi="Arial" w:cs="Arial"/>
          <w:color w:val="333333"/>
        </w:rPr>
        <w:t xml:space="preserve">: Rad </w:t>
      </w:r>
      <w:r w:rsidR="00304F55">
        <w:rPr>
          <w:rFonts w:ascii="Arial" w:hAnsi="Arial" w:cs="Arial"/>
          <w:color w:val="333333"/>
        </w:rPr>
        <w:t>sa roditeljima u  savjetovalištu</w:t>
      </w:r>
      <w:r w:rsidRPr="009D7BFC">
        <w:rPr>
          <w:rFonts w:ascii="Arial" w:hAnsi="Arial" w:cs="Arial"/>
          <w:color w:val="333333"/>
        </w:rPr>
        <w:t xml:space="preserve"> z</w:t>
      </w:r>
      <w:r w:rsidR="00304F55">
        <w:rPr>
          <w:rFonts w:ascii="Arial" w:hAnsi="Arial" w:cs="Arial"/>
          <w:color w:val="333333"/>
        </w:rPr>
        <w:t xml:space="preserve">a roditelje </w:t>
      </w:r>
    </w:p>
    <w:p w:rsidR="00566E8E" w:rsidRPr="00304F55" w:rsidRDefault="00566E8E" w:rsidP="009E1291">
      <w:pPr>
        <w:numPr>
          <w:ilvl w:val="0"/>
          <w:numId w:val="13"/>
        </w:numPr>
        <w:spacing w:line="360" w:lineRule="auto"/>
        <w:jc w:val="both"/>
        <w:rPr>
          <w:rFonts w:ascii="Arial" w:hAnsi="Arial" w:cs="Arial"/>
          <w:color w:val="333333"/>
        </w:rPr>
      </w:pPr>
      <w:r w:rsidRPr="009D7BFC">
        <w:rPr>
          <w:rFonts w:ascii="Arial" w:hAnsi="Arial" w:cs="Arial"/>
          <w:color w:val="333333"/>
        </w:rPr>
        <w:t xml:space="preserve"> </w:t>
      </w:r>
      <w:r w:rsidRPr="009D7BFC">
        <w:rPr>
          <w:rFonts w:ascii="Arial" w:hAnsi="Arial" w:cs="Arial"/>
          <w:i/>
          <w:iCs/>
          <w:color w:val="333333"/>
          <w:u w:val="single"/>
        </w:rPr>
        <w:t>Cilj:</w:t>
      </w:r>
      <w:r w:rsidRPr="009D7BFC">
        <w:rPr>
          <w:rFonts w:ascii="Arial" w:hAnsi="Arial" w:cs="Arial"/>
          <w:color w:val="333333"/>
        </w:rPr>
        <w:t xml:space="preserve"> </w:t>
      </w:r>
      <w:r w:rsidRPr="00304F55">
        <w:rPr>
          <w:rFonts w:ascii="Arial" w:hAnsi="Arial" w:cs="Arial"/>
          <w:bCs/>
          <w:color w:val="333333"/>
        </w:rPr>
        <w:t xml:space="preserve">pružanje </w:t>
      </w:r>
      <w:r w:rsidR="00DE405D">
        <w:rPr>
          <w:rFonts w:ascii="Arial" w:hAnsi="Arial" w:cs="Arial"/>
          <w:bCs/>
          <w:color w:val="333333"/>
        </w:rPr>
        <w:t xml:space="preserve">individualne </w:t>
      </w:r>
      <w:r w:rsidRPr="00304F55">
        <w:rPr>
          <w:rFonts w:ascii="Arial" w:hAnsi="Arial" w:cs="Arial"/>
          <w:bCs/>
          <w:color w:val="333333"/>
        </w:rPr>
        <w:t>stručne pomoći u relacijama roditelj – dijete;</w:t>
      </w:r>
    </w:p>
    <w:p w:rsidR="007631E0" w:rsidRDefault="00566E8E" w:rsidP="00566E8E">
      <w:pPr>
        <w:numPr>
          <w:ilvl w:val="0"/>
          <w:numId w:val="13"/>
        </w:numPr>
        <w:jc w:val="both"/>
        <w:rPr>
          <w:rFonts w:ascii="Arial" w:hAnsi="Arial" w:cs="Arial"/>
          <w:color w:val="333333"/>
        </w:rPr>
      </w:pPr>
      <w:r w:rsidRPr="00304F55">
        <w:rPr>
          <w:rFonts w:ascii="Arial" w:hAnsi="Arial" w:cs="Arial"/>
          <w:b/>
          <w:i/>
          <w:iCs/>
          <w:color w:val="333333"/>
        </w:rPr>
        <w:t xml:space="preserve">Aktivnost </w:t>
      </w:r>
      <w:r w:rsidR="00DE405D">
        <w:rPr>
          <w:rFonts w:ascii="Arial" w:hAnsi="Arial" w:cs="Arial"/>
          <w:b/>
          <w:i/>
          <w:iCs/>
          <w:color w:val="333333"/>
        </w:rPr>
        <w:t>5</w:t>
      </w:r>
      <w:r w:rsidRPr="00304F55">
        <w:rPr>
          <w:rFonts w:ascii="Arial" w:hAnsi="Arial" w:cs="Arial"/>
          <w:b/>
          <w:color w:val="333333"/>
        </w:rPr>
        <w:t>:</w:t>
      </w:r>
      <w:r w:rsidRPr="009D7BFC">
        <w:rPr>
          <w:rFonts w:ascii="Arial" w:hAnsi="Arial" w:cs="Arial"/>
          <w:color w:val="333333"/>
        </w:rPr>
        <w:t xml:space="preserve"> Rad sa vaspitačima i edukacija vaspitača za rad sa djecom sa posebnim potrebama i načine njihove socijalne integracije sa zdravom djecom – </w:t>
      </w:r>
    </w:p>
    <w:p w:rsidR="00566E8E" w:rsidRPr="00304F55" w:rsidRDefault="00566E8E" w:rsidP="00566E8E">
      <w:pPr>
        <w:numPr>
          <w:ilvl w:val="0"/>
          <w:numId w:val="13"/>
        </w:numPr>
        <w:jc w:val="both"/>
        <w:rPr>
          <w:rFonts w:ascii="Arial" w:hAnsi="Arial" w:cs="Arial"/>
          <w:color w:val="333333"/>
        </w:rPr>
      </w:pPr>
      <w:r w:rsidRPr="009D7BFC">
        <w:rPr>
          <w:rFonts w:ascii="Arial" w:hAnsi="Arial" w:cs="Arial"/>
          <w:i/>
          <w:iCs/>
          <w:color w:val="333333"/>
          <w:u w:val="single"/>
        </w:rPr>
        <w:t>Cilj:</w:t>
      </w:r>
      <w:r w:rsidRPr="009D7BFC">
        <w:rPr>
          <w:rFonts w:ascii="Arial" w:hAnsi="Arial" w:cs="Arial"/>
          <w:color w:val="333333"/>
        </w:rPr>
        <w:t xml:space="preserve"> </w:t>
      </w:r>
      <w:r w:rsidRPr="00304F55">
        <w:rPr>
          <w:rFonts w:ascii="Arial" w:hAnsi="Arial" w:cs="Arial"/>
          <w:bCs/>
          <w:color w:val="333333"/>
        </w:rPr>
        <w:t>edukacija vaspitnog osoblja  (jedan put nedjeljno);</w:t>
      </w:r>
    </w:p>
    <w:p w:rsidR="00566E8E" w:rsidRPr="009D7BFC" w:rsidRDefault="00566E8E" w:rsidP="00614FEF">
      <w:pPr>
        <w:jc w:val="both"/>
        <w:rPr>
          <w:rFonts w:ascii="Arial" w:hAnsi="Arial" w:cs="Arial"/>
          <w:lang w:val="sl-SI"/>
        </w:rPr>
      </w:pPr>
    </w:p>
    <w:p w:rsidR="002A51C7" w:rsidRPr="009D7BFC" w:rsidRDefault="002A51C7" w:rsidP="00614FEF">
      <w:pPr>
        <w:jc w:val="both"/>
        <w:rPr>
          <w:rFonts w:ascii="Arial" w:hAnsi="Arial" w:cs="Arial"/>
          <w:lang w:val="sl-SI"/>
        </w:rPr>
      </w:pPr>
    </w:p>
    <w:p w:rsidR="00614FEF" w:rsidRDefault="00614FEF" w:rsidP="00641342">
      <w:pPr>
        <w:spacing w:line="360" w:lineRule="auto"/>
        <w:rPr>
          <w:rFonts w:ascii="Arial" w:hAnsi="Arial" w:cs="Arial"/>
          <w:b/>
          <w:lang w:val="sl-SI"/>
        </w:rPr>
      </w:pPr>
      <w:r w:rsidRPr="009D7BFC">
        <w:rPr>
          <w:rFonts w:ascii="Arial" w:hAnsi="Arial" w:cs="Arial"/>
          <w:b/>
          <w:lang w:val="sl-SI"/>
        </w:rPr>
        <w:lastRenderedPageBreak/>
        <w:t>2.3. Ciljne grupe</w:t>
      </w:r>
    </w:p>
    <w:p w:rsidR="007631E0" w:rsidRPr="009D7BFC" w:rsidRDefault="007631E0" w:rsidP="00641342">
      <w:pPr>
        <w:spacing w:line="360" w:lineRule="auto"/>
        <w:rPr>
          <w:rFonts w:ascii="Arial" w:hAnsi="Arial" w:cs="Arial"/>
          <w:b/>
          <w:lang w:val="sl-SI"/>
        </w:rPr>
      </w:pPr>
    </w:p>
    <w:p w:rsidR="00142BCF" w:rsidRPr="009D7BFC" w:rsidRDefault="007631E0" w:rsidP="007631E0">
      <w:pPr>
        <w:numPr>
          <w:ilvl w:val="0"/>
          <w:numId w:val="22"/>
        </w:numPr>
        <w:spacing w:line="360" w:lineRule="auto"/>
        <w:rPr>
          <w:rFonts w:ascii="Arial" w:hAnsi="Arial" w:cs="Arial"/>
          <w:b/>
          <w:lang w:val="sl-SI"/>
        </w:rPr>
      </w:pPr>
      <w:r>
        <w:rPr>
          <w:rFonts w:ascii="Arial" w:hAnsi="Arial" w:cs="Arial"/>
          <w:b/>
          <w:lang w:val="sl-SI"/>
        </w:rPr>
        <w:t xml:space="preserve">Obuka ukupno </w:t>
      </w:r>
      <w:r w:rsidRPr="00304F55">
        <w:rPr>
          <w:rFonts w:ascii="Arial" w:hAnsi="Arial" w:cs="Arial"/>
          <w:b/>
          <w:u w:val="single"/>
          <w:lang w:val="sl-SI"/>
        </w:rPr>
        <w:t>oko 65 djece</w:t>
      </w:r>
      <w:r>
        <w:rPr>
          <w:rFonts w:ascii="Arial" w:hAnsi="Arial" w:cs="Arial"/>
          <w:b/>
          <w:lang w:val="sl-SI"/>
        </w:rPr>
        <w:t xml:space="preserve"> od čega 1/3 čine djeca sa posebnim potrebama</w:t>
      </w:r>
    </w:p>
    <w:p w:rsidR="00566E8E" w:rsidRPr="007631E0" w:rsidRDefault="00566E8E" w:rsidP="007631E0">
      <w:pPr>
        <w:numPr>
          <w:ilvl w:val="0"/>
          <w:numId w:val="22"/>
        </w:numPr>
        <w:spacing w:line="360" w:lineRule="auto"/>
        <w:jc w:val="both"/>
        <w:rPr>
          <w:rFonts w:ascii="Arial" w:hAnsi="Arial" w:cs="Arial"/>
          <w:b/>
          <w:color w:val="333333"/>
        </w:rPr>
      </w:pPr>
      <w:r w:rsidRPr="007631E0">
        <w:rPr>
          <w:rFonts w:ascii="Arial" w:hAnsi="Arial" w:cs="Arial"/>
          <w:b/>
          <w:color w:val="333333"/>
        </w:rPr>
        <w:t>Djeca sa posebnim</w:t>
      </w:r>
      <w:r w:rsidR="007631E0">
        <w:rPr>
          <w:rFonts w:ascii="Arial" w:hAnsi="Arial" w:cs="Arial"/>
          <w:b/>
          <w:color w:val="333333"/>
        </w:rPr>
        <w:t xml:space="preserve"> potrebama predškolskog uzrasta   1</w:t>
      </w:r>
      <w:r w:rsidR="00CB620D" w:rsidRPr="007631E0">
        <w:rPr>
          <w:rFonts w:ascii="Arial" w:hAnsi="Arial" w:cs="Arial"/>
          <w:b/>
          <w:color w:val="333333"/>
        </w:rPr>
        <w:t>8</w:t>
      </w:r>
      <w:r w:rsidR="007631E0">
        <w:rPr>
          <w:rFonts w:ascii="Arial" w:hAnsi="Arial" w:cs="Arial"/>
          <w:b/>
          <w:color w:val="333333"/>
        </w:rPr>
        <w:t xml:space="preserve"> -20 </w:t>
      </w:r>
      <w:r w:rsidR="008945CE" w:rsidRPr="007631E0">
        <w:rPr>
          <w:rFonts w:ascii="Arial" w:hAnsi="Arial" w:cs="Arial"/>
          <w:b/>
          <w:color w:val="333333"/>
        </w:rPr>
        <w:t>djece</w:t>
      </w:r>
    </w:p>
    <w:p w:rsidR="008945CE" w:rsidRPr="007631E0" w:rsidRDefault="008945CE" w:rsidP="007631E0">
      <w:pPr>
        <w:numPr>
          <w:ilvl w:val="0"/>
          <w:numId w:val="22"/>
        </w:numPr>
        <w:spacing w:line="360" w:lineRule="auto"/>
        <w:jc w:val="both"/>
        <w:rPr>
          <w:rFonts w:ascii="Arial" w:hAnsi="Arial" w:cs="Arial"/>
          <w:b/>
          <w:color w:val="333333"/>
        </w:rPr>
      </w:pPr>
      <w:r w:rsidRPr="007631E0">
        <w:rPr>
          <w:rFonts w:ascii="Arial" w:hAnsi="Arial" w:cs="Arial"/>
          <w:b/>
          <w:color w:val="333333"/>
        </w:rPr>
        <w:t>Zdava djeca uklju</w:t>
      </w:r>
      <w:r w:rsidR="007631E0">
        <w:rPr>
          <w:rFonts w:ascii="Arial" w:hAnsi="Arial" w:cs="Arial"/>
          <w:b/>
          <w:color w:val="333333"/>
        </w:rPr>
        <w:t xml:space="preserve">čena u inkluzivni program   - 45 - </w:t>
      </w:r>
      <w:r w:rsidR="00CB620D" w:rsidRPr="007631E0">
        <w:rPr>
          <w:rFonts w:ascii="Arial" w:hAnsi="Arial" w:cs="Arial"/>
          <w:b/>
          <w:color w:val="333333"/>
        </w:rPr>
        <w:t>5</w:t>
      </w:r>
      <w:r w:rsidRPr="007631E0">
        <w:rPr>
          <w:rFonts w:ascii="Arial" w:hAnsi="Arial" w:cs="Arial"/>
          <w:b/>
          <w:color w:val="333333"/>
        </w:rPr>
        <w:t>0 djece</w:t>
      </w:r>
    </w:p>
    <w:p w:rsidR="00566E8E" w:rsidRPr="009D7BFC" w:rsidRDefault="00566E8E" w:rsidP="007631E0">
      <w:pPr>
        <w:numPr>
          <w:ilvl w:val="0"/>
          <w:numId w:val="22"/>
        </w:numPr>
        <w:spacing w:line="360" w:lineRule="auto"/>
        <w:jc w:val="both"/>
        <w:rPr>
          <w:rFonts w:ascii="Arial" w:hAnsi="Arial" w:cs="Arial"/>
          <w:color w:val="333333"/>
        </w:rPr>
      </w:pPr>
      <w:r w:rsidRPr="009D7BFC">
        <w:rPr>
          <w:rFonts w:ascii="Arial" w:hAnsi="Arial" w:cs="Arial"/>
          <w:color w:val="333333"/>
        </w:rPr>
        <w:t xml:space="preserve">roditelji </w:t>
      </w:r>
      <w:r w:rsidR="008945CE" w:rsidRPr="009D7BFC">
        <w:rPr>
          <w:rFonts w:ascii="Arial" w:hAnsi="Arial" w:cs="Arial"/>
          <w:color w:val="333333"/>
        </w:rPr>
        <w:t xml:space="preserve">djece sa posebnim potrebama </w:t>
      </w:r>
      <w:r w:rsidRPr="009D7BFC">
        <w:rPr>
          <w:rFonts w:ascii="Arial" w:hAnsi="Arial" w:cs="Arial"/>
          <w:color w:val="333333"/>
        </w:rPr>
        <w:t xml:space="preserve">i </w:t>
      </w:r>
      <w:r w:rsidR="008945CE" w:rsidRPr="009D7BFC">
        <w:rPr>
          <w:rFonts w:ascii="Arial" w:hAnsi="Arial" w:cs="Arial"/>
          <w:color w:val="333333"/>
        </w:rPr>
        <w:t xml:space="preserve">njihova </w:t>
      </w:r>
      <w:r w:rsidRPr="009D7BFC">
        <w:rPr>
          <w:rFonts w:ascii="Arial" w:hAnsi="Arial" w:cs="Arial"/>
          <w:color w:val="333333"/>
        </w:rPr>
        <w:t xml:space="preserve">porodica </w:t>
      </w:r>
      <w:r w:rsidR="008945CE" w:rsidRPr="009D7BFC">
        <w:rPr>
          <w:rFonts w:ascii="Arial" w:hAnsi="Arial" w:cs="Arial"/>
          <w:color w:val="333333"/>
        </w:rPr>
        <w:t xml:space="preserve">– od </w:t>
      </w:r>
      <w:r w:rsidR="00CB620D" w:rsidRPr="009D7BFC">
        <w:rPr>
          <w:rFonts w:ascii="Arial" w:hAnsi="Arial" w:cs="Arial"/>
          <w:color w:val="333333"/>
        </w:rPr>
        <w:t>8</w:t>
      </w:r>
      <w:r w:rsidR="008945CE" w:rsidRPr="009D7BFC">
        <w:rPr>
          <w:rFonts w:ascii="Arial" w:hAnsi="Arial" w:cs="Arial"/>
          <w:color w:val="333333"/>
        </w:rPr>
        <w:t xml:space="preserve"> do 30 članova porodice</w:t>
      </w:r>
    </w:p>
    <w:p w:rsidR="008945CE" w:rsidRPr="009D7BFC" w:rsidRDefault="008945CE" w:rsidP="007631E0">
      <w:pPr>
        <w:numPr>
          <w:ilvl w:val="0"/>
          <w:numId w:val="22"/>
        </w:numPr>
        <w:spacing w:line="360" w:lineRule="auto"/>
        <w:jc w:val="both"/>
        <w:rPr>
          <w:rFonts w:ascii="Arial" w:hAnsi="Arial" w:cs="Arial"/>
          <w:color w:val="333333"/>
        </w:rPr>
      </w:pPr>
      <w:r w:rsidRPr="009D7BFC">
        <w:rPr>
          <w:rFonts w:ascii="Arial" w:hAnsi="Arial" w:cs="Arial"/>
          <w:color w:val="333333"/>
        </w:rPr>
        <w:t>Roditelji zdrave djece – od 20 – 40 roditelja</w:t>
      </w:r>
    </w:p>
    <w:p w:rsidR="00566E8E" w:rsidRPr="009D7BFC" w:rsidRDefault="008945CE" w:rsidP="007631E0">
      <w:pPr>
        <w:numPr>
          <w:ilvl w:val="0"/>
          <w:numId w:val="22"/>
        </w:numPr>
        <w:spacing w:line="360" w:lineRule="auto"/>
        <w:jc w:val="both"/>
        <w:rPr>
          <w:rFonts w:ascii="Arial" w:hAnsi="Arial" w:cs="Arial"/>
          <w:color w:val="333333"/>
        </w:rPr>
      </w:pPr>
      <w:r w:rsidRPr="009D7BFC">
        <w:rPr>
          <w:rFonts w:ascii="Arial" w:hAnsi="Arial" w:cs="Arial"/>
          <w:color w:val="333333"/>
        </w:rPr>
        <w:t xml:space="preserve">Vaspitno – obrazovno osoblje privatnih vrtića – od 7-10 članova </w:t>
      </w:r>
    </w:p>
    <w:p w:rsidR="00CB620D" w:rsidRPr="009D7BFC" w:rsidRDefault="00CB620D" w:rsidP="00641342">
      <w:pPr>
        <w:spacing w:line="360" w:lineRule="auto"/>
        <w:ind w:left="360"/>
        <w:jc w:val="both"/>
        <w:rPr>
          <w:rFonts w:ascii="Arial" w:hAnsi="Arial" w:cs="Arial"/>
          <w:color w:val="333333"/>
        </w:rPr>
      </w:pPr>
    </w:p>
    <w:p w:rsidR="00566E8E" w:rsidRPr="009D7BFC" w:rsidRDefault="00566E8E" w:rsidP="00641342">
      <w:pPr>
        <w:spacing w:line="360" w:lineRule="auto"/>
        <w:jc w:val="both"/>
        <w:rPr>
          <w:rFonts w:ascii="Arial" w:hAnsi="Arial" w:cs="Arial"/>
          <w:bCs/>
          <w:color w:val="333333"/>
        </w:rPr>
      </w:pPr>
      <w:r w:rsidRPr="009D7BFC">
        <w:rPr>
          <w:rFonts w:ascii="Arial" w:hAnsi="Arial" w:cs="Arial"/>
          <w:color w:val="333333"/>
        </w:rPr>
        <w:t>Indirektna ciljna grupa je lokalna zajednica kod koje treba da se r</w:t>
      </w:r>
      <w:r w:rsidRPr="009D7BFC">
        <w:rPr>
          <w:rFonts w:ascii="Arial" w:hAnsi="Arial" w:cs="Arial"/>
          <w:bCs/>
          <w:color w:val="333333"/>
        </w:rPr>
        <w:t>azvije prihvatajući stav društva prema djeci sa smetnjama u</w:t>
      </w:r>
      <w:r w:rsidR="00DE405D">
        <w:rPr>
          <w:rFonts w:ascii="Arial" w:hAnsi="Arial" w:cs="Arial"/>
          <w:bCs/>
          <w:color w:val="333333"/>
        </w:rPr>
        <w:t xml:space="preserve"> </w:t>
      </w:r>
      <w:r w:rsidRPr="009D7BFC">
        <w:rPr>
          <w:rFonts w:ascii="Arial" w:hAnsi="Arial" w:cs="Arial"/>
          <w:bCs/>
          <w:color w:val="333333"/>
        </w:rPr>
        <w:t>razvoju kroz njihovu socijalnu integraciju, edukaciju porodice i vaspitnog osoblja i podizanja nivoa njihove svijesti</w:t>
      </w:r>
      <w:r w:rsidR="004D3420" w:rsidRPr="009D7BFC">
        <w:rPr>
          <w:rFonts w:ascii="Arial" w:hAnsi="Arial" w:cs="Arial"/>
          <w:bCs/>
          <w:color w:val="333333"/>
        </w:rPr>
        <w:t xml:space="preserve">. </w:t>
      </w:r>
      <w:r w:rsidR="00142BCF" w:rsidRPr="009D7BFC">
        <w:rPr>
          <w:rFonts w:ascii="Arial" w:hAnsi="Arial" w:cs="Arial"/>
          <w:bCs/>
          <w:color w:val="333333"/>
        </w:rPr>
        <w:t xml:space="preserve"> </w:t>
      </w:r>
    </w:p>
    <w:p w:rsidR="00142BCF" w:rsidRPr="009D7BFC" w:rsidRDefault="00142BCF" w:rsidP="00641342">
      <w:pPr>
        <w:spacing w:line="360" w:lineRule="auto"/>
        <w:jc w:val="both"/>
        <w:rPr>
          <w:rFonts w:ascii="Arial" w:hAnsi="Arial" w:cs="Arial"/>
          <w:bCs/>
          <w:color w:val="333333"/>
        </w:rPr>
      </w:pPr>
      <w:r w:rsidRPr="009D7BFC">
        <w:rPr>
          <w:rFonts w:ascii="Arial" w:hAnsi="Arial" w:cs="Arial"/>
          <w:color w:val="333333"/>
          <w:lang w:bidi="he-IL"/>
        </w:rPr>
        <w:t xml:space="preserve">Svetski trendovi i rezultati </w:t>
      </w:r>
      <w:r w:rsidR="00DE405D">
        <w:rPr>
          <w:rFonts w:ascii="Arial" w:hAnsi="Arial" w:cs="Arial"/>
          <w:color w:val="333333"/>
          <w:lang w:bidi="he-IL"/>
        </w:rPr>
        <w:t>istraživanja iz zemalja iz okru</w:t>
      </w:r>
      <w:r w:rsidRPr="009D7BFC">
        <w:rPr>
          <w:rFonts w:ascii="Arial" w:hAnsi="Arial" w:cs="Arial"/>
          <w:color w:val="333333"/>
          <w:lang w:bidi="he-IL"/>
        </w:rPr>
        <w:t>ženja pokazuju da kao bitne faktore napredovanja ometenog deteta u grupi vršnjaka čine: prihvatanje od strane neometenih vršnjaka, zainteresovanost i osposobljenost osoblja za rad, stručna  pripremljenost i dobra saradnja sa roditeljima ometenog d</w:t>
      </w:r>
      <w:r w:rsidR="00B54F3B">
        <w:rPr>
          <w:rFonts w:ascii="Arial" w:hAnsi="Arial" w:cs="Arial"/>
          <w:color w:val="333333"/>
          <w:lang w:bidi="he-IL"/>
        </w:rPr>
        <w:t>j</w:t>
      </w:r>
      <w:r w:rsidRPr="009D7BFC">
        <w:rPr>
          <w:rFonts w:ascii="Arial" w:hAnsi="Arial" w:cs="Arial"/>
          <w:color w:val="333333"/>
          <w:lang w:bidi="he-IL"/>
        </w:rPr>
        <w:t>eteta.</w:t>
      </w:r>
    </w:p>
    <w:p w:rsidR="00614FEF" w:rsidRPr="009D7BFC" w:rsidRDefault="00614FEF" w:rsidP="00614FEF">
      <w:pPr>
        <w:tabs>
          <w:tab w:val="right" w:pos="8789"/>
        </w:tabs>
        <w:suppressAutoHyphens/>
        <w:jc w:val="both"/>
        <w:rPr>
          <w:rFonts w:ascii="Arial" w:hAnsi="Arial" w:cs="Arial"/>
          <w:spacing w:val="-2"/>
        </w:rPr>
      </w:pPr>
    </w:p>
    <w:p w:rsidR="002A51C7" w:rsidRPr="009D7BFC" w:rsidRDefault="002A51C7" w:rsidP="00614FEF">
      <w:pPr>
        <w:tabs>
          <w:tab w:val="right" w:pos="8789"/>
        </w:tabs>
        <w:suppressAutoHyphens/>
        <w:jc w:val="both"/>
        <w:rPr>
          <w:rFonts w:ascii="Arial" w:hAnsi="Arial" w:cs="Arial"/>
          <w:spacing w:val="-2"/>
        </w:rPr>
      </w:pPr>
    </w:p>
    <w:p w:rsidR="00614FEF" w:rsidRDefault="00614FEF" w:rsidP="00614FEF">
      <w:pPr>
        <w:rPr>
          <w:rFonts w:ascii="Arial" w:hAnsi="Arial" w:cs="Arial"/>
          <w:b/>
          <w:lang w:val="sl-SI"/>
        </w:rPr>
      </w:pPr>
      <w:r w:rsidRPr="009D7BFC">
        <w:rPr>
          <w:rFonts w:ascii="Arial" w:hAnsi="Arial" w:cs="Arial"/>
          <w:b/>
          <w:lang w:val="sl-SI"/>
        </w:rPr>
        <w:t>2.4. Detaljan opis aktivnosti</w:t>
      </w:r>
    </w:p>
    <w:p w:rsidR="00142BCF" w:rsidRPr="009D7BFC" w:rsidRDefault="00142BCF" w:rsidP="00566E8E">
      <w:pPr>
        <w:jc w:val="both"/>
        <w:rPr>
          <w:rFonts w:ascii="Arial" w:hAnsi="Arial" w:cs="Arial"/>
          <w:color w:val="008000"/>
        </w:rPr>
      </w:pPr>
    </w:p>
    <w:p w:rsidR="00A54550" w:rsidRDefault="00566E8E" w:rsidP="00641342">
      <w:pPr>
        <w:spacing w:line="480" w:lineRule="auto"/>
        <w:jc w:val="both"/>
        <w:rPr>
          <w:rFonts w:ascii="Arial" w:hAnsi="Arial" w:cs="Arial"/>
          <w:color w:val="333333"/>
        </w:rPr>
      </w:pPr>
      <w:r w:rsidRPr="009D7BFC">
        <w:rPr>
          <w:rFonts w:ascii="Arial" w:hAnsi="Arial" w:cs="Arial"/>
          <w:color w:val="333333"/>
        </w:rPr>
        <w:t>U cilju postizanj</w:t>
      </w:r>
      <w:r w:rsidR="00A54550">
        <w:rPr>
          <w:rFonts w:ascii="Arial" w:hAnsi="Arial" w:cs="Arial"/>
          <w:color w:val="333333"/>
        </w:rPr>
        <w:t xml:space="preserve">a sto boljih rezultata glavne aktivnosti </w:t>
      </w:r>
      <w:r w:rsidR="00704138">
        <w:rPr>
          <w:rFonts w:ascii="Arial" w:hAnsi="Arial" w:cs="Arial"/>
          <w:color w:val="333333"/>
        </w:rPr>
        <w:t xml:space="preserve"> su svrstane </w:t>
      </w:r>
      <w:r w:rsidR="00704138">
        <w:rPr>
          <w:rFonts w:ascii="Arial" w:hAnsi="Arial" w:cs="Arial"/>
          <w:b/>
          <w:color w:val="333333"/>
          <w:u w:val="single"/>
        </w:rPr>
        <w:t xml:space="preserve">u osam </w:t>
      </w:r>
      <w:r w:rsidR="00704138" w:rsidRPr="00704138">
        <w:rPr>
          <w:rFonts w:ascii="Arial" w:hAnsi="Arial" w:cs="Arial"/>
          <w:b/>
          <w:color w:val="333333"/>
          <w:u w:val="single"/>
        </w:rPr>
        <w:t xml:space="preserve"> kategorija</w:t>
      </w:r>
      <w:r w:rsidR="00704138">
        <w:rPr>
          <w:rFonts w:ascii="Arial" w:hAnsi="Arial" w:cs="Arial"/>
          <w:color w:val="333333"/>
        </w:rPr>
        <w:t xml:space="preserve"> koje </w:t>
      </w:r>
      <w:r w:rsidR="00A54550">
        <w:rPr>
          <w:rFonts w:ascii="Arial" w:hAnsi="Arial" w:cs="Arial"/>
          <w:color w:val="333333"/>
        </w:rPr>
        <w:t>će biti:</w:t>
      </w:r>
      <w:r w:rsidRPr="009D7BFC">
        <w:rPr>
          <w:rFonts w:ascii="Arial" w:hAnsi="Arial" w:cs="Arial"/>
          <w:color w:val="333333"/>
        </w:rPr>
        <w:t xml:space="preserve"> </w:t>
      </w:r>
    </w:p>
    <w:p w:rsidR="00A54550" w:rsidRDefault="00566E8E" w:rsidP="00641342">
      <w:pPr>
        <w:spacing w:line="480" w:lineRule="auto"/>
        <w:jc w:val="both"/>
        <w:rPr>
          <w:rFonts w:ascii="Arial" w:hAnsi="Arial" w:cs="Arial"/>
          <w:color w:val="333333"/>
        </w:rPr>
      </w:pPr>
      <w:r w:rsidRPr="00704138">
        <w:rPr>
          <w:rFonts w:ascii="Arial" w:hAnsi="Arial" w:cs="Arial"/>
          <w:b/>
          <w:color w:val="333333"/>
        </w:rPr>
        <w:t>1)</w:t>
      </w:r>
      <w:r w:rsidR="00A54550">
        <w:rPr>
          <w:rFonts w:ascii="Arial" w:hAnsi="Arial" w:cs="Arial"/>
          <w:color w:val="333333"/>
        </w:rPr>
        <w:t xml:space="preserve"> </w:t>
      </w:r>
      <w:r w:rsidR="00A54550" w:rsidRPr="00A54550">
        <w:rPr>
          <w:rFonts w:ascii="Arial" w:hAnsi="Arial" w:cs="Arial"/>
          <w:b/>
          <w:color w:val="333333"/>
        </w:rPr>
        <w:t>Priprema i dogovor tima za realizaciju</w:t>
      </w:r>
      <w:r w:rsidR="00A54550">
        <w:rPr>
          <w:rFonts w:ascii="Arial" w:hAnsi="Arial" w:cs="Arial"/>
          <w:color w:val="333333"/>
        </w:rPr>
        <w:t xml:space="preserve"> kako i šta treba preduzeti radi uspješne realizacije projekta;</w:t>
      </w:r>
      <w:r w:rsidRPr="009D7BFC">
        <w:rPr>
          <w:rFonts w:ascii="Arial" w:hAnsi="Arial" w:cs="Arial"/>
          <w:color w:val="333333"/>
        </w:rPr>
        <w:t xml:space="preserve"> </w:t>
      </w:r>
    </w:p>
    <w:p w:rsidR="00A54550" w:rsidRDefault="00A54550" w:rsidP="00641342">
      <w:pPr>
        <w:spacing w:line="480" w:lineRule="auto"/>
        <w:jc w:val="both"/>
        <w:rPr>
          <w:rFonts w:ascii="Arial" w:hAnsi="Arial" w:cs="Arial"/>
          <w:color w:val="333333"/>
        </w:rPr>
      </w:pPr>
      <w:r w:rsidRPr="00704138">
        <w:rPr>
          <w:rFonts w:ascii="Arial" w:hAnsi="Arial" w:cs="Arial"/>
          <w:b/>
          <w:color w:val="333333"/>
        </w:rPr>
        <w:t>2)</w:t>
      </w:r>
      <w:r w:rsidR="00704138">
        <w:rPr>
          <w:rFonts w:ascii="Arial" w:hAnsi="Arial" w:cs="Arial"/>
          <w:color w:val="333333"/>
        </w:rPr>
        <w:t xml:space="preserve"> </w:t>
      </w:r>
      <w:r w:rsidR="00704138" w:rsidRPr="00704138">
        <w:rPr>
          <w:rFonts w:ascii="Arial" w:hAnsi="Arial" w:cs="Arial"/>
          <w:b/>
          <w:color w:val="333333"/>
        </w:rPr>
        <w:t>Formiranje mješovitih grupa djece u razmjeri 3/</w:t>
      </w:r>
      <w:r w:rsidR="00704138">
        <w:rPr>
          <w:rFonts w:ascii="Arial" w:hAnsi="Arial" w:cs="Arial"/>
          <w:color w:val="333333"/>
        </w:rPr>
        <w:t xml:space="preserve">1 ( ostala djeca i djeca sa posebnim potrebama) </w:t>
      </w:r>
      <w:r w:rsidR="00704138" w:rsidRPr="00704138">
        <w:rPr>
          <w:rFonts w:ascii="Arial" w:hAnsi="Arial" w:cs="Arial"/>
          <w:color w:val="333333"/>
          <w:u w:val="single"/>
        </w:rPr>
        <w:t xml:space="preserve">i određivanje saradnika za </w:t>
      </w:r>
      <w:r w:rsidR="00566E8E" w:rsidRPr="00704138">
        <w:rPr>
          <w:rFonts w:ascii="Arial" w:hAnsi="Arial" w:cs="Arial"/>
          <w:color w:val="333333"/>
          <w:u w:val="single"/>
        </w:rPr>
        <w:t>individualni rad stručnjaka</w:t>
      </w:r>
      <w:r w:rsidR="00566E8E" w:rsidRPr="009D7BFC">
        <w:rPr>
          <w:rFonts w:ascii="Arial" w:hAnsi="Arial" w:cs="Arial"/>
          <w:color w:val="333333"/>
        </w:rPr>
        <w:t xml:space="preserve">  sa   djecom sa posenim potrebama - predškolski uzrast , </w:t>
      </w:r>
    </w:p>
    <w:p w:rsidR="00A54550" w:rsidRDefault="00704138" w:rsidP="00641342">
      <w:pPr>
        <w:spacing w:line="480" w:lineRule="auto"/>
        <w:jc w:val="both"/>
        <w:rPr>
          <w:rFonts w:ascii="Arial" w:hAnsi="Arial" w:cs="Arial"/>
          <w:color w:val="333333"/>
        </w:rPr>
      </w:pPr>
      <w:r w:rsidRPr="00704138">
        <w:rPr>
          <w:rFonts w:ascii="Arial" w:hAnsi="Arial" w:cs="Arial"/>
          <w:b/>
          <w:color w:val="333333"/>
        </w:rPr>
        <w:lastRenderedPageBreak/>
        <w:t>3</w:t>
      </w:r>
      <w:r w:rsidR="00566E8E" w:rsidRPr="00704138">
        <w:rPr>
          <w:rFonts w:ascii="Arial" w:hAnsi="Arial" w:cs="Arial"/>
          <w:b/>
          <w:color w:val="333333"/>
        </w:rPr>
        <w:t>)</w:t>
      </w:r>
      <w:r w:rsidR="00566E8E" w:rsidRPr="009D7BFC">
        <w:rPr>
          <w:rFonts w:ascii="Arial" w:hAnsi="Arial" w:cs="Arial"/>
          <w:color w:val="333333"/>
        </w:rPr>
        <w:t xml:space="preserve"> </w:t>
      </w:r>
      <w:r w:rsidR="00566E8E" w:rsidRPr="00704138">
        <w:rPr>
          <w:rFonts w:ascii="Arial" w:hAnsi="Arial" w:cs="Arial"/>
          <w:b/>
          <w:color w:val="333333"/>
        </w:rPr>
        <w:t>grupni rad sa djecom</w:t>
      </w:r>
      <w:r w:rsidR="00566E8E" w:rsidRPr="009D7BFC">
        <w:rPr>
          <w:rFonts w:ascii="Arial" w:hAnsi="Arial" w:cs="Arial"/>
          <w:color w:val="333333"/>
        </w:rPr>
        <w:t xml:space="preserve">, njihovu socijalizaciju i socijalnu integraciju, </w:t>
      </w:r>
    </w:p>
    <w:p w:rsidR="00A54550" w:rsidRDefault="00704138" w:rsidP="00641342">
      <w:pPr>
        <w:spacing w:line="480" w:lineRule="auto"/>
        <w:jc w:val="both"/>
        <w:rPr>
          <w:rFonts w:ascii="Arial" w:hAnsi="Arial" w:cs="Arial"/>
          <w:color w:val="333333"/>
        </w:rPr>
      </w:pPr>
      <w:r w:rsidRPr="00704138">
        <w:rPr>
          <w:rFonts w:ascii="Arial" w:hAnsi="Arial" w:cs="Arial"/>
          <w:b/>
          <w:color w:val="333333"/>
        </w:rPr>
        <w:t>4</w:t>
      </w:r>
      <w:r w:rsidR="00A54550" w:rsidRPr="00704138">
        <w:rPr>
          <w:rFonts w:ascii="Arial" w:hAnsi="Arial" w:cs="Arial"/>
          <w:b/>
          <w:color w:val="333333"/>
        </w:rPr>
        <w:t>) rad</w:t>
      </w:r>
      <w:r w:rsidR="00566E8E" w:rsidRPr="00704138">
        <w:rPr>
          <w:rFonts w:ascii="Arial" w:hAnsi="Arial" w:cs="Arial"/>
          <w:b/>
          <w:color w:val="333333"/>
        </w:rPr>
        <w:t xml:space="preserve"> sa roditeljima</w:t>
      </w:r>
      <w:r>
        <w:rPr>
          <w:rFonts w:ascii="Arial" w:hAnsi="Arial" w:cs="Arial"/>
          <w:color w:val="333333"/>
        </w:rPr>
        <w:t>, četvrta</w:t>
      </w:r>
      <w:r w:rsidR="00A54550">
        <w:rPr>
          <w:rFonts w:ascii="Arial" w:hAnsi="Arial" w:cs="Arial"/>
          <w:color w:val="333333"/>
        </w:rPr>
        <w:t xml:space="preserve"> je aktivnost,  kako bi se razvila kod njih svijest i povećao</w:t>
      </w:r>
      <w:r w:rsidR="00566E8E" w:rsidRPr="009D7BFC">
        <w:rPr>
          <w:rFonts w:ascii="Arial" w:hAnsi="Arial" w:cs="Arial"/>
          <w:color w:val="333333"/>
        </w:rPr>
        <w:t xml:space="preserve"> nivo znanja vezanih za djecu sa posebnim potrebama, </w:t>
      </w:r>
    </w:p>
    <w:p w:rsidR="00566E8E" w:rsidRDefault="00704138" w:rsidP="00641342">
      <w:pPr>
        <w:spacing w:line="480" w:lineRule="auto"/>
        <w:jc w:val="both"/>
        <w:rPr>
          <w:rFonts w:ascii="Arial" w:hAnsi="Arial" w:cs="Arial"/>
          <w:color w:val="333333"/>
        </w:rPr>
      </w:pPr>
      <w:r w:rsidRPr="00704138">
        <w:rPr>
          <w:rFonts w:ascii="Arial" w:hAnsi="Arial" w:cs="Arial"/>
          <w:b/>
          <w:color w:val="333333"/>
        </w:rPr>
        <w:t>5</w:t>
      </w:r>
      <w:r w:rsidR="00566E8E" w:rsidRPr="00704138">
        <w:rPr>
          <w:rFonts w:ascii="Arial" w:hAnsi="Arial" w:cs="Arial"/>
          <w:b/>
          <w:color w:val="333333"/>
        </w:rPr>
        <w:t xml:space="preserve">) </w:t>
      </w:r>
      <w:r w:rsidRPr="00704138">
        <w:rPr>
          <w:rFonts w:ascii="Arial" w:hAnsi="Arial" w:cs="Arial"/>
          <w:b/>
          <w:color w:val="333333"/>
        </w:rPr>
        <w:t>Edukacija i priprema osoblja za rad sa djecom sa posebnim potrebama</w:t>
      </w:r>
      <w:r>
        <w:rPr>
          <w:rFonts w:ascii="Arial" w:hAnsi="Arial" w:cs="Arial"/>
          <w:color w:val="333333"/>
        </w:rPr>
        <w:t xml:space="preserve"> - </w:t>
      </w:r>
      <w:r w:rsidR="00A54550">
        <w:rPr>
          <w:rFonts w:ascii="Arial" w:hAnsi="Arial" w:cs="Arial"/>
          <w:color w:val="333333"/>
        </w:rPr>
        <w:t>moramo uraditi</w:t>
      </w:r>
      <w:r w:rsidR="00566E8E" w:rsidRPr="009D7BFC">
        <w:rPr>
          <w:rFonts w:ascii="Arial" w:hAnsi="Arial" w:cs="Arial"/>
          <w:color w:val="333333"/>
        </w:rPr>
        <w:t xml:space="preserve"> sve kako bismo što više edukovali i istrenirali vaspitno osoblje (vaspitačice</w:t>
      </w:r>
      <w:r w:rsidR="00B54F3B">
        <w:rPr>
          <w:rFonts w:ascii="Arial" w:hAnsi="Arial" w:cs="Arial"/>
          <w:color w:val="333333"/>
        </w:rPr>
        <w:t>,</w:t>
      </w:r>
      <w:r w:rsidR="00566E8E" w:rsidRPr="009D7BFC">
        <w:rPr>
          <w:rFonts w:ascii="Arial" w:hAnsi="Arial" w:cs="Arial"/>
          <w:color w:val="333333"/>
        </w:rPr>
        <w:t xml:space="preserve"> medicinske sestre</w:t>
      </w:r>
      <w:r w:rsidR="00B54F3B">
        <w:rPr>
          <w:rFonts w:ascii="Arial" w:hAnsi="Arial" w:cs="Arial"/>
          <w:color w:val="333333"/>
        </w:rPr>
        <w:t>, trenere...</w:t>
      </w:r>
      <w:r w:rsidR="00566E8E" w:rsidRPr="009D7BFC">
        <w:rPr>
          <w:rFonts w:ascii="Arial" w:hAnsi="Arial" w:cs="Arial"/>
          <w:color w:val="333333"/>
        </w:rPr>
        <w:t>) za rad sa djecom sa posebnim potrebama i upoznali ih sa metodama socijalne integracije ove djece sa zdravom djecom.</w:t>
      </w:r>
    </w:p>
    <w:p w:rsidR="00704138" w:rsidRPr="00704138" w:rsidRDefault="00704138" w:rsidP="00641342">
      <w:pPr>
        <w:spacing w:line="480" w:lineRule="auto"/>
        <w:jc w:val="both"/>
        <w:rPr>
          <w:rFonts w:ascii="Arial" w:hAnsi="Arial" w:cs="Arial"/>
          <w:b/>
          <w:color w:val="333333"/>
        </w:rPr>
      </w:pPr>
      <w:r w:rsidRPr="00704138">
        <w:rPr>
          <w:rFonts w:ascii="Arial" w:hAnsi="Arial" w:cs="Arial"/>
          <w:b/>
          <w:color w:val="333333"/>
        </w:rPr>
        <w:t>6) Monitoring i evaluacija</w:t>
      </w:r>
      <w:r>
        <w:rPr>
          <w:rFonts w:ascii="Arial" w:hAnsi="Arial" w:cs="Arial"/>
          <w:color w:val="333333"/>
        </w:rPr>
        <w:t xml:space="preserve">  biće zastupljene u toku trajanja projekta i podrazumijevaju stalno praćenje od strane vođe tima i izvještavanje ostalih članova kao i saradnika u </w:t>
      </w:r>
      <w:r w:rsidRPr="00704138">
        <w:rPr>
          <w:rFonts w:ascii="Arial" w:hAnsi="Arial" w:cs="Arial"/>
          <w:color w:val="333333"/>
        </w:rPr>
        <w:t>projektu</w:t>
      </w:r>
      <w:r w:rsidRPr="00704138">
        <w:rPr>
          <w:rFonts w:ascii="Arial" w:hAnsi="Arial" w:cs="Arial"/>
          <w:b/>
          <w:color w:val="333333"/>
        </w:rPr>
        <w:t>;</w:t>
      </w:r>
    </w:p>
    <w:p w:rsidR="00704138" w:rsidRDefault="00704138" w:rsidP="00641342">
      <w:pPr>
        <w:spacing w:line="480" w:lineRule="auto"/>
        <w:jc w:val="both"/>
        <w:rPr>
          <w:rFonts w:ascii="Arial" w:hAnsi="Arial" w:cs="Arial"/>
          <w:color w:val="333333"/>
        </w:rPr>
      </w:pPr>
      <w:r w:rsidRPr="00704138">
        <w:rPr>
          <w:rFonts w:ascii="Arial" w:hAnsi="Arial" w:cs="Arial"/>
          <w:b/>
          <w:color w:val="333333"/>
        </w:rPr>
        <w:t>7) Izvještavanje</w:t>
      </w:r>
      <w:r>
        <w:rPr>
          <w:rFonts w:ascii="Arial" w:hAnsi="Arial" w:cs="Arial"/>
          <w:b/>
          <w:color w:val="333333"/>
        </w:rPr>
        <w:t xml:space="preserve"> </w:t>
      </w:r>
      <w:r w:rsidRPr="00704138">
        <w:rPr>
          <w:rFonts w:ascii="Arial" w:hAnsi="Arial" w:cs="Arial"/>
          <w:color w:val="333333"/>
        </w:rPr>
        <w:t>podrazumijeva pravljenje tromjesečnih, šestomjesečnih i konačnih izvještaja kako finansijskih tako i narativnih</w:t>
      </w:r>
      <w:r>
        <w:rPr>
          <w:rFonts w:ascii="Arial" w:hAnsi="Arial" w:cs="Arial"/>
          <w:color w:val="333333"/>
        </w:rPr>
        <w:t>;</w:t>
      </w:r>
    </w:p>
    <w:p w:rsidR="00704138" w:rsidRDefault="00704138" w:rsidP="00641342">
      <w:pPr>
        <w:spacing w:line="480" w:lineRule="auto"/>
        <w:jc w:val="both"/>
        <w:rPr>
          <w:rFonts w:ascii="Arial" w:hAnsi="Arial" w:cs="Arial"/>
          <w:color w:val="333333"/>
        </w:rPr>
      </w:pPr>
      <w:r w:rsidRPr="000C2674">
        <w:rPr>
          <w:rFonts w:ascii="Arial" w:hAnsi="Arial" w:cs="Arial"/>
          <w:b/>
          <w:color w:val="333333"/>
        </w:rPr>
        <w:t>8) Marketing</w:t>
      </w:r>
      <w:r w:rsidR="00BC6F62">
        <w:rPr>
          <w:rFonts w:ascii="Arial" w:hAnsi="Arial" w:cs="Arial"/>
          <w:b/>
          <w:color w:val="333333"/>
        </w:rPr>
        <w:t xml:space="preserve"> </w:t>
      </w:r>
      <w:r w:rsidR="00BC6F62" w:rsidRPr="00BC6F62">
        <w:rPr>
          <w:rFonts w:ascii="Arial" w:hAnsi="Arial" w:cs="Arial"/>
          <w:color w:val="333333"/>
        </w:rPr>
        <w:t>mora biti zastupljen i to na početku i na kraju projekta u vidu članaka u novinama i jednoj televizijskoj emisiji.</w:t>
      </w:r>
    </w:p>
    <w:p w:rsidR="0092059C" w:rsidRDefault="0092059C" w:rsidP="00641342">
      <w:pPr>
        <w:spacing w:line="480" w:lineRule="auto"/>
        <w:jc w:val="both"/>
        <w:rPr>
          <w:rFonts w:ascii="Arial" w:hAnsi="Arial" w:cs="Arial"/>
          <w:color w:val="333333"/>
        </w:rPr>
      </w:pPr>
    </w:p>
    <w:p w:rsidR="0092059C" w:rsidRPr="00BC6F62" w:rsidRDefault="0092059C" w:rsidP="00641342">
      <w:pPr>
        <w:spacing w:line="480" w:lineRule="auto"/>
        <w:jc w:val="both"/>
        <w:rPr>
          <w:rFonts w:ascii="Arial" w:hAnsi="Arial" w:cs="Arial"/>
          <w:color w:val="333333"/>
        </w:rPr>
      </w:pPr>
    </w:p>
    <w:p w:rsidR="00704138" w:rsidRDefault="00BC6F62" w:rsidP="00641342">
      <w:pPr>
        <w:spacing w:line="480" w:lineRule="auto"/>
        <w:jc w:val="both"/>
        <w:rPr>
          <w:rFonts w:ascii="Arial" w:hAnsi="Arial" w:cs="Arial"/>
          <w:b/>
          <w:color w:val="333333"/>
        </w:rPr>
      </w:pPr>
      <w:r w:rsidRPr="00BC6F62">
        <w:rPr>
          <w:rFonts w:ascii="Arial" w:hAnsi="Arial" w:cs="Arial"/>
          <w:b/>
          <w:color w:val="333333"/>
        </w:rPr>
        <w:t>Detaljniji opis aktivnosti i ciljne grupe</w:t>
      </w:r>
    </w:p>
    <w:p w:rsidR="00566E8E" w:rsidRPr="009D7BFC" w:rsidRDefault="00566E8E" w:rsidP="00641342">
      <w:pPr>
        <w:spacing w:line="480" w:lineRule="auto"/>
        <w:jc w:val="both"/>
        <w:rPr>
          <w:rFonts w:ascii="Arial" w:hAnsi="Arial" w:cs="Arial"/>
          <w:color w:val="333333"/>
        </w:rPr>
      </w:pPr>
      <w:r w:rsidRPr="009D7BFC">
        <w:rPr>
          <w:rFonts w:ascii="Arial" w:hAnsi="Arial" w:cs="Arial"/>
          <w:color w:val="333333"/>
        </w:rPr>
        <w:t xml:space="preserve">Ovdje će biti primijenjene različite vrste edukativnih metoda u zavisnosti kome su namjenjene i sa kojim ciljem : individualni rad sa djecom sa ciljem stimulacije razvoja (rad sa stručnjacima), grupni vaspitno-obrazovni rad </w:t>
      </w:r>
      <w:r w:rsidR="00537803">
        <w:rPr>
          <w:rFonts w:ascii="Arial" w:hAnsi="Arial" w:cs="Arial"/>
          <w:color w:val="333333"/>
        </w:rPr>
        <w:t xml:space="preserve">– sportske aktivnosti </w:t>
      </w:r>
      <w:r w:rsidRPr="009D7BFC">
        <w:rPr>
          <w:rFonts w:ascii="Arial" w:hAnsi="Arial" w:cs="Arial"/>
          <w:color w:val="333333"/>
        </w:rPr>
        <w:t xml:space="preserve">sa djecom sa ciljem socijalne integracije sa zdravom djecom, edukacija roditelja kroz predavanja, radionice i savjetovalište sa ciljem podizanja nivoa svijesti i </w:t>
      </w:r>
      <w:r w:rsidRPr="009D7BFC">
        <w:rPr>
          <w:rFonts w:ascii="Arial" w:hAnsi="Arial" w:cs="Arial"/>
          <w:color w:val="333333"/>
        </w:rPr>
        <w:lastRenderedPageBreak/>
        <w:t xml:space="preserve">znanja roditelja o ovoj kategoriji djece i </w:t>
      </w:r>
      <w:r w:rsidR="00537803">
        <w:rPr>
          <w:rFonts w:ascii="Arial" w:hAnsi="Arial" w:cs="Arial"/>
          <w:color w:val="333333"/>
        </w:rPr>
        <w:t>podsticanja razvoja njihovog sportskog duha</w:t>
      </w:r>
      <w:r w:rsidRPr="009D7BFC">
        <w:rPr>
          <w:rFonts w:ascii="Arial" w:hAnsi="Arial" w:cs="Arial"/>
          <w:color w:val="333333"/>
        </w:rPr>
        <w:t xml:space="preserve">, edukacija vaspitnog osoblja kroz predavanja, radionice i praktični rad sa djecom. </w:t>
      </w:r>
    </w:p>
    <w:p w:rsidR="00566E8E" w:rsidRPr="009D7BFC" w:rsidRDefault="00566E8E" w:rsidP="00641342">
      <w:pPr>
        <w:spacing w:line="480" w:lineRule="auto"/>
        <w:jc w:val="both"/>
        <w:rPr>
          <w:rFonts w:ascii="Arial" w:hAnsi="Arial" w:cs="Arial"/>
          <w:color w:val="333333"/>
        </w:rPr>
      </w:pPr>
      <w:r w:rsidRPr="009D7BFC">
        <w:rPr>
          <w:rFonts w:ascii="Arial" w:hAnsi="Arial" w:cs="Arial"/>
          <w:color w:val="333333"/>
        </w:rPr>
        <w:t>Grupa eksperata na ovom polju, koja će biti veoma po</w:t>
      </w:r>
      <w:r w:rsidR="00A54550">
        <w:rPr>
          <w:rFonts w:ascii="Arial" w:hAnsi="Arial" w:cs="Arial"/>
          <w:color w:val="333333"/>
        </w:rPr>
        <w:t>svećena, će izvršiti podjelu tri</w:t>
      </w:r>
      <w:r w:rsidRPr="009D7BFC">
        <w:rPr>
          <w:rFonts w:ascii="Arial" w:hAnsi="Arial" w:cs="Arial"/>
          <w:color w:val="333333"/>
        </w:rPr>
        <w:t xml:space="preserve"> ciljne grupe i detaljno definisati i pratiti aktivnosti sa njima kako slijedi po grupama i definisanim ciljevima: </w:t>
      </w:r>
    </w:p>
    <w:p w:rsidR="00566E8E" w:rsidRPr="009D7BFC" w:rsidRDefault="00566E8E" w:rsidP="00641342">
      <w:pPr>
        <w:numPr>
          <w:ilvl w:val="0"/>
          <w:numId w:val="16"/>
        </w:numPr>
        <w:tabs>
          <w:tab w:val="clear" w:pos="1800"/>
          <w:tab w:val="num" w:pos="900"/>
        </w:tabs>
        <w:spacing w:line="480" w:lineRule="auto"/>
        <w:ind w:left="900"/>
        <w:jc w:val="both"/>
        <w:rPr>
          <w:rFonts w:ascii="Arial" w:hAnsi="Arial" w:cs="Arial"/>
          <w:color w:val="333333"/>
        </w:rPr>
      </w:pPr>
      <w:r w:rsidRPr="009D7BFC">
        <w:rPr>
          <w:rFonts w:ascii="Arial" w:hAnsi="Arial" w:cs="Arial"/>
          <w:color w:val="333333"/>
        </w:rPr>
        <w:t xml:space="preserve">Prvu ciljnu grupu čine djeca sa posebnim potrebama  gdje bi rad sa njima bio organizovan na dva nivoa: </w:t>
      </w:r>
    </w:p>
    <w:p w:rsidR="00566E8E" w:rsidRPr="009D7BFC" w:rsidRDefault="00566E8E" w:rsidP="00641342">
      <w:pPr>
        <w:numPr>
          <w:ilvl w:val="2"/>
          <w:numId w:val="15"/>
        </w:numPr>
        <w:tabs>
          <w:tab w:val="num" w:pos="900"/>
        </w:tabs>
        <w:spacing w:line="480" w:lineRule="auto"/>
        <w:ind w:left="900"/>
        <w:jc w:val="both"/>
        <w:rPr>
          <w:rFonts w:ascii="Arial" w:hAnsi="Arial" w:cs="Arial"/>
          <w:color w:val="333333"/>
        </w:rPr>
      </w:pPr>
      <w:r w:rsidRPr="009D7BFC">
        <w:rPr>
          <w:rFonts w:ascii="Arial" w:hAnsi="Arial" w:cs="Arial"/>
          <w:color w:val="333333"/>
        </w:rPr>
        <w:t>Individualni (sa stručnim timom) definisan u zavisnosti od potreba djeteta</w:t>
      </w:r>
    </w:p>
    <w:p w:rsidR="00566E8E" w:rsidRPr="009D7BFC" w:rsidRDefault="00566E8E" w:rsidP="00641342">
      <w:pPr>
        <w:numPr>
          <w:ilvl w:val="2"/>
          <w:numId w:val="15"/>
        </w:numPr>
        <w:tabs>
          <w:tab w:val="num" w:pos="900"/>
        </w:tabs>
        <w:spacing w:line="480" w:lineRule="auto"/>
        <w:ind w:left="900"/>
        <w:jc w:val="both"/>
        <w:rPr>
          <w:rFonts w:ascii="Arial" w:hAnsi="Arial" w:cs="Arial"/>
          <w:color w:val="333333"/>
        </w:rPr>
      </w:pPr>
      <w:r w:rsidRPr="009D7BFC">
        <w:rPr>
          <w:rFonts w:ascii="Arial" w:hAnsi="Arial" w:cs="Arial"/>
          <w:color w:val="333333"/>
        </w:rPr>
        <w:t xml:space="preserve">Grupni – inkluzivni (uključenje ove kategorije djece u grupu sa zdravom djeciom) rad se odnosi na rad sa zdravom djecom i sa djecom sa posebnim potrebama. </w:t>
      </w:r>
    </w:p>
    <w:p w:rsidR="00566E8E" w:rsidRPr="009D7BFC" w:rsidRDefault="00566E8E" w:rsidP="00641342">
      <w:pPr>
        <w:numPr>
          <w:ilvl w:val="0"/>
          <w:numId w:val="16"/>
        </w:numPr>
        <w:tabs>
          <w:tab w:val="clear" w:pos="1800"/>
          <w:tab w:val="num" w:pos="900"/>
        </w:tabs>
        <w:spacing w:line="480" w:lineRule="auto"/>
        <w:ind w:left="900"/>
        <w:jc w:val="both"/>
        <w:rPr>
          <w:rFonts w:ascii="Arial" w:hAnsi="Arial" w:cs="Arial"/>
          <w:color w:val="333333"/>
        </w:rPr>
      </w:pPr>
      <w:r w:rsidRPr="009D7BFC">
        <w:rPr>
          <w:rFonts w:ascii="Arial" w:hAnsi="Arial" w:cs="Arial"/>
          <w:color w:val="333333"/>
        </w:rPr>
        <w:t xml:space="preserve">Drugu ciljnu grupu predstavljaju roditelji i članovi porodice. Rad sa roditeljima je planiran na </w:t>
      </w:r>
      <w:r w:rsidR="00537803">
        <w:rPr>
          <w:rFonts w:ascii="Arial" w:hAnsi="Arial" w:cs="Arial"/>
          <w:color w:val="333333"/>
        </w:rPr>
        <w:t>2</w:t>
      </w:r>
      <w:r w:rsidRPr="009D7BFC">
        <w:rPr>
          <w:rFonts w:ascii="Arial" w:hAnsi="Arial" w:cs="Arial"/>
          <w:color w:val="333333"/>
        </w:rPr>
        <w:t xml:space="preserve"> nivoa  i to  kroz organizaciju sledećih aktivnosti : </w:t>
      </w:r>
    </w:p>
    <w:p w:rsidR="00566E8E" w:rsidRDefault="00566E8E" w:rsidP="00641342">
      <w:pPr>
        <w:tabs>
          <w:tab w:val="num" w:pos="900"/>
        </w:tabs>
        <w:spacing w:line="480" w:lineRule="auto"/>
        <w:ind w:left="900" w:hanging="360"/>
        <w:jc w:val="both"/>
        <w:rPr>
          <w:rFonts w:ascii="Arial" w:hAnsi="Arial" w:cs="Arial"/>
          <w:color w:val="333333"/>
        </w:rPr>
      </w:pPr>
      <w:r w:rsidRPr="009D7BFC">
        <w:rPr>
          <w:rFonts w:ascii="Arial" w:hAnsi="Arial" w:cs="Arial"/>
          <w:color w:val="333333"/>
        </w:rPr>
        <w:tab/>
      </w:r>
      <w:r w:rsidRPr="009D7BFC">
        <w:rPr>
          <w:rFonts w:ascii="Arial" w:hAnsi="Arial" w:cs="Arial"/>
          <w:b/>
          <w:bCs/>
          <w:color w:val="333333"/>
        </w:rPr>
        <w:t>a)</w:t>
      </w:r>
      <w:r w:rsidRPr="009D7BFC">
        <w:rPr>
          <w:rFonts w:ascii="Arial" w:hAnsi="Arial" w:cs="Arial"/>
          <w:color w:val="333333"/>
        </w:rPr>
        <w:t xml:space="preserve">  predavanja i radionica u cilju širenja svijesti i znanja o djeci sa posebnim potrebama</w:t>
      </w:r>
    </w:p>
    <w:p w:rsidR="00566E8E" w:rsidRPr="009D7BFC" w:rsidRDefault="00566E8E" w:rsidP="00641342">
      <w:pPr>
        <w:tabs>
          <w:tab w:val="num" w:pos="900"/>
        </w:tabs>
        <w:spacing w:line="480" w:lineRule="auto"/>
        <w:ind w:left="900" w:hanging="360"/>
        <w:jc w:val="both"/>
        <w:rPr>
          <w:rFonts w:ascii="Arial" w:hAnsi="Arial" w:cs="Arial"/>
          <w:color w:val="333333"/>
        </w:rPr>
      </w:pPr>
      <w:r w:rsidRPr="009D7BFC">
        <w:rPr>
          <w:rFonts w:ascii="Arial" w:hAnsi="Arial" w:cs="Arial"/>
          <w:color w:val="333333"/>
        </w:rPr>
        <w:tab/>
      </w:r>
      <w:r w:rsidR="00537803">
        <w:rPr>
          <w:rFonts w:ascii="Arial" w:hAnsi="Arial" w:cs="Arial"/>
          <w:color w:val="333333"/>
        </w:rPr>
        <w:t>b</w:t>
      </w:r>
      <w:r w:rsidRPr="009D7BFC">
        <w:rPr>
          <w:rFonts w:ascii="Arial" w:hAnsi="Arial" w:cs="Arial"/>
          <w:b/>
          <w:bCs/>
          <w:color w:val="333333"/>
        </w:rPr>
        <w:t>)</w:t>
      </w:r>
      <w:r w:rsidRPr="009D7BFC">
        <w:rPr>
          <w:rFonts w:ascii="Arial" w:hAnsi="Arial" w:cs="Arial"/>
          <w:color w:val="333333"/>
        </w:rPr>
        <w:t xml:space="preserve"> otvaranja savjetovališta – gdje bi mogli dobiti savjete vezane za lične – porodične dileme</w:t>
      </w:r>
    </w:p>
    <w:p w:rsidR="00566E8E" w:rsidRDefault="00566E8E" w:rsidP="00641342">
      <w:pPr>
        <w:numPr>
          <w:ilvl w:val="0"/>
          <w:numId w:val="16"/>
        </w:numPr>
        <w:tabs>
          <w:tab w:val="clear" w:pos="1800"/>
          <w:tab w:val="num" w:pos="900"/>
        </w:tabs>
        <w:spacing w:line="480" w:lineRule="auto"/>
        <w:ind w:left="900"/>
        <w:jc w:val="both"/>
        <w:rPr>
          <w:rFonts w:ascii="Arial" w:hAnsi="Arial" w:cs="Arial"/>
          <w:color w:val="333333"/>
        </w:rPr>
      </w:pPr>
      <w:r w:rsidRPr="009D7BFC">
        <w:rPr>
          <w:rFonts w:ascii="Arial" w:hAnsi="Arial" w:cs="Arial"/>
          <w:color w:val="333333"/>
        </w:rPr>
        <w:t xml:space="preserve">Treću grupu predstavljaju obrazovno osoblje (vaspitači i medicinske sestre) – koji bi kroz rad sa stručnim timom ljudi stekli znanja o načinu pristupa djeci sa posebnim potrebama, specifičnostima vaspitanja i </w:t>
      </w:r>
      <w:r w:rsidRPr="009D7BFC">
        <w:rPr>
          <w:rFonts w:ascii="Arial" w:hAnsi="Arial" w:cs="Arial"/>
          <w:color w:val="333333"/>
        </w:rPr>
        <w:lastRenderedPageBreak/>
        <w:t xml:space="preserve">obrazovanja, načinu komunikacije i sa djetetom i sa roditeljima. Edukacija bi se vršila kroz:  a) predavanja, b) radionice, c) praktičan rad </w:t>
      </w:r>
    </w:p>
    <w:p w:rsidR="0092059C" w:rsidRPr="009D7BFC" w:rsidRDefault="0092059C" w:rsidP="0092059C">
      <w:pPr>
        <w:spacing w:line="480" w:lineRule="auto"/>
        <w:ind w:left="900"/>
        <w:jc w:val="both"/>
        <w:rPr>
          <w:rFonts w:ascii="Arial" w:hAnsi="Arial" w:cs="Arial"/>
          <w:color w:val="333333"/>
        </w:rPr>
      </w:pPr>
    </w:p>
    <w:p w:rsidR="00614FEF" w:rsidRPr="009D7BFC" w:rsidRDefault="00614FEF" w:rsidP="00614FEF">
      <w:pPr>
        <w:jc w:val="both"/>
        <w:rPr>
          <w:rFonts w:ascii="Arial" w:hAnsi="Arial" w:cs="Arial"/>
          <w:b/>
          <w:lang w:val="sl-SI"/>
        </w:rPr>
      </w:pPr>
      <w:r w:rsidRPr="009D7BFC">
        <w:rPr>
          <w:rFonts w:ascii="Arial" w:hAnsi="Arial" w:cs="Arial"/>
          <w:b/>
          <w:lang w:val="sl-SI"/>
        </w:rPr>
        <w:t>2.5. Vremenski okvir aktivnosti</w:t>
      </w:r>
      <w:r w:rsidR="00BC6F62">
        <w:rPr>
          <w:rFonts w:ascii="Arial" w:hAnsi="Arial" w:cs="Arial"/>
          <w:b/>
          <w:lang w:val="sl-SI"/>
        </w:rPr>
        <w:t xml:space="preserve"> ( </w:t>
      </w:r>
      <w:r w:rsidR="001A1968">
        <w:rPr>
          <w:rFonts w:ascii="Arial" w:hAnsi="Arial" w:cs="Arial"/>
          <w:b/>
          <w:lang w:val="sl-SI"/>
        </w:rPr>
        <w:t>7</w:t>
      </w:r>
      <w:r w:rsidR="00BC6F62">
        <w:rPr>
          <w:rFonts w:ascii="Arial" w:hAnsi="Arial" w:cs="Arial"/>
          <w:b/>
          <w:lang w:val="sl-SI"/>
        </w:rPr>
        <w:t xml:space="preserve"> mjeseci)</w:t>
      </w:r>
    </w:p>
    <w:p w:rsidR="00343AF9" w:rsidRPr="009D7BFC" w:rsidRDefault="00343AF9" w:rsidP="00614FEF">
      <w:pPr>
        <w:jc w:val="both"/>
        <w:rPr>
          <w:rFonts w:ascii="Arial" w:hAnsi="Arial" w:cs="Arial"/>
          <w:color w:val="333333"/>
          <w:lang w:val="sl-SI"/>
        </w:rPr>
      </w:pPr>
    </w:p>
    <w:p w:rsidR="00343AF9" w:rsidRPr="009D7BFC" w:rsidRDefault="00343AF9" w:rsidP="00343AF9">
      <w:pPr>
        <w:tabs>
          <w:tab w:val="left" w:pos="6237"/>
        </w:tabs>
        <w:jc w:val="both"/>
        <w:rPr>
          <w:rFonts w:ascii="Arial" w:hAnsi="Arial" w:cs="Arial"/>
          <w:color w:val="333333"/>
          <w:lang w:val="sl-SI"/>
        </w:rPr>
      </w:pPr>
    </w:p>
    <w:tbl>
      <w:tblPr>
        <w:tblW w:w="8568" w:type="dxa"/>
        <w:tblInd w:w="-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48"/>
        <w:gridCol w:w="900"/>
        <w:gridCol w:w="720"/>
        <w:gridCol w:w="720"/>
        <w:gridCol w:w="720"/>
        <w:gridCol w:w="720"/>
        <w:gridCol w:w="720"/>
        <w:gridCol w:w="720"/>
      </w:tblGrid>
      <w:tr w:rsidR="001A1968" w:rsidRPr="00CA3D7E" w:rsidTr="001A1968">
        <w:trPr>
          <w:trHeight w:val="270"/>
        </w:trPr>
        <w:tc>
          <w:tcPr>
            <w:tcW w:w="3348" w:type="dxa"/>
            <w:shd w:val="clear" w:color="auto" w:fill="E6E6E6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color w:val="333333"/>
                <w:sz w:val="18"/>
                <w:szCs w:val="18"/>
                <w:lang w:val="en-GB"/>
              </w:rPr>
            </w:pPr>
            <w:r w:rsidRPr="00CA3D7E">
              <w:rPr>
                <w:rFonts w:ascii="Arial" w:hAnsi="Arial" w:cs="Arial"/>
                <w:color w:val="333333"/>
                <w:sz w:val="18"/>
                <w:szCs w:val="18"/>
                <w:lang w:val="en-GB"/>
              </w:rPr>
              <w:t>Opis aktivnosti – mjesec ( 2012 – 2013)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E6E6E6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color w:val="333333"/>
                <w:sz w:val="18"/>
                <w:szCs w:val="18"/>
                <w:lang w:val="en-GB"/>
              </w:rPr>
            </w:pPr>
            <w:r w:rsidRPr="00CA3D7E">
              <w:rPr>
                <w:rFonts w:ascii="Arial" w:hAnsi="Arial" w:cs="Arial"/>
                <w:color w:val="333333"/>
                <w:sz w:val="18"/>
                <w:szCs w:val="18"/>
                <w:lang w:val="en-GB"/>
              </w:rPr>
              <w:t>oktobar</w:t>
            </w:r>
          </w:p>
        </w:tc>
        <w:tc>
          <w:tcPr>
            <w:tcW w:w="720" w:type="dxa"/>
            <w:shd w:val="clear" w:color="auto" w:fill="E6E6E6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color w:val="333333"/>
                <w:sz w:val="18"/>
                <w:szCs w:val="18"/>
                <w:lang w:val="en-GB"/>
              </w:rPr>
            </w:pPr>
            <w:r w:rsidRPr="00CA3D7E">
              <w:rPr>
                <w:rFonts w:ascii="Arial" w:hAnsi="Arial" w:cs="Arial"/>
                <w:color w:val="333333"/>
                <w:sz w:val="18"/>
                <w:szCs w:val="18"/>
                <w:lang w:val="en-GB"/>
              </w:rPr>
              <w:t>novembar</w:t>
            </w:r>
          </w:p>
        </w:tc>
        <w:tc>
          <w:tcPr>
            <w:tcW w:w="720" w:type="dxa"/>
            <w:shd w:val="clear" w:color="auto" w:fill="E6E6E6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color w:val="333333"/>
                <w:sz w:val="18"/>
                <w:szCs w:val="18"/>
                <w:lang w:val="en-GB"/>
              </w:rPr>
            </w:pPr>
            <w:r w:rsidRPr="00CA3D7E">
              <w:rPr>
                <w:rFonts w:ascii="Arial" w:hAnsi="Arial" w:cs="Arial"/>
                <w:color w:val="333333"/>
                <w:sz w:val="18"/>
                <w:szCs w:val="18"/>
                <w:lang w:val="en-GB"/>
              </w:rPr>
              <w:t>decembar</w:t>
            </w:r>
          </w:p>
        </w:tc>
        <w:tc>
          <w:tcPr>
            <w:tcW w:w="720" w:type="dxa"/>
            <w:shd w:val="clear" w:color="auto" w:fill="E6E6E6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color w:val="333333"/>
                <w:sz w:val="18"/>
                <w:szCs w:val="18"/>
                <w:lang w:val="en-GB"/>
              </w:rPr>
            </w:pPr>
            <w:r w:rsidRPr="00CA3D7E">
              <w:rPr>
                <w:rFonts w:ascii="Arial" w:hAnsi="Arial" w:cs="Arial"/>
                <w:color w:val="333333"/>
                <w:sz w:val="18"/>
                <w:szCs w:val="18"/>
                <w:lang w:val="en-GB"/>
              </w:rPr>
              <w:t>januar</w:t>
            </w:r>
          </w:p>
        </w:tc>
        <w:tc>
          <w:tcPr>
            <w:tcW w:w="720" w:type="dxa"/>
            <w:shd w:val="clear" w:color="auto" w:fill="E6E6E6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color w:val="333333"/>
                <w:sz w:val="18"/>
                <w:szCs w:val="18"/>
                <w:lang w:val="en-GB"/>
              </w:rPr>
            </w:pPr>
            <w:r w:rsidRPr="00CA3D7E">
              <w:rPr>
                <w:rFonts w:ascii="Arial" w:hAnsi="Arial" w:cs="Arial"/>
                <w:color w:val="333333"/>
                <w:sz w:val="18"/>
                <w:szCs w:val="18"/>
                <w:lang w:val="en-GB"/>
              </w:rPr>
              <w:t>februar</w:t>
            </w:r>
          </w:p>
        </w:tc>
        <w:tc>
          <w:tcPr>
            <w:tcW w:w="720" w:type="dxa"/>
            <w:shd w:val="clear" w:color="auto" w:fill="E6E6E6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color w:val="333333"/>
                <w:sz w:val="18"/>
                <w:szCs w:val="18"/>
                <w:lang w:val="en-GB"/>
              </w:rPr>
            </w:pPr>
            <w:r w:rsidRPr="00CA3D7E">
              <w:rPr>
                <w:rFonts w:ascii="Arial" w:hAnsi="Arial" w:cs="Arial"/>
                <w:color w:val="333333"/>
                <w:sz w:val="18"/>
                <w:szCs w:val="18"/>
                <w:lang w:val="en-GB"/>
              </w:rPr>
              <w:t>mart</w:t>
            </w:r>
          </w:p>
        </w:tc>
        <w:tc>
          <w:tcPr>
            <w:tcW w:w="720" w:type="dxa"/>
            <w:shd w:val="clear" w:color="auto" w:fill="E6E6E6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color w:val="333333"/>
                <w:sz w:val="18"/>
                <w:szCs w:val="18"/>
                <w:lang w:val="en-GB"/>
              </w:rPr>
            </w:pPr>
            <w:r w:rsidRPr="00CA3D7E">
              <w:rPr>
                <w:rFonts w:ascii="Arial" w:hAnsi="Arial" w:cs="Arial"/>
                <w:color w:val="333333"/>
                <w:sz w:val="18"/>
                <w:szCs w:val="18"/>
                <w:lang w:val="en-GB"/>
              </w:rPr>
              <w:t>april</w:t>
            </w:r>
          </w:p>
        </w:tc>
      </w:tr>
      <w:tr w:rsidR="001A1968" w:rsidRPr="00CA3D7E" w:rsidTr="001A1968">
        <w:trPr>
          <w:trHeight w:val="270"/>
        </w:trPr>
        <w:tc>
          <w:tcPr>
            <w:tcW w:w="3348" w:type="dxa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color w:val="333333"/>
                <w:sz w:val="18"/>
                <w:szCs w:val="18"/>
                <w:lang w:val="en-GB"/>
              </w:rPr>
            </w:pPr>
          </w:p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color w:val="333333"/>
                <w:sz w:val="18"/>
                <w:szCs w:val="18"/>
                <w:lang w:val="en-GB"/>
              </w:rPr>
            </w:pPr>
            <w:r w:rsidRPr="00CA3D7E">
              <w:rPr>
                <w:rFonts w:ascii="Arial" w:hAnsi="Arial" w:cs="Arial"/>
                <w:color w:val="333333"/>
                <w:sz w:val="18"/>
                <w:szCs w:val="18"/>
                <w:lang w:val="en-GB"/>
              </w:rPr>
              <w:t>Broj mjeseci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1A1968" w:rsidRPr="00CA3D7E" w:rsidRDefault="001A1968" w:rsidP="00CA3D7E">
            <w:pPr>
              <w:tabs>
                <w:tab w:val="left" w:pos="6237"/>
              </w:tabs>
              <w:jc w:val="center"/>
              <w:rPr>
                <w:rFonts w:ascii="Arial" w:hAnsi="Arial" w:cs="Arial"/>
                <w:color w:val="333333"/>
                <w:sz w:val="18"/>
                <w:szCs w:val="18"/>
                <w:lang w:val="en-GB"/>
              </w:rPr>
            </w:pPr>
            <w:r w:rsidRPr="00CA3D7E">
              <w:rPr>
                <w:rFonts w:ascii="Arial" w:hAnsi="Arial" w:cs="Arial"/>
                <w:color w:val="333333"/>
                <w:sz w:val="18"/>
                <w:szCs w:val="18"/>
                <w:lang w:val="en-GB"/>
              </w:rPr>
              <w:t>1</w:t>
            </w:r>
          </w:p>
        </w:tc>
        <w:tc>
          <w:tcPr>
            <w:tcW w:w="720" w:type="dxa"/>
            <w:vAlign w:val="center"/>
          </w:tcPr>
          <w:p w:rsidR="001A1968" w:rsidRPr="00CA3D7E" w:rsidRDefault="001A1968" w:rsidP="00CA3D7E">
            <w:pPr>
              <w:tabs>
                <w:tab w:val="left" w:pos="6237"/>
              </w:tabs>
              <w:jc w:val="center"/>
              <w:rPr>
                <w:rFonts w:ascii="Arial" w:hAnsi="Arial" w:cs="Arial"/>
                <w:color w:val="333333"/>
                <w:sz w:val="18"/>
                <w:szCs w:val="18"/>
                <w:lang w:val="en-GB"/>
              </w:rPr>
            </w:pPr>
            <w:r w:rsidRPr="00CA3D7E">
              <w:rPr>
                <w:rFonts w:ascii="Arial" w:hAnsi="Arial" w:cs="Arial"/>
                <w:color w:val="333333"/>
                <w:sz w:val="18"/>
                <w:szCs w:val="18"/>
                <w:lang w:val="en-GB"/>
              </w:rPr>
              <w:t>2</w:t>
            </w:r>
          </w:p>
        </w:tc>
        <w:tc>
          <w:tcPr>
            <w:tcW w:w="720" w:type="dxa"/>
            <w:vAlign w:val="center"/>
          </w:tcPr>
          <w:p w:rsidR="001A1968" w:rsidRPr="00CA3D7E" w:rsidRDefault="001A1968" w:rsidP="00CA3D7E">
            <w:pPr>
              <w:tabs>
                <w:tab w:val="left" w:pos="6237"/>
              </w:tabs>
              <w:jc w:val="center"/>
              <w:rPr>
                <w:rFonts w:ascii="Arial" w:hAnsi="Arial" w:cs="Arial"/>
                <w:color w:val="333333"/>
                <w:sz w:val="18"/>
                <w:szCs w:val="18"/>
                <w:lang w:val="en-GB"/>
              </w:rPr>
            </w:pPr>
            <w:r w:rsidRPr="00CA3D7E">
              <w:rPr>
                <w:rFonts w:ascii="Arial" w:hAnsi="Arial" w:cs="Arial"/>
                <w:color w:val="333333"/>
                <w:sz w:val="18"/>
                <w:szCs w:val="18"/>
                <w:lang w:val="en-GB"/>
              </w:rPr>
              <w:t>3</w:t>
            </w:r>
          </w:p>
        </w:tc>
        <w:tc>
          <w:tcPr>
            <w:tcW w:w="720" w:type="dxa"/>
            <w:vAlign w:val="center"/>
          </w:tcPr>
          <w:p w:rsidR="001A1968" w:rsidRPr="00CA3D7E" w:rsidRDefault="001A1968" w:rsidP="00CA3D7E">
            <w:pPr>
              <w:tabs>
                <w:tab w:val="left" w:pos="6237"/>
              </w:tabs>
              <w:jc w:val="center"/>
              <w:rPr>
                <w:rFonts w:ascii="Arial" w:hAnsi="Arial" w:cs="Arial"/>
                <w:color w:val="333333"/>
                <w:sz w:val="18"/>
                <w:szCs w:val="18"/>
                <w:lang w:val="en-GB"/>
              </w:rPr>
            </w:pPr>
            <w:r w:rsidRPr="00CA3D7E">
              <w:rPr>
                <w:rFonts w:ascii="Arial" w:hAnsi="Arial" w:cs="Arial"/>
                <w:color w:val="333333"/>
                <w:sz w:val="18"/>
                <w:szCs w:val="18"/>
                <w:lang w:val="en-GB"/>
              </w:rPr>
              <w:t>4</w:t>
            </w:r>
          </w:p>
        </w:tc>
        <w:tc>
          <w:tcPr>
            <w:tcW w:w="720" w:type="dxa"/>
            <w:vAlign w:val="center"/>
          </w:tcPr>
          <w:p w:rsidR="001A1968" w:rsidRPr="00CA3D7E" w:rsidRDefault="001A1968" w:rsidP="00CA3D7E">
            <w:pPr>
              <w:tabs>
                <w:tab w:val="left" w:pos="6237"/>
              </w:tabs>
              <w:jc w:val="center"/>
              <w:rPr>
                <w:rFonts w:ascii="Arial" w:hAnsi="Arial" w:cs="Arial"/>
                <w:color w:val="333333"/>
                <w:sz w:val="18"/>
                <w:szCs w:val="18"/>
                <w:lang w:val="en-GB"/>
              </w:rPr>
            </w:pPr>
            <w:r w:rsidRPr="00CA3D7E">
              <w:rPr>
                <w:rFonts w:ascii="Arial" w:hAnsi="Arial" w:cs="Arial"/>
                <w:color w:val="333333"/>
                <w:sz w:val="18"/>
                <w:szCs w:val="18"/>
                <w:lang w:val="en-GB"/>
              </w:rPr>
              <w:t>5</w:t>
            </w:r>
          </w:p>
        </w:tc>
        <w:tc>
          <w:tcPr>
            <w:tcW w:w="720" w:type="dxa"/>
            <w:vAlign w:val="center"/>
          </w:tcPr>
          <w:p w:rsidR="001A1968" w:rsidRPr="00CA3D7E" w:rsidRDefault="001A1968" w:rsidP="00CA3D7E">
            <w:pPr>
              <w:tabs>
                <w:tab w:val="left" w:pos="6237"/>
              </w:tabs>
              <w:jc w:val="center"/>
              <w:rPr>
                <w:rFonts w:ascii="Arial" w:hAnsi="Arial" w:cs="Arial"/>
                <w:color w:val="333333"/>
                <w:sz w:val="18"/>
                <w:szCs w:val="18"/>
                <w:lang w:val="en-GB"/>
              </w:rPr>
            </w:pPr>
            <w:r w:rsidRPr="00CA3D7E">
              <w:rPr>
                <w:rFonts w:ascii="Arial" w:hAnsi="Arial" w:cs="Arial"/>
                <w:color w:val="333333"/>
                <w:sz w:val="18"/>
                <w:szCs w:val="18"/>
                <w:lang w:val="en-GB"/>
              </w:rPr>
              <w:t>6</w:t>
            </w:r>
          </w:p>
        </w:tc>
        <w:tc>
          <w:tcPr>
            <w:tcW w:w="720" w:type="dxa"/>
            <w:vAlign w:val="center"/>
          </w:tcPr>
          <w:p w:rsidR="001A1968" w:rsidRPr="00CA3D7E" w:rsidRDefault="001A1968" w:rsidP="00CA3D7E">
            <w:pPr>
              <w:tabs>
                <w:tab w:val="left" w:pos="6237"/>
              </w:tabs>
              <w:jc w:val="center"/>
              <w:rPr>
                <w:rFonts w:ascii="Arial" w:hAnsi="Arial" w:cs="Arial"/>
                <w:color w:val="333333"/>
                <w:sz w:val="18"/>
                <w:szCs w:val="18"/>
                <w:lang w:val="en-GB"/>
              </w:rPr>
            </w:pPr>
            <w:r w:rsidRPr="00CA3D7E">
              <w:rPr>
                <w:rFonts w:ascii="Arial" w:hAnsi="Arial" w:cs="Arial"/>
                <w:color w:val="333333"/>
                <w:sz w:val="18"/>
                <w:szCs w:val="18"/>
                <w:lang w:val="en-GB"/>
              </w:rPr>
              <w:t>7</w:t>
            </w:r>
          </w:p>
        </w:tc>
      </w:tr>
      <w:tr w:rsidR="001A1968" w:rsidRPr="00CA3D7E" w:rsidTr="001A1968">
        <w:trPr>
          <w:trHeight w:val="511"/>
        </w:trPr>
        <w:tc>
          <w:tcPr>
            <w:tcW w:w="3348" w:type="dxa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en-GB"/>
              </w:rPr>
            </w:pPr>
            <w:r w:rsidRPr="00CA3D7E">
              <w:rPr>
                <w:rFonts w:ascii="Arial" w:hAnsi="Arial" w:cs="Arial"/>
                <w:b/>
                <w:color w:val="333333"/>
                <w:sz w:val="18"/>
                <w:szCs w:val="18"/>
                <w:lang w:val="en-GB"/>
              </w:rPr>
              <w:t>Određivanje grupa i prijem djece i izrada monitoring listi za svako dijete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595959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highlight w:val="darkGreen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highlight w:val="darkGreen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en-GB"/>
              </w:rPr>
            </w:pPr>
          </w:p>
        </w:tc>
      </w:tr>
      <w:tr w:rsidR="001A1968" w:rsidRPr="00CA3D7E" w:rsidTr="001A1968">
        <w:trPr>
          <w:trHeight w:val="751"/>
        </w:trPr>
        <w:tc>
          <w:tcPr>
            <w:tcW w:w="3348" w:type="dxa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pl-PL"/>
              </w:rPr>
            </w:pPr>
            <w:r w:rsidRPr="00CA3D7E">
              <w:rPr>
                <w:rFonts w:ascii="Arial" w:hAnsi="Arial" w:cs="Arial"/>
                <w:b/>
                <w:color w:val="333333"/>
                <w:sz w:val="18"/>
                <w:szCs w:val="18"/>
                <w:lang w:val="pl-PL"/>
              </w:rPr>
              <w:t>Zajednički sastanci stručnog tima I rad na individualnim I grupnim planovima I programima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E6E6E6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highlight w:val="darkCyan"/>
                <w:lang w:val="pl-PL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E6E6E6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pl-PL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E6E6E6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pl-PL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E6E6E6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pl-PL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E6E6E6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pl-PL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E6E6E6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pl-PL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pl-PL"/>
              </w:rPr>
            </w:pPr>
          </w:p>
        </w:tc>
      </w:tr>
      <w:tr w:rsidR="001A1968" w:rsidRPr="00CA3D7E" w:rsidTr="001A1968">
        <w:trPr>
          <w:trHeight w:val="286"/>
        </w:trPr>
        <w:tc>
          <w:tcPr>
            <w:tcW w:w="3348" w:type="dxa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en-GB"/>
              </w:rPr>
            </w:pPr>
          </w:p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en-GB"/>
              </w:rPr>
            </w:pPr>
            <w:r w:rsidRPr="00CA3D7E">
              <w:rPr>
                <w:rFonts w:ascii="Arial" w:hAnsi="Arial" w:cs="Arial"/>
                <w:b/>
                <w:color w:val="333333"/>
                <w:sz w:val="18"/>
                <w:szCs w:val="18"/>
                <w:lang w:val="en-GB"/>
              </w:rPr>
              <w:t>Ulazni upitnik  za roditelje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808080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highlight w:val="darkCyan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en-GB"/>
              </w:rPr>
            </w:pPr>
          </w:p>
        </w:tc>
      </w:tr>
      <w:tr w:rsidR="001A1968" w:rsidRPr="00CA3D7E" w:rsidTr="001A1968">
        <w:trPr>
          <w:trHeight w:val="270"/>
        </w:trPr>
        <w:tc>
          <w:tcPr>
            <w:tcW w:w="3348" w:type="dxa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en-GB"/>
              </w:rPr>
            </w:pPr>
          </w:p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en-GB"/>
              </w:rPr>
            </w:pPr>
            <w:r w:rsidRPr="00CA3D7E">
              <w:rPr>
                <w:rFonts w:ascii="Arial" w:hAnsi="Arial" w:cs="Arial"/>
                <w:b/>
                <w:color w:val="333333"/>
                <w:sz w:val="18"/>
                <w:szCs w:val="18"/>
                <w:lang w:val="en-GB"/>
              </w:rPr>
              <w:t>Upitnik za vaspitače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808080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highlight w:val="darkCyan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en-GB"/>
              </w:rPr>
            </w:pPr>
          </w:p>
        </w:tc>
      </w:tr>
      <w:tr w:rsidR="001A1968" w:rsidRPr="00CA3D7E" w:rsidTr="001A1968">
        <w:trPr>
          <w:trHeight w:val="270"/>
        </w:trPr>
        <w:tc>
          <w:tcPr>
            <w:tcW w:w="3348" w:type="dxa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pl-PL"/>
              </w:rPr>
            </w:pPr>
          </w:p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pl-PL"/>
              </w:rPr>
            </w:pPr>
            <w:r w:rsidRPr="00CA3D7E">
              <w:rPr>
                <w:rFonts w:ascii="Arial" w:hAnsi="Arial" w:cs="Arial"/>
                <w:b/>
                <w:color w:val="333333"/>
                <w:sz w:val="18"/>
                <w:szCs w:val="18"/>
                <w:lang w:val="pl-PL"/>
              </w:rPr>
              <w:t>Predavanja i radionice za roditelje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FFFFF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pl-PL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808080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pl-PL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pl-PL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pl-PL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pl-PL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pl-PL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pl-PL"/>
              </w:rPr>
            </w:pPr>
          </w:p>
        </w:tc>
      </w:tr>
      <w:tr w:rsidR="001A1968" w:rsidRPr="00CA3D7E" w:rsidTr="001A1968">
        <w:trPr>
          <w:trHeight w:val="511"/>
        </w:trPr>
        <w:tc>
          <w:tcPr>
            <w:tcW w:w="3348" w:type="dxa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pl-PL"/>
              </w:rPr>
            </w:pPr>
            <w:r w:rsidRPr="00CA3D7E">
              <w:rPr>
                <w:rFonts w:ascii="Arial" w:hAnsi="Arial" w:cs="Arial"/>
                <w:b/>
                <w:color w:val="333333"/>
                <w:sz w:val="18"/>
                <w:szCs w:val="18"/>
                <w:lang w:val="pl-PL"/>
              </w:rPr>
              <w:t>Izlazni upitnik za roditelje I vaspitače I izvještaj o radu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FFFFF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pl-PL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pl-PL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pl-PL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pl-PL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pl-PL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pl-PL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pl-PL"/>
              </w:rPr>
            </w:pPr>
          </w:p>
        </w:tc>
      </w:tr>
      <w:tr w:rsidR="001A1968" w:rsidRPr="00CA3D7E" w:rsidTr="001A1968">
        <w:trPr>
          <w:trHeight w:val="270"/>
        </w:trPr>
        <w:tc>
          <w:tcPr>
            <w:tcW w:w="3348" w:type="dxa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pl-PL"/>
              </w:rPr>
            </w:pPr>
            <w:r w:rsidRPr="00CA3D7E">
              <w:rPr>
                <w:rFonts w:ascii="Arial" w:hAnsi="Arial" w:cs="Arial"/>
                <w:b/>
                <w:color w:val="333333"/>
                <w:sz w:val="18"/>
                <w:szCs w:val="18"/>
                <w:lang w:val="pl-PL"/>
              </w:rPr>
              <w:t>Edukacija, radionice I praktični rad vaspitača</w:t>
            </w:r>
            <w:r>
              <w:rPr>
                <w:rFonts w:ascii="Arial" w:hAnsi="Arial" w:cs="Arial"/>
                <w:b/>
                <w:color w:val="333333"/>
                <w:sz w:val="18"/>
                <w:szCs w:val="18"/>
                <w:lang w:val="pl-PL"/>
              </w:rPr>
              <w:t xml:space="preserve"> - trenera</w:t>
            </w:r>
          </w:p>
        </w:tc>
        <w:tc>
          <w:tcPr>
            <w:tcW w:w="900" w:type="dxa"/>
            <w:shd w:val="clear" w:color="auto" w:fill="FFFFFF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pl-PL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E0E0E0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pl-PL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E0E0E0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pl-PL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E0E0E0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pl-PL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E0E0E0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pl-PL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E0E0E0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pl-PL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pl-PL"/>
              </w:rPr>
            </w:pPr>
          </w:p>
        </w:tc>
      </w:tr>
      <w:tr w:rsidR="001A1968" w:rsidRPr="00CA3D7E" w:rsidTr="001A1968">
        <w:trPr>
          <w:trHeight w:val="270"/>
        </w:trPr>
        <w:tc>
          <w:tcPr>
            <w:tcW w:w="3348" w:type="dxa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en-GB"/>
              </w:rPr>
            </w:pPr>
          </w:p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en-GB"/>
              </w:rPr>
            </w:pPr>
            <w:r w:rsidRPr="00CA3D7E">
              <w:rPr>
                <w:rFonts w:ascii="Arial" w:hAnsi="Arial" w:cs="Arial"/>
                <w:b/>
                <w:color w:val="333333"/>
                <w:sz w:val="18"/>
                <w:szCs w:val="18"/>
                <w:lang w:val="en-GB"/>
              </w:rPr>
              <w:t>Individualni rad sa djecom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FFFFF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999999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999999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999999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999999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999999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en-GB"/>
              </w:rPr>
            </w:pPr>
          </w:p>
        </w:tc>
      </w:tr>
      <w:tr w:rsidR="001A1968" w:rsidRPr="00CA3D7E" w:rsidTr="001A1968">
        <w:trPr>
          <w:trHeight w:val="270"/>
        </w:trPr>
        <w:tc>
          <w:tcPr>
            <w:tcW w:w="3348" w:type="dxa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en-GB"/>
              </w:rPr>
            </w:pPr>
          </w:p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en-GB"/>
              </w:rPr>
            </w:pPr>
            <w:r w:rsidRPr="00CA3D7E">
              <w:rPr>
                <w:rFonts w:ascii="Arial" w:hAnsi="Arial" w:cs="Arial"/>
                <w:b/>
                <w:color w:val="333333"/>
                <w:sz w:val="18"/>
                <w:szCs w:val="18"/>
                <w:lang w:val="en-GB"/>
              </w:rPr>
              <w:t>Grupni rad sa djecom</w:t>
            </w:r>
          </w:p>
        </w:tc>
        <w:tc>
          <w:tcPr>
            <w:tcW w:w="900" w:type="dxa"/>
            <w:shd w:val="clear" w:color="auto" w:fill="FFFFFF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E6E6E6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E6E6E6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E6E6E6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E6E6E6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E6E6E6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E6E6E6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333333"/>
                <w:sz w:val="18"/>
                <w:szCs w:val="18"/>
                <w:lang w:val="en-GB"/>
              </w:rPr>
            </w:pPr>
          </w:p>
        </w:tc>
      </w:tr>
      <w:tr w:rsidR="001A1968" w:rsidRPr="00CA3D7E" w:rsidTr="001A1968">
        <w:trPr>
          <w:trHeight w:val="286"/>
        </w:trPr>
        <w:tc>
          <w:tcPr>
            <w:tcW w:w="3348" w:type="dxa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CA3D7E">
              <w:rPr>
                <w:rFonts w:ascii="Arial" w:hAnsi="Arial" w:cs="Arial"/>
                <w:b/>
                <w:sz w:val="18"/>
                <w:szCs w:val="18"/>
                <w:lang w:val="en-GB"/>
              </w:rPr>
              <w:t>Izrada izvještaja I evaluacija</w:t>
            </w:r>
          </w:p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FFFFF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008000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FFFFF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008000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999999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008000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FFFFF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008000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FFFFF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008000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008000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6A6A6" w:themeFill="background1" w:themeFillShade="A6"/>
          </w:tcPr>
          <w:p w:rsidR="001A1968" w:rsidRPr="00CA3D7E" w:rsidRDefault="001A1968" w:rsidP="00CA3D7E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color w:val="008000"/>
                <w:sz w:val="18"/>
                <w:szCs w:val="18"/>
                <w:lang w:val="en-GB"/>
              </w:rPr>
            </w:pPr>
          </w:p>
        </w:tc>
      </w:tr>
    </w:tbl>
    <w:p w:rsidR="00343AF9" w:rsidRPr="009D7BFC" w:rsidRDefault="00343AF9" w:rsidP="00343AF9">
      <w:pPr>
        <w:jc w:val="both"/>
        <w:rPr>
          <w:rFonts w:ascii="Arial" w:hAnsi="Arial" w:cs="Arial"/>
          <w:color w:val="008000"/>
          <w:sz w:val="22"/>
          <w:szCs w:val="22"/>
        </w:rPr>
        <w:sectPr w:rsidR="00343AF9" w:rsidRPr="009D7BFC" w:rsidSect="00641342">
          <w:footerReference w:type="even" r:id="rId7"/>
          <w:footerReference w:type="default" r:id="rId8"/>
          <w:pgSz w:w="12240" w:h="15840"/>
          <w:pgMar w:top="1440" w:right="1797" w:bottom="1440" w:left="1797" w:header="709" w:footer="709" w:gutter="0"/>
          <w:cols w:space="708"/>
          <w:docGrid w:linePitch="360"/>
        </w:sectPr>
      </w:pPr>
    </w:p>
    <w:p w:rsidR="00614FEF" w:rsidRPr="009D7BFC" w:rsidRDefault="00614FEF" w:rsidP="00641342">
      <w:pPr>
        <w:spacing w:line="360" w:lineRule="auto"/>
        <w:jc w:val="both"/>
        <w:rPr>
          <w:rFonts w:ascii="Arial" w:hAnsi="Arial" w:cs="Arial"/>
          <w:b/>
          <w:lang w:val="sl-SI"/>
        </w:rPr>
      </w:pPr>
      <w:r w:rsidRPr="009D7BFC">
        <w:rPr>
          <w:rFonts w:ascii="Arial" w:hAnsi="Arial" w:cs="Arial"/>
          <w:b/>
          <w:lang w:val="sl-SI"/>
        </w:rPr>
        <w:lastRenderedPageBreak/>
        <w:t xml:space="preserve">2.6. </w:t>
      </w:r>
      <w:r w:rsidR="00253D50" w:rsidRPr="009D7BFC">
        <w:rPr>
          <w:rFonts w:ascii="Arial" w:hAnsi="Arial" w:cs="Arial"/>
          <w:b/>
          <w:lang w:val="sl-SI"/>
        </w:rPr>
        <w:t xml:space="preserve">Način praćenja i procjene uspješnosti realizacije </w:t>
      </w:r>
    </w:p>
    <w:p w:rsidR="00343AF9" w:rsidRPr="009D7BFC" w:rsidRDefault="00343AF9" w:rsidP="00641342">
      <w:pPr>
        <w:tabs>
          <w:tab w:val="left" w:pos="-720"/>
        </w:tabs>
        <w:suppressAutoHyphens/>
        <w:spacing w:line="360" w:lineRule="auto"/>
        <w:jc w:val="both"/>
        <w:rPr>
          <w:rFonts w:ascii="Arial" w:hAnsi="Arial" w:cs="Arial"/>
          <w:spacing w:val="-2"/>
          <w:lang w:val="sl-SI"/>
        </w:rPr>
      </w:pPr>
    </w:p>
    <w:p w:rsidR="00343AF9" w:rsidRPr="009D7BFC" w:rsidRDefault="00CA59A5" w:rsidP="00641342">
      <w:pPr>
        <w:spacing w:line="360" w:lineRule="auto"/>
        <w:jc w:val="both"/>
        <w:rPr>
          <w:rStyle w:val="Emphasis"/>
          <w:rFonts w:ascii="Arial" w:hAnsi="Arial" w:cs="Arial"/>
          <w:i w:val="0"/>
          <w:color w:val="333333"/>
        </w:rPr>
      </w:pPr>
      <w:r>
        <w:rPr>
          <w:rStyle w:val="Emphasis"/>
          <w:rFonts w:ascii="Arial" w:hAnsi="Arial" w:cs="Arial"/>
          <w:i w:val="0"/>
          <w:color w:val="333333"/>
          <w:lang w:val="sl-SI"/>
        </w:rPr>
        <w:t>Na</w:t>
      </w:r>
      <w:r>
        <w:rPr>
          <w:rStyle w:val="Emphasis"/>
          <w:rFonts w:ascii="Arial" w:hAnsi="Arial" w:cs="Arial"/>
          <w:i w:val="0"/>
          <w:color w:val="333333"/>
        </w:rPr>
        <w:t xml:space="preserve"> počet</w:t>
      </w:r>
      <w:r w:rsidR="00343AF9" w:rsidRPr="009D7BFC">
        <w:rPr>
          <w:rStyle w:val="Emphasis"/>
          <w:rFonts w:ascii="Arial" w:hAnsi="Arial" w:cs="Arial"/>
          <w:i w:val="0"/>
          <w:color w:val="333333"/>
        </w:rPr>
        <w:t>k</w:t>
      </w:r>
      <w:r>
        <w:rPr>
          <w:rStyle w:val="Emphasis"/>
          <w:rFonts w:ascii="Arial" w:hAnsi="Arial" w:cs="Arial"/>
          <w:i w:val="0"/>
          <w:color w:val="333333"/>
        </w:rPr>
        <w:t>u projekta pripremio</w:t>
      </w:r>
      <w:r w:rsidR="00343AF9" w:rsidRPr="009D7BFC">
        <w:rPr>
          <w:rStyle w:val="Emphasis"/>
          <w:rFonts w:ascii="Arial" w:hAnsi="Arial" w:cs="Arial"/>
          <w:i w:val="0"/>
          <w:color w:val="333333"/>
        </w:rPr>
        <w:t xml:space="preserve"> bi </w:t>
      </w:r>
      <w:r>
        <w:rPr>
          <w:rStyle w:val="Emphasis"/>
          <w:rFonts w:ascii="Arial" w:hAnsi="Arial" w:cs="Arial"/>
          <w:i w:val="0"/>
          <w:color w:val="333333"/>
        </w:rPr>
        <w:t xml:space="preserve">se </w:t>
      </w:r>
      <w:r w:rsidR="00343AF9" w:rsidRPr="009D7BFC">
        <w:rPr>
          <w:rStyle w:val="Emphasis"/>
          <w:rFonts w:ascii="Arial" w:hAnsi="Arial" w:cs="Arial"/>
          <w:b/>
          <w:bCs/>
          <w:i w:val="0"/>
          <w:color w:val="333333"/>
        </w:rPr>
        <w:t>U</w:t>
      </w:r>
      <w:r w:rsidR="00343AF9" w:rsidRPr="009D7BFC">
        <w:rPr>
          <w:rStyle w:val="Emphasis"/>
          <w:rFonts w:ascii="Arial" w:hAnsi="Arial" w:cs="Arial"/>
          <w:b/>
          <w:i w:val="0"/>
          <w:color w:val="333333"/>
        </w:rPr>
        <w:t>pitnik 1</w:t>
      </w:r>
      <w:r w:rsidR="00343AF9" w:rsidRPr="009D7BFC">
        <w:rPr>
          <w:rStyle w:val="Emphasis"/>
          <w:rFonts w:ascii="Arial" w:hAnsi="Arial" w:cs="Arial"/>
          <w:i w:val="0"/>
          <w:color w:val="333333"/>
        </w:rPr>
        <w:t xml:space="preserve"> za roditelje i vaspitače </w:t>
      </w:r>
      <w:r w:rsidR="00142BCF" w:rsidRPr="009D7BFC">
        <w:rPr>
          <w:rStyle w:val="Emphasis"/>
          <w:rFonts w:ascii="Arial" w:hAnsi="Arial" w:cs="Arial"/>
          <w:i w:val="0"/>
          <w:color w:val="333333"/>
        </w:rPr>
        <w:t>i</w:t>
      </w:r>
      <w:r w:rsidR="00343AF9" w:rsidRPr="009D7BFC">
        <w:rPr>
          <w:rStyle w:val="Emphasis"/>
          <w:rFonts w:ascii="Arial" w:hAnsi="Arial" w:cs="Arial"/>
          <w:i w:val="0"/>
          <w:color w:val="333333"/>
        </w:rPr>
        <w:t xml:space="preserve"> rad</w:t>
      </w:r>
      <w:r w:rsidR="00142BCF" w:rsidRPr="009D7BFC">
        <w:rPr>
          <w:rStyle w:val="Emphasis"/>
          <w:rFonts w:ascii="Arial" w:hAnsi="Arial" w:cs="Arial"/>
          <w:i w:val="0"/>
          <w:color w:val="333333"/>
        </w:rPr>
        <w:t>i</w:t>
      </w:r>
      <w:r w:rsidR="00343AF9" w:rsidRPr="009D7BFC">
        <w:rPr>
          <w:rStyle w:val="Emphasis"/>
          <w:rFonts w:ascii="Arial" w:hAnsi="Arial" w:cs="Arial"/>
          <w:i w:val="0"/>
          <w:color w:val="333333"/>
        </w:rPr>
        <w:t xml:space="preserve">  se kao prva aktivn</w:t>
      </w:r>
      <w:r>
        <w:rPr>
          <w:rStyle w:val="Emphasis"/>
          <w:rFonts w:ascii="Arial" w:hAnsi="Arial" w:cs="Arial"/>
          <w:i w:val="0"/>
          <w:color w:val="333333"/>
        </w:rPr>
        <w:t xml:space="preserve">ost projekta.  Pomoću ovog upitnika snimiće se </w:t>
      </w:r>
      <w:r w:rsidR="00343AF9" w:rsidRPr="009D7BFC">
        <w:rPr>
          <w:rStyle w:val="Emphasis"/>
          <w:rFonts w:ascii="Arial" w:hAnsi="Arial" w:cs="Arial"/>
          <w:i w:val="0"/>
          <w:color w:val="333333"/>
        </w:rPr>
        <w:t xml:space="preserve">njihova znanja </w:t>
      </w:r>
      <w:r>
        <w:rPr>
          <w:rStyle w:val="Emphasis"/>
          <w:rFonts w:ascii="Arial" w:hAnsi="Arial" w:cs="Arial"/>
          <w:i w:val="0"/>
          <w:color w:val="333333"/>
        </w:rPr>
        <w:t xml:space="preserve">prije primjene programa, </w:t>
      </w:r>
      <w:r w:rsidR="00343AF9" w:rsidRPr="009D7BFC">
        <w:rPr>
          <w:rStyle w:val="Emphasis"/>
          <w:rFonts w:ascii="Arial" w:hAnsi="Arial" w:cs="Arial"/>
          <w:i w:val="0"/>
          <w:color w:val="333333"/>
        </w:rPr>
        <w:t>o razvojnim mogućnostima djece sa posebnim potrebama i načinu kako im pomoći. Iz</w:t>
      </w:r>
      <w:r w:rsidR="0053123F">
        <w:rPr>
          <w:rStyle w:val="Emphasis"/>
          <w:rFonts w:ascii="Arial" w:hAnsi="Arial" w:cs="Arial"/>
          <w:i w:val="0"/>
          <w:color w:val="333333"/>
        </w:rPr>
        <w:t>r</w:t>
      </w:r>
      <w:r w:rsidR="00343AF9" w:rsidRPr="009D7BFC">
        <w:rPr>
          <w:rStyle w:val="Emphasis"/>
          <w:rFonts w:ascii="Arial" w:hAnsi="Arial" w:cs="Arial"/>
          <w:i w:val="0"/>
          <w:color w:val="333333"/>
        </w:rPr>
        <w:t xml:space="preserve">ada upitnika bi bila povjerena stručnom timu.  Ovim bi utvrdili početni status znanja o temama iz te oblasti. </w:t>
      </w:r>
    </w:p>
    <w:p w:rsidR="00343AF9" w:rsidRPr="009D7BFC" w:rsidRDefault="00343AF9" w:rsidP="00641342">
      <w:pPr>
        <w:spacing w:line="360" w:lineRule="auto"/>
        <w:jc w:val="both"/>
        <w:rPr>
          <w:rStyle w:val="Emphasis"/>
          <w:rFonts w:ascii="Arial" w:hAnsi="Arial" w:cs="Arial"/>
          <w:i w:val="0"/>
          <w:color w:val="333333"/>
        </w:rPr>
      </w:pPr>
    </w:p>
    <w:p w:rsidR="00343AF9" w:rsidRPr="009D7BFC" w:rsidRDefault="00343AF9" w:rsidP="00641342">
      <w:pPr>
        <w:spacing w:line="360" w:lineRule="auto"/>
        <w:jc w:val="both"/>
        <w:rPr>
          <w:rStyle w:val="Emphasis"/>
          <w:rFonts w:ascii="Arial" w:hAnsi="Arial" w:cs="Arial"/>
          <w:bCs/>
          <w:i w:val="0"/>
          <w:color w:val="333333"/>
        </w:rPr>
      </w:pPr>
      <w:r w:rsidRPr="009D7BFC">
        <w:rPr>
          <w:rStyle w:val="Emphasis"/>
          <w:rFonts w:ascii="Arial" w:hAnsi="Arial" w:cs="Arial"/>
          <w:b/>
          <w:bCs/>
          <w:i w:val="0"/>
          <w:color w:val="333333"/>
        </w:rPr>
        <w:t>U</w:t>
      </w:r>
      <w:r w:rsidRPr="009D7BFC">
        <w:rPr>
          <w:rStyle w:val="Emphasis"/>
          <w:rFonts w:ascii="Arial" w:hAnsi="Arial" w:cs="Arial"/>
          <w:b/>
          <w:i w:val="0"/>
          <w:color w:val="333333"/>
        </w:rPr>
        <w:t xml:space="preserve">pitnik 2 </w:t>
      </w:r>
      <w:r w:rsidR="00E80A63">
        <w:rPr>
          <w:rStyle w:val="Emphasis"/>
          <w:rFonts w:ascii="Arial" w:hAnsi="Arial" w:cs="Arial"/>
          <w:bCs/>
          <w:i w:val="0"/>
          <w:color w:val="333333"/>
        </w:rPr>
        <w:t xml:space="preserve">za roditelje i vaspitače, pripremio bi se kada i </w:t>
      </w:r>
      <w:r w:rsidR="00666F6E" w:rsidRPr="009D7BFC">
        <w:rPr>
          <w:rStyle w:val="Emphasis"/>
          <w:rFonts w:ascii="Arial" w:hAnsi="Arial" w:cs="Arial"/>
          <w:bCs/>
          <w:i w:val="0"/>
          <w:color w:val="333333"/>
        </w:rPr>
        <w:t xml:space="preserve"> U</w:t>
      </w:r>
      <w:r w:rsidR="00304F55">
        <w:rPr>
          <w:rStyle w:val="Emphasis"/>
          <w:rFonts w:ascii="Arial" w:hAnsi="Arial" w:cs="Arial"/>
          <w:bCs/>
          <w:i w:val="0"/>
          <w:color w:val="333333"/>
        </w:rPr>
        <w:t xml:space="preserve">pitnika 1 a popunjavao </w:t>
      </w:r>
      <w:r w:rsidRPr="009D7BFC">
        <w:rPr>
          <w:rStyle w:val="Emphasis"/>
          <w:rFonts w:ascii="Arial" w:hAnsi="Arial" w:cs="Arial"/>
          <w:bCs/>
          <w:i w:val="0"/>
          <w:color w:val="333333"/>
        </w:rPr>
        <w:t>na kraju svih predviđenih aktivnost</w:t>
      </w:r>
      <w:r w:rsidR="00666F6E" w:rsidRPr="009D7BFC">
        <w:rPr>
          <w:rStyle w:val="Emphasis"/>
          <w:rFonts w:ascii="Arial" w:hAnsi="Arial" w:cs="Arial"/>
          <w:bCs/>
          <w:i w:val="0"/>
          <w:color w:val="333333"/>
        </w:rPr>
        <w:t>i</w:t>
      </w:r>
      <w:r w:rsidR="00E80A63">
        <w:rPr>
          <w:rStyle w:val="Emphasis"/>
          <w:rFonts w:ascii="Arial" w:hAnsi="Arial" w:cs="Arial"/>
          <w:bCs/>
          <w:i w:val="0"/>
          <w:color w:val="333333"/>
        </w:rPr>
        <w:t xml:space="preserve"> -</w:t>
      </w:r>
      <w:r w:rsidRPr="009D7BFC">
        <w:rPr>
          <w:rStyle w:val="Emphasis"/>
          <w:rFonts w:ascii="Arial" w:hAnsi="Arial" w:cs="Arial"/>
          <w:bCs/>
          <w:i w:val="0"/>
          <w:color w:val="333333"/>
        </w:rPr>
        <w:t xml:space="preserve"> pri kraju projekta. Upoređivanjem dobijenih podataka sa ova dva upit</w:t>
      </w:r>
      <w:r w:rsidR="00E80A63">
        <w:rPr>
          <w:rStyle w:val="Emphasis"/>
          <w:rFonts w:ascii="Arial" w:hAnsi="Arial" w:cs="Arial"/>
          <w:bCs/>
          <w:i w:val="0"/>
          <w:color w:val="333333"/>
        </w:rPr>
        <w:t>nika utvrdila bi se</w:t>
      </w:r>
      <w:r w:rsidRPr="009D7BFC">
        <w:rPr>
          <w:rStyle w:val="Emphasis"/>
          <w:rFonts w:ascii="Arial" w:hAnsi="Arial" w:cs="Arial"/>
          <w:bCs/>
          <w:i w:val="0"/>
          <w:color w:val="333333"/>
        </w:rPr>
        <w:t xml:space="preserve"> analizom potencijalna razlika u nivou saznanja iz ove oblasti.</w:t>
      </w:r>
    </w:p>
    <w:p w:rsidR="00343AF9" w:rsidRPr="009D7BFC" w:rsidRDefault="00343AF9" w:rsidP="00641342">
      <w:pPr>
        <w:spacing w:line="360" w:lineRule="auto"/>
        <w:jc w:val="both"/>
        <w:rPr>
          <w:rStyle w:val="Emphasis"/>
          <w:rFonts w:ascii="Arial" w:hAnsi="Arial" w:cs="Arial"/>
          <w:bCs/>
          <w:i w:val="0"/>
          <w:color w:val="333333"/>
        </w:rPr>
      </w:pPr>
    </w:p>
    <w:p w:rsidR="00343AF9" w:rsidRPr="009D7BFC" w:rsidRDefault="00666F6E" w:rsidP="00641342">
      <w:pPr>
        <w:spacing w:line="360" w:lineRule="auto"/>
        <w:jc w:val="both"/>
        <w:rPr>
          <w:rStyle w:val="Emphasis"/>
          <w:rFonts w:ascii="Arial" w:hAnsi="Arial" w:cs="Arial"/>
          <w:bCs/>
          <w:i w:val="0"/>
          <w:color w:val="333333"/>
        </w:rPr>
      </w:pPr>
      <w:r w:rsidRPr="009D7BFC">
        <w:rPr>
          <w:rStyle w:val="Emphasis"/>
          <w:rFonts w:ascii="Arial" w:hAnsi="Arial" w:cs="Arial"/>
          <w:bCs/>
          <w:i w:val="0"/>
          <w:color w:val="333333"/>
        </w:rPr>
        <w:t>Pored ovoga imali bi evaluaciju sa seminara</w:t>
      </w:r>
      <w:r w:rsidR="00343AF9" w:rsidRPr="009D7BFC">
        <w:rPr>
          <w:rStyle w:val="Emphasis"/>
          <w:rFonts w:ascii="Arial" w:hAnsi="Arial" w:cs="Arial"/>
          <w:bCs/>
          <w:i w:val="0"/>
          <w:color w:val="333333"/>
        </w:rPr>
        <w:t xml:space="preserve">, utiske iz savjetovališta </w:t>
      </w:r>
      <w:r w:rsidRPr="009D7BFC">
        <w:rPr>
          <w:rStyle w:val="Emphasis"/>
          <w:rFonts w:ascii="Arial" w:hAnsi="Arial" w:cs="Arial"/>
          <w:bCs/>
          <w:i w:val="0"/>
          <w:color w:val="333333"/>
        </w:rPr>
        <w:t>i</w:t>
      </w:r>
      <w:r w:rsidR="00343AF9" w:rsidRPr="009D7BFC">
        <w:rPr>
          <w:rStyle w:val="Emphasis"/>
          <w:rFonts w:ascii="Arial" w:hAnsi="Arial" w:cs="Arial"/>
          <w:bCs/>
          <w:i w:val="0"/>
          <w:color w:val="333333"/>
        </w:rPr>
        <w:t xml:space="preserve"> evaulaciju sa roditeljskih sastanaka gdje bi se koristila metoda posmatranja </w:t>
      </w:r>
      <w:r w:rsidRPr="009D7BFC">
        <w:rPr>
          <w:rStyle w:val="Emphasis"/>
          <w:rFonts w:ascii="Arial" w:hAnsi="Arial" w:cs="Arial"/>
          <w:bCs/>
          <w:i w:val="0"/>
          <w:color w:val="333333"/>
        </w:rPr>
        <w:t>i</w:t>
      </w:r>
      <w:r w:rsidR="00343AF9" w:rsidRPr="009D7BFC">
        <w:rPr>
          <w:rStyle w:val="Emphasis"/>
          <w:rFonts w:ascii="Arial" w:hAnsi="Arial" w:cs="Arial"/>
          <w:bCs/>
          <w:i w:val="0"/>
          <w:color w:val="333333"/>
        </w:rPr>
        <w:t xml:space="preserve"> stručne ocjene. </w:t>
      </w:r>
    </w:p>
    <w:p w:rsidR="00343AF9" w:rsidRPr="009D7BFC" w:rsidRDefault="00343AF9" w:rsidP="00641342">
      <w:pPr>
        <w:spacing w:line="360" w:lineRule="auto"/>
        <w:jc w:val="both"/>
        <w:rPr>
          <w:rStyle w:val="Emphasis"/>
          <w:rFonts w:ascii="Arial" w:hAnsi="Arial" w:cs="Arial"/>
          <w:bCs/>
          <w:i w:val="0"/>
          <w:color w:val="333333"/>
        </w:rPr>
      </w:pPr>
    </w:p>
    <w:p w:rsidR="00343AF9" w:rsidRPr="009D7BFC" w:rsidRDefault="00343AF9" w:rsidP="00641342">
      <w:pPr>
        <w:spacing w:line="360" w:lineRule="auto"/>
        <w:jc w:val="both"/>
        <w:rPr>
          <w:rStyle w:val="Emphasis"/>
          <w:rFonts w:ascii="Arial" w:hAnsi="Arial" w:cs="Arial"/>
          <w:bCs/>
          <w:i w:val="0"/>
          <w:color w:val="333333"/>
        </w:rPr>
      </w:pPr>
      <w:r w:rsidRPr="009D7BFC">
        <w:rPr>
          <w:rStyle w:val="Emphasis"/>
          <w:rFonts w:ascii="Arial" w:hAnsi="Arial" w:cs="Arial"/>
          <w:bCs/>
          <w:i w:val="0"/>
          <w:color w:val="333333"/>
        </w:rPr>
        <w:t>Portfolio svakog djeteta pokazao bi  novo napredovanje po aspektima razvoja (krupna motorika, fina motorika, perceptivne sposobnosti, I socio-emocionalni razvoj) i po razvojnim problemima koje dijete ima.</w:t>
      </w:r>
      <w:r w:rsidR="00666F6E" w:rsidRPr="009D7BFC">
        <w:rPr>
          <w:rStyle w:val="Emphasis"/>
          <w:rFonts w:ascii="Arial" w:hAnsi="Arial" w:cs="Arial"/>
          <w:bCs/>
          <w:i w:val="0"/>
          <w:color w:val="333333"/>
        </w:rPr>
        <w:t xml:space="preserve"> Stručno osoblje će takođe posmatrati i na kraju u zaključnom izvještaju dati svoje mišljenje o socijalizaciji djeteta i socijalnoj integraciji u grupi vršnjaka.</w:t>
      </w:r>
    </w:p>
    <w:p w:rsidR="00343AF9" w:rsidRPr="009D7BFC" w:rsidRDefault="00343AF9" w:rsidP="00614FEF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lang w:val="sl-SI"/>
        </w:rPr>
      </w:pPr>
    </w:p>
    <w:p w:rsidR="00614FEF" w:rsidRPr="009D7BFC" w:rsidRDefault="00614FEF" w:rsidP="00641342">
      <w:pPr>
        <w:tabs>
          <w:tab w:val="left" w:pos="-720"/>
        </w:tabs>
        <w:suppressAutoHyphens/>
        <w:spacing w:line="360" w:lineRule="auto"/>
        <w:jc w:val="both"/>
        <w:rPr>
          <w:rFonts w:ascii="Arial" w:hAnsi="Arial" w:cs="Arial"/>
          <w:lang w:val="sl-SI"/>
        </w:rPr>
      </w:pPr>
    </w:p>
    <w:p w:rsidR="00614FEF" w:rsidRPr="009D7BFC" w:rsidRDefault="00CC642A" w:rsidP="00641342">
      <w:pPr>
        <w:tabs>
          <w:tab w:val="left" w:pos="-720"/>
        </w:tabs>
        <w:suppressAutoHyphens/>
        <w:spacing w:line="360" w:lineRule="auto"/>
        <w:jc w:val="both"/>
        <w:rPr>
          <w:rFonts w:ascii="Arial" w:hAnsi="Arial" w:cs="Arial"/>
          <w:lang w:val="sl-SI"/>
        </w:rPr>
      </w:pPr>
      <w:r w:rsidRPr="009D7BFC">
        <w:rPr>
          <w:rFonts w:ascii="Arial" w:hAnsi="Arial" w:cs="Arial"/>
          <w:b/>
          <w:lang w:val="sl-SI"/>
        </w:rPr>
        <w:t xml:space="preserve">2.7. Održivost </w:t>
      </w:r>
    </w:p>
    <w:p w:rsidR="004D3420" w:rsidRPr="009D7BFC" w:rsidRDefault="004D3420" w:rsidP="00641342">
      <w:pPr>
        <w:spacing w:line="360" w:lineRule="auto"/>
        <w:jc w:val="both"/>
        <w:rPr>
          <w:rFonts w:ascii="Arial" w:hAnsi="Arial" w:cs="Arial"/>
          <w:color w:val="008000"/>
        </w:rPr>
      </w:pPr>
    </w:p>
    <w:p w:rsidR="00343AF9" w:rsidRPr="009D7BFC" w:rsidRDefault="00343AF9" w:rsidP="00641342">
      <w:pPr>
        <w:spacing w:line="360" w:lineRule="auto"/>
        <w:jc w:val="both"/>
        <w:rPr>
          <w:rFonts w:ascii="Arial" w:hAnsi="Arial" w:cs="Arial"/>
          <w:color w:val="333333"/>
        </w:rPr>
      </w:pPr>
      <w:r w:rsidRPr="009D7BFC">
        <w:rPr>
          <w:rFonts w:ascii="Arial" w:hAnsi="Arial" w:cs="Arial"/>
          <w:color w:val="333333"/>
        </w:rPr>
        <w:t>Ukoliko se projekat pokaže uspješnim</w:t>
      </w:r>
      <w:r w:rsidR="00A33DF0">
        <w:rPr>
          <w:rFonts w:ascii="Arial" w:hAnsi="Arial" w:cs="Arial"/>
          <w:color w:val="333333"/>
        </w:rPr>
        <w:t>,</w:t>
      </w:r>
      <w:r w:rsidRPr="009D7BFC">
        <w:rPr>
          <w:rFonts w:ascii="Arial" w:hAnsi="Arial" w:cs="Arial"/>
          <w:color w:val="333333"/>
        </w:rPr>
        <w:t xml:space="preserve">  imali bismo tendenciju njegovog održanja i proširenja kroz traženje grantova od domaćih i internacionalnih fondova. Potrudili bismo se da dobijemo finansisku podršku organizacija  koje se bave ovim problemom, opštine i privatnih vrtića koji bi bili spremni da učestvuju u ovoj akciji.  Ovo je pilot projekat. Samom implementacijom programa u okviru privatnih vrtića, finansiranje bi u budućnosti prešlo na stranu roditelja </w:t>
      </w:r>
      <w:r w:rsidR="0092059C">
        <w:rPr>
          <w:rFonts w:ascii="Arial" w:hAnsi="Arial" w:cs="Arial"/>
          <w:color w:val="333333"/>
        </w:rPr>
        <w:t>i</w:t>
      </w:r>
      <w:r w:rsidRPr="009D7BFC">
        <w:rPr>
          <w:rFonts w:ascii="Arial" w:hAnsi="Arial" w:cs="Arial"/>
          <w:color w:val="333333"/>
        </w:rPr>
        <w:t xml:space="preserve"> vrtića.    </w:t>
      </w:r>
    </w:p>
    <w:p w:rsidR="00A33DF0" w:rsidRDefault="00A33DF0" w:rsidP="002F4574">
      <w:pPr>
        <w:spacing w:after="200"/>
        <w:rPr>
          <w:rFonts w:ascii="Arial" w:hAnsi="Arial" w:cs="Arial"/>
        </w:rPr>
      </w:pPr>
    </w:p>
    <w:p w:rsidR="00350649" w:rsidRDefault="00350649" w:rsidP="002F4574">
      <w:pPr>
        <w:spacing w:after="200"/>
        <w:rPr>
          <w:rFonts w:ascii="Arial" w:hAnsi="Arial" w:cs="Arial"/>
        </w:rPr>
      </w:pPr>
    </w:p>
    <w:p w:rsidR="00614FEF" w:rsidRPr="00350649" w:rsidRDefault="00614FEF" w:rsidP="002F4574">
      <w:pPr>
        <w:spacing w:after="200"/>
        <w:rPr>
          <w:rFonts w:ascii="Arial" w:hAnsi="Arial" w:cs="Arial"/>
          <w:b/>
          <w:sz w:val="16"/>
          <w:szCs w:val="16"/>
        </w:rPr>
      </w:pPr>
      <w:r w:rsidRPr="00350649">
        <w:rPr>
          <w:rFonts w:ascii="Arial" w:hAnsi="Arial" w:cs="Arial"/>
          <w:sz w:val="16"/>
          <w:szCs w:val="16"/>
        </w:rPr>
        <w:lastRenderedPageBreak/>
        <w:t>3.</w:t>
      </w:r>
      <w:r w:rsidRPr="00350649">
        <w:rPr>
          <w:rFonts w:ascii="Arial" w:hAnsi="Arial" w:cs="Arial"/>
          <w:b/>
          <w:sz w:val="16"/>
          <w:szCs w:val="16"/>
        </w:rPr>
        <w:t xml:space="preserve">Budžet </w:t>
      </w:r>
    </w:p>
    <w:tbl>
      <w:tblPr>
        <w:tblW w:w="11520" w:type="dxa"/>
        <w:tblInd w:w="-972" w:type="dxa"/>
        <w:tblLayout w:type="fixed"/>
        <w:tblLook w:val="0000"/>
      </w:tblPr>
      <w:tblGrid>
        <w:gridCol w:w="540"/>
        <w:gridCol w:w="4860"/>
        <w:gridCol w:w="900"/>
        <w:gridCol w:w="900"/>
        <w:gridCol w:w="900"/>
        <w:gridCol w:w="1202"/>
        <w:gridCol w:w="992"/>
        <w:gridCol w:w="1226"/>
      </w:tblGrid>
      <w:tr w:rsidR="00343AF9" w:rsidRPr="00350649" w:rsidTr="001E3F9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3AF9" w:rsidRPr="00350649" w:rsidRDefault="00350649" w:rsidP="000F5DC4">
            <w:pPr>
              <w:snapToGrid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  <w:t>r/br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3AF9" w:rsidRPr="00350649" w:rsidRDefault="000F5DC4" w:rsidP="000F5DC4">
            <w:pPr>
              <w:snapToGrid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  <w:t>KATEGORIJA TROŠKOVA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3AF9" w:rsidRPr="00350649" w:rsidRDefault="00350649" w:rsidP="000F5DC4">
            <w:pPr>
              <w:snapToGrid w:val="0"/>
              <w:jc w:val="center"/>
              <w:rPr>
                <w:rFonts w:ascii="Arial" w:hAnsi="Arial" w:cs="Arial"/>
                <w:bCs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bCs/>
                <w:color w:val="333333"/>
                <w:sz w:val="16"/>
                <w:szCs w:val="16"/>
              </w:rPr>
              <w:t>Jed.</w:t>
            </w:r>
          </w:p>
          <w:p w:rsidR="00343AF9" w:rsidRPr="00350649" w:rsidRDefault="00350649" w:rsidP="000F5DC4">
            <w:pPr>
              <w:jc w:val="center"/>
              <w:rPr>
                <w:rFonts w:ascii="Arial" w:hAnsi="Arial" w:cs="Arial"/>
                <w:bCs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bCs/>
                <w:color w:val="333333"/>
                <w:sz w:val="16"/>
                <w:szCs w:val="16"/>
              </w:rPr>
              <w:t>Mjere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3AF9" w:rsidRPr="00350649" w:rsidRDefault="00350649" w:rsidP="000F5DC4">
            <w:pPr>
              <w:snapToGrid w:val="0"/>
              <w:jc w:val="center"/>
              <w:rPr>
                <w:rFonts w:ascii="Arial" w:hAnsi="Arial" w:cs="Arial"/>
                <w:bCs/>
                <w:color w:val="333333"/>
                <w:sz w:val="16"/>
                <w:szCs w:val="16"/>
                <w:lang w:val="es-ES"/>
              </w:rPr>
            </w:pPr>
            <w:r w:rsidRPr="00350649">
              <w:rPr>
                <w:rFonts w:ascii="Arial" w:hAnsi="Arial" w:cs="Arial"/>
                <w:bCs/>
                <w:color w:val="333333"/>
                <w:sz w:val="16"/>
                <w:szCs w:val="16"/>
                <w:lang w:val="es-ES"/>
              </w:rPr>
              <w:t>Cijena/</w:t>
            </w:r>
          </w:p>
          <w:p w:rsidR="00343AF9" w:rsidRPr="00350649" w:rsidRDefault="00350649" w:rsidP="000F5DC4">
            <w:pPr>
              <w:jc w:val="center"/>
              <w:rPr>
                <w:rFonts w:ascii="Arial" w:hAnsi="Arial" w:cs="Arial"/>
                <w:bCs/>
                <w:color w:val="333333"/>
                <w:sz w:val="16"/>
                <w:szCs w:val="16"/>
                <w:lang w:val="es-ES"/>
              </w:rPr>
            </w:pPr>
            <w:r w:rsidRPr="00350649">
              <w:rPr>
                <w:rFonts w:ascii="Arial" w:hAnsi="Arial" w:cs="Arial"/>
                <w:bCs/>
                <w:color w:val="333333"/>
                <w:sz w:val="16"/>
                <w:szCs w:val="16"/>
                <w:lang w:val="es-ES"/>
              </w:rPr>
              <w:t>Po jed. Mjere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3AF9" w:rsidRPr="00350649" w:rsidRDefault="00350649" w:rsidP="000F5DC4">
            <w:pPr>
              <w:snapToGrid w:val="0"/>
              <w:jc w:val="center"/>
              <w:rPr>
                <w:rFonts w:ascii="Arial" w:hAnsi="Arial" w:cs="Arial"/>
                <w:bCs/>
                <w:color w:val="333333"/>
                <w:sz w:val="16"/>
                <w:szCs w:val="16"/>
                <w:lang w:val="hr-HR"/>
              </w:rPr>
            </w:pPr>
            <w:r w:rsidRPr="00350649">
              <w:rPr>
                <w:rFonts w:ascii="Arial" w:hAnsi="Arial" w:cs="Arial"/>
                <w:bCs/>
                <w:color w:val="333333"/>
                <w:sz w:val="16"/>
                <w:szCs w:val="16"/>
              </w:rPr>
              <w:t>Br</w:t>
            </w:r>
            <w:r w:rsidRPr="00350649">
              <w:rPr>
                <w:rFonts w:ascii="Arial" w:hAnsi="Arial" w:cs="Arial"/>
                <w:bCs/>
                <w:color w:val="333333"/>
                <w:sz w:val="16"/>
                <w:szCs w:val="16"/>
                <w:lang w:val="hr-HR"/>
              </w:rPr>
              <w:t>oj</w:t>
            </w:r>
          </w:p>
          <w:p w:rsidR="00343AF9" w:rsidRPr="00350649" w:rsidRDefault="00343AF9" w:rsidP="000F5DC4">
            <w:pPr>
              <w:jc w:val="center"/>
              <w:rPr>
                <w:rFonts w:ascii="Arial" w:hAnsi="Arial" w:cs="Arial"/>
                <w:bCs/>
                <w:color w:val="333333"/>
                <w:sz w:val="16"/>
                <w:szCs w:val="16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3AF9" w:rsidRPr="00350649" w:rsidRDefault="00350649" w:rsidP="000F5DC4">
            <w:pPr>
              <w:snapToGrid w:val="0"/>
              <w:jc w:val="center"/>
              <w:rPr>
                <w:rFonts w:ascii="Arial" w:hAnsi="Arial" w:cs="Arial"/>
                <w:bCs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bCs/>
                <w:color w:val="333333"/>
                <w:sz w:val="16"/>
                <w:szCs w:val="16"/>
              </w:rPr>
              <w:t>Ukupno</w:t>
            </w:r>
            <w:r w:rsidR="000F5DC4" w:rsidRPr="00350649">
              <w:rPr>
                <w:rFonts w:ascii="Arial" w:hAnsi="Arial" w:cs="Arial"/>
                <w:bCs/>
                <w:color w:val="333333"/>
                <w:sz w:val="16"/>
                <w:szCs w:val="16"/>
                <w:lang w:val="hr-HR"/>
              </w:rPr>
              <w:t xml:space="preserve">  </w:t>
            </w:r>
            <w:r w:rsidR="000F5DC4" w:rsidRPr="00350649">
              <w:rPr>
                <w:rFonts w:ascii="Arial" w:hAnsi="Arial" w:cs="Arial"/>
                <w:bCs/>
                <w:color w:val="333333"/>
                <w:sz w:val="16"/>
                <w:szCs w:val="16"/>
              </w:rPr>
              <w:t>€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3AF9" w:rsidRPr="00350649" w:rsidRDefault="00350649" w:rsidP="000F5DC4">
            <w:pPr>
              <w:snapToGrid w:val="0"/>
              <w:jc w:val="center"/>
              <w:rPr>
                <w:rFonts w:ascii="Arial" w:hAnsi="Arial" w:cs="Arial"/>
                <w:bCs/>
                <w:color w:val="333333"/>
                <w:sz w:val="16"/>
                <w:szCs w:val="16"/>
                <w:lang w:val="it-CH"/>
              </w:rPr>
            </w:pPr>
            <w:r w:rsidRPr="00350649">
              <w:rPr>
                <w:rFonts w:ascii="Arial" w:hAnsi="Arial" w:cs="Arial"/>
                <w:bCs/>
                <w:color w:val="333333"/>
                <w:sz w:val="16"/>
                <w:szCs w:val="16"/>
                <w:lang w:val="it-CH"/>
              </w:rPr>
              <w:t>Drugi izvori</w:t>
            </w:r>
          </w:p>
          <w:p w:rsidR="00343AF9" w:rsidRPr="00350649" w:rsidRDefault="00343AF9" w:rsidP="000F5DC4">
            <w:pPr>
              <w:jc w:val="center"/>
              <w:rPr>
                <w:rFonts w:ascii="Arial" w:hAnsi="Arial" w:cs="Arial"/>
                <w:bCs/>
                <w:color w:val="333333"/>
                <w:sz w:val="16"/>
                <w:szCs w:val="16"/>
                <w:lang w:val="it-CH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AF9" w:rsidRPr="00350649" w:rsidRDefault="00350649" w:rsidP="000F5DC4">
            <w:pPr>
              <w:snapToGrid w:val="0"/>
              <w:jc w:val="center"/>
              <w:rPr>
                <w:rFonts w:ascii="Arial" w:hAnsi="Arial" w:cs="Arial"/>
                <w:bCs/>
                <w:color w:val="333333"/>
                <w:sz w:val="16"/>
                <w:szCs w:val="16"/>
                <w:lang w:val="pl-PL"/>
              </w:rPr>
            </w:pPr>
            <w:r w:rsidRPr="00350649">
              <w:rPr>
                <w:rFonts w:ascii="Arial" w:hAnsi="Arial" w:cs="Arial"/>
                <w:bCs/>
                <w:color w:val="333333"/>
                <w:sz w:val="16"/>
                <w:szCs w:val="16"/>
                <w:lang w:val="pl-PL"/>
              </w:rPr>
              <w:t>Potražuje se</w:t>
            </w:r>
            <w:r w:rsidR="000F5DC4" w:rsidRPr="00350649">
              <w:rPr>
                <w:rFonts w:ascii="Arial" w:hAnsi="Arial" w:cs="Arial"/>
                <w:bCs/>
                <w:color w:val="333333"/>
                <w:sz w:val="16"/>
                <w:szCs w:val="16"/>
                <w:lang w:val="pl-PL"/>
              </w:rPr>
              <w:t xml:space="preserve"> </w:t>
            </w:r>
            <w:r w:rsidRPr="00350649">
              <w:rPr>
                <w:rFonts w:ascii="Arial" w:hAnsi="Arial" w:cs="Arial"/>
                <w:bCs/>
                <w:color w:val="333333"/>
                <w:sz w:val="16"/>
                <w:szCs w:val="16"/>
                <w:lang w:val="pl-PL"/>
              </w:rPr>
              <w:t>od komisije</w:t>
            </w:r>
          </w:p>
        </w:tc>
      </w:tr>
      <w:tr w:rsidR="00350649" w:rsidRPr="00350649" w:rsidTr="001E3F93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20569F" w:rsidRPr="00350649" w:rsidRDefault="0020569F" w:rsidP="00D51C05">
            <w:pPr>
              <w:snapToGrid w:val="0"/>
              <w:jc w:val="both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val="hr-HR"/>
              </w:rPr>
            </w:pPr>
            <w:r w:rsidRPr="0035064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val="hr-HR"/>
              </w:rPr>
              <w:t>1.</w:t>
            </w: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20569F" w:rsidRPr="00350649" w:rsidRDefault="0020569F" w:rsidP="00D51C05">
            <w:pPr>
              <w:snapToGrid w:val="0"/>
              <w:jc w:val="both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  <w:t>Ljudski resursi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20569F" w:rsidRPr="00350649" w:rsidRDefault="0020569F" w:rsidP="00D51C05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0569F" w:rsidRPr="00350649" w:rsidRDefault="0020569F" w:rsidP="00D51C05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0569F" w:rsidRPr="00350649" w:rsidRDefault="0020569F" w:rsidP="00D51C05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0569F" w:rsidRPr="00350649" w:rsidRDefault="0020569F" w:rsidP="00D51C05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0569F" w:rsidRPr="00350649" w:rsidRDefault="0020569F" w:rsidP="00D51C05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</w:pPr>
          </w:p>
        </w:tc>
        <w:tc>
          <w:tcPr>
            <w:tcW w:w="1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0569F" w:rsidRPr="00350649" w:rsidRDefault="0020569F" w:rsidP="00D51C05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</w:pPr>
          </w:p>
        </w:tc>
      </w:tr>
      <w:tr w:rsidR="0020569F" w:rsidRPr="00350649" w:rsidTr="001E3F93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:rsidR="0020569F" w:rsidRPr="00350649" w:rsidRDefault="0020569F" w:rsidP="00D51C05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>1.</w:t>
            </w: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000000"/>
            </w:tcBorders>
          </w:tcPr>
          <w:p w:rsidR="0020569F" w:rsidRPr="00350649" w:rsidRDefault="00215D55" w:rsidP="00D51C05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  <w:lang w:val="it-IT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  <w:lang w:val="it-IT"/>
              </w:rPr>
              <w:t>Koordinator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20569F" w:rsidRPr="00350649" w:rsidRDefault="0020569F" w:rsidP="00D51C05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  <w:t>Mjesec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0569F" w:rsidRPr="00350649" w:rsidRDefault="0020569F" w:rsidP="00D51C05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>160,08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0569F" w:rsidRPr="00350649" w:rsidRDefault="000B0414" w:rsidP="00D51C05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7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0569F" w:rsidRPr="00BC1B2F" w:rsidRDefault="0020569F" w:rsidP="000B0414">
            <w:pPr>
              <w:snapToGrid w:val="0"/>
              <w:jc w:val="right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BC1B2F">
              <w:rPr>
                <w:rFonts w:ascii="Arial" w:hAnsi="Arial" w:cs="Arial"/>
                <w:sz w:val="18"/>
                <w:szCs w:val="18"/>
              </w:rPr>
              <w:t>1.</w:t>
            </w:r>
            <w:r w:rsidR="000B0414">
              <w:rPr>
                <w:rFonts w:ascii="Arial" w:hAnsi="Arial" w:cs="Arial"/>
                <w:sz w:val="18"/>
                <w:szCs w:val="18"/>
              </w:rPr>
              <w:t>1</w:t>
            </w:r>
            <w:r w:rsidR="002E382E">
              <w:rPr>
                <w:rFonts w:ascii="Arial" w:hAnsi="Arial" w:cs="Arial"/>
                <w:sz w:val="18"/>
                <w:szCs w:val="18"/>
              </w:rPr>
              <w:t>2</w:t>
            </w:r>
            <w:r w:rsidRPr="00BC1B2F">
              <w:rPr>
                <w:rFonts w:ascii="Arial" w:hAnsi="Arial" w:cs="Arial"/>
                <w:sz w:val="18"/>
                <w:szCs w:val="18"/>
              </w:rPr>
              <w:t>0,</w:t>
            </w:r>
            <w:r w:rsidR="000B041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0569F" w:rsidRPr="00350649" w:rsidRDefault="002E382E" w:rsidP="00D51C05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0B0414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0,</w:t>
            </w:r>
            <w:r w:rsidR="000B0414">
              <w:rPr>
                <w:rFonts w:ascii="Arial" w:hAnsi="Arial" w:cs="Arial"/>
                <w:sz w:val="16"/>
                <w:szCs w:val="16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  <w:p w:rsidR="0020569F" w:rsidRPr="00350649" w:rsidRDefault="0020569F" w:rsidP="00D51C05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>Nvo Motiv</w:t>
            </w:r>
          </w:p>
        </w:tc>
        <w:tc>
          <w:tcPr>
            <w:tcW w:w="1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69F" w:rsidRPr="00350649" w:rsidRDefault="0020569F" w:rsidP="000B0414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0649">
              <w:rPr>
                <w:rFonts w:ascii="Arial" w:hAnsi="Arial" w:cs="Arial"/>
                <w:sz w:val="16"/>
                <w:szCs w:val="16"/>
              </w:rPr>
              <w:t>1.</w:t>
            </w:r>
            <w:r w:rsidR="000B0414">
              <w:rPr>
                <w:rFonts w:ascii="Arial" w:hAnsi="Arial" w:cs="Arial"/>
                <w:sz w:val="16"/>
                <w:szCs w:val="16"/>
              </w:rPr>
              <w:t>00</w:t>
            </w:r>
            <w:r w:rsidR="002E382E">
              <w:rPr>
                <w:rFonts w:ascii="Arial" w:hAnsi="Arial" w:cs="Arial"/>
                <w:sz w:val="16"/>
                <w:szCs w:val="16"/>
              </w:rPr>
              <w:t>0</w:t>
            </w:r>
            <w:r w:rsidRPr="00350649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</w:tr>
      <w:tr w:rsidR="0020569F" w:rsidRPr="00350649" w:rsidTr="001E3F93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:rsidR="0020569F" w:rsidRPr="00350649" w:rsidRDefault="00215D55" w:rsidP="00215D55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2</w:t>
            </w:r>
            <w:r w:rsidR="0020569F" w:rsidRPr="00350649">
              <w:rPr>
                <w:rFonts w:ascii="Arial" w:hAnsi="Arial" w:cs="Arial"/>
                <w:color w:val="333333"/>
                <w:sz w:val="16"/>
                <w:szCs w:val="16"/>
              </w:rPr>
              <w:t>.</w:t>
            </w: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000000"/>
            </w:tcBorders>
          </w:tcPr>
          <w:p w:rsidR="0020569F" w:rsidRPr="00350649" w:rsidRDefault="0020569F" w:rsidP="00D51C05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>Str</w:t>
            </w:r>
            <w:r w:rsidR="00216CBE">
              <w:rPr>
                <w:rFonts w:ascii="Arial" w:hAnsi="Arial" w:cs="Arial"/>
                <w:color w:val="333333"/>
                <w:sz w:val="16"/>
                <w:szCs w:val="16"/>
              </w:rPr>
              <w:t>učni eksperti (psiholog</w:t>
            </w: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>, defektolog,</w:t>
            </w:r>
            <w:r w:rsidRPr="00216CBE">
              <w:rPr>
                <w:rFonts w:ascii="Arial" w:hAnsi="Arial" w:cs="Arial"/>
                <w:color w:val="333333"/>
                <w:sz w:val="16"/>
                <w:szCs w:val="16"/>
                <w:u w:val="single"/>
              </w:rPr>
              <w:t xml:space="preserve"> ljekar - sportska medicina</w:t>
            </w: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20569F" w:rsidRPr="00350649" w:rsidRDefault="0020569F" w:rsidP="00D51C05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  <w:t>Mjesec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0569F" w:rsidRPr="00350649" w:rsidRDefault="002E382E" w:rsidP="002E382E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480,24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0569F" w:rsidRPr="00350649" w:rsidRDefault="000B0414" w:rsidP="00D51C05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6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0569F" w:rsidRPr="00BC1B2F" w:rsidRDefault="000B0414" w:rsidP="000B0414">
            <w:pPr>
              <w:snapToGrid w:val="0"/>
              <w:jc w:val="righ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2</w:t>
            </w:r>
            <w:r w:rsidR="002E382E">
              <w:rPr>
                <w:rFonts w:ascii="Arial" w:hAnsi="Arial" w:cs="Arial"/>
                <w:color w:val="333333"/>
                <w:sz w:val="18"/>
                <w:szCs w:val="18"/>
              </w:rPr>
              <w:t>.8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t>8</w:t>
            </w:r>
            <w:r w:rsidR="002E382E">
              <w:rPr>
                <w:rFonts w:ascii="Arial" w:hAnsi="Arial" w:cs="Arial"/>
                <w:color w:val="333333"/>
                <w:sz w:val="18"/>
                <w:szCs w:val="18"/>
              </w:rPr>
              <w:t>1,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0569F" w:rsidRPr="00350649" w:rsidRDefault="002E382E" w:rsidP="00D51C05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0.00</w:t>
            </w:r>
          </w:p>
        </w:tc>
        <w:tc>
          <w:tcPr>
            <w:tcW w:w="1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69F" w:rsidRPr="00350649" w:rsidRDefault="000B0414" w:rsidP="00D51C05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2.881,44</w:t>
            </w:r>
          </w:p>
        </w:tc>
      </w:tr>
      <w:tr w:rsidR="0020569F" w:rsidRPr="00350649" w:rsidTr="001E3F93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:rsidR="0020569F" w:rsidRPr="00350649" w:rsidRDefault="00215D55" w:rsidP="00D51C05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3</w:t>
            </w:r>
            <w:r w:rsidR="0020569F" w:rsidRPr="00350649">
              <w:rPr>
                <w:rFonts w:ascii="Arial" w:hAnsi="Arial" w:cs="Arial"/>
                <w:color w:val="333333"/>
                <w:sz w:val="16"/>
                <w:szCs w:val="16"/>
              </w:rPr>
              <w:t>.</w:t>
            </w: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000000"/>
            </w:tcBorders>
          </w:tcPr>
          <w:p w:rsidR="0020569F" w:rsidRPr="00350649" w:rsidRDefault="0020569F" w:rsidP="00D51C05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  <w:lang w:val="it-IT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  <w:lang w:val="it-IT"/>
              </w:rPr>
              <w:t>Vaspitač</w:t>
            </w:r>
            <w:r w:rsidR="00216CBE">
              <w:rPr>
                <w:rFonts w:ascii="Arial" w:hAnsi="Arial" w:cs="Arial"/>
                <w:color w:val="333333"/>
                <w:sz w:val="16"/>
                <w:szCs w:val="16"/>
                <w:lang w:val="it-IT"/>
              </w:rPr>
              <w:t xml:space="preserve"> – trener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20569F" w:rsidRPr="00350649" w:rsidRDefault="0020569F" w:rsidP="00D51C05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  <w:t>Mjesec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0569F" w:rsidRPr="00350649" w:rsidRDefault="0020569F" w:rsidP="00D51C05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>160,08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0569F" w:rsidRPr="00350649" w:rsidRDefault="002E382E" w:rsidP="00D51C05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6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0569F" w:rsidRPr="00BC1B2F" w:rsidRDefault="00C81322" w:rsidP="00BC1B2F">
            <w:pPr>
              <w:snapToGrid w:val="0"/>
              <w:jc w:val="righ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960,48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0569F" w:rsidRPr="00350649" w:rsidRDefault="002E382E" w:rsidP="002E382E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0,00</w:t>
            </w:r>
          </w:p>
        </w:tc>
        <w:tc>
          <w:tcPr>
            <w:tcW w:w="1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69F" w:rsidRPr="00350649" w:rsidRDefault="002E382E" w:rsidP="00D51C05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 xml:space="preserve">   </w:t>
            </w:r>
            <w:r w:rsidR="00C81322">
              <w:rPr>
                <w:rFonts w:ascii="Arial" w:hAnsi="Arial" w:cs="Arial"/>
                <w:color w:val="333333"/>
                <w:sz w:val="18"/>
                <w:szCs w:val="18"/>
              </w:rPr>
              <w:t>960,48</w:t>
            </w:r>
          </w:p>
        </w:tc>
      </w:tr>
      <w:tr w:rsidR="0020569F" w:rsidRPr="00350649" w:rsidTr="001E3F93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:rsidR="0020569F" w:rsidRPr="00350649" w:rsidRDefault="00215D55" w:rsidP="00D51C05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4</w:t>
            </w:r>
            <w:r w:rsidR="0020569F" w:rsidRPr="00350649">
              <w:rPr>
                <w:rFonts w:ascii="Arial" w:hAnsi="Arial" w:cs="Arial"/>
                <w:color w:val="333333"/>
                <w:sz w:val="16"/>
                <w:szCs w:val="16"/>
              </w:rPr>
              <w:t>.</w:t>
            </w: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000000"/>
            </w:tcBorders>
          </w:tcPr>
          <w:p w:rsidR="0020569F" w:rsidRPr="00350649" w:rsidRDefault="0020569F" w:rsidP="00D51C05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  <w:lang w:val="it-IT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  <w:lang w:val="it-IT"/>
              </w:rPr>
              <w:t>Medicinska sestra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20569F" w:rsidRPr="00350649" w:rsidRDefault="0020569F" w:rsidP="00D51C05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  <w:t>Mjesec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0569F" w:rsidRPr="00350649" w:rsidRDefault="0020569F" w:rsidP="00D51C05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>74,70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0569F" w:rsidRPr="00350649" w:rsidRDefault="002E382E" w:rsidP="00D51C05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6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0569F" w:rsidRPr="00BC1B2F" w:rsidRDefault="00C81322" w:rsidP="00BC1B2F">
            <w:pPr>
              <w:snapToGrid w:val="0"/>
              <w:jc w:val="righ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448,20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0569F" w:rsidRPr="00350649" w:rsidRDefault="0020569F" w:rsidP="00D51C05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>0,00</w:t>
            </w:r>
          </w:p>
        </w:tc>
        <w:tc>
          <w:tcPr>
            <w:tcW w:w="1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69F" w:rsidRPr="00350649" w:rsidRDefault="00C81322" w:rsidP="00D51C05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 xml:space="preserve">    448,20</w:t>
            </w:r>
          </w:p>
        </w:tc>
      </w:tr>
      <w:tr w:rsidR="0020569F" w:rsidRPr="00350649" w:rsidTr="001E3F93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:rsidR="0020569F" w:rsidRPr="00350649" w:rsidRDefault="00215D55" w:rsidP="00D51C05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5</w:t>
            </w:r>
            <w:r w:rsidR="0020569F" w:rsidRPr="00350649">
              <w:rPr>
                <w:rFonts w:ascii="Arial" w:hAnsi="Arial" w:cs="Arial"/>
                <w:color w:val="333333"/>
                <w:sz w:val="16"/>
                <w:szCs w:val="16"/>
              </w:rPr>
              <w:t>.</w:t>
            </w: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000000"/>
            </w:tcBorders>
          </w:tcPr>
          <w:p w:rsidR="0020569F" w:rsidRPr="00350649" w:rsidRDefault="0020569F" w:rsidP="00D51C05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  <w:lang w:val="it-IT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  <w:lang w:val="it-IT"/>
              </w:rPr>
              <w:t>Finansiski saradnik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20569F" w:rsidRPr="00350649" w:rsidRDefault="0020569F" w:rsidP="00D51C05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  <w:t>Mjesec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0569F" w:rsidRPr="00350649" w:rsidRDefault="00215D55" w:rsidP="00215D55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46,80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0569F" w:rsidRPr="00350649" w:rsidRDefault="000B0414" w:rsidP="00D51C05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7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0569F" w:rsidRPr="00BC1B2F" w:rsidRDefault="00C81322" w:rsidP="000B0414">
            <w:pPr>
              <w:snapToGrid w:val="0"/>
              <w:jc w:val="righ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3</w:t>
            </w:r>
            <w:r w:rsidR="000B0414">
              <w:rPr>
                <w:rFonts w:ascii="Arial" w:hAnsi="Arial" w:cs="Arial"/>
                <w:color w:val="333333"/>
                <w:sz w:val="18"/>
                <w:szCs w:val="18"/>
              </w:rPr>
              <w:t>2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t>7,</w:t>
            </w:r>
            <w:r w:rsidR="000B0414">
              <w:rPr>
                <w:rFonts w:ascii="Arial" w:hAnsi="Arial" w:cs="Arial"/>
                <w:color w:val="333333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0569F" w:rsidRPr="00350649" w:rsidRDefault="0020569F" w:rsidP="00D51C05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>0,00</w:t>
            </w:r>
          </w:p>
        </w:tc>
        <w:tc>
          <w:tcPr>
            <w:tcW w:w="1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69F" w:rsidRPr="00350649" w:rsidRDefault="00C81322" w:rsidP="00D51C05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 xml:space="preserve">    </w:t>
            </w:r>
            <w:r w:rsidR="000B0414">
              <w:rPr>
                <w:rFonts w:ascii="Arial" w:hAnsi="Arial" w:cs="Arial"/>
                <w:color w:val="333333"/>
                <w:sz w:val="18"/>
                <w:szCs w:val="18"/>
              </w:rPr>
              <w:t>327,6</w:t>
            </w:r>
          </w:p>
        </w:tc>
      </w:tr>
      <w:tr w:rsidR="0020569F" w:rsidRPr="00350649" w:rsidTr="001E3F93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:rsidR="0020569F" w:rsidRPr="00350649" w:rsidRDefault="00215D55" w:rsidP="00D51C05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6</w:t>
            </w:r>
            <w:r w:rsidR="0020569F" w:rsidRPr="00350649">
              <w:rPr>
                <w:rFonts w:ascii="Arial" w:hAnsi="Arial" w:cs="Arial"/>
                <w:color w:val="333333"/>
                <w:sz w:val="16"/>
                <w:szCs w:val="16"/>
              </w:rPr>
              <w:t>.</w:t>
            </w: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000000"/>
            </w:tcBorders>
          </w:tcPr>
          <w:p w:rsidR="0020569F" w:rsidRPr="00350649" w:rsidRDefault="0020569F" w:rsidP="00D51C05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  <w:lang w:val="it-IT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  <w:lang w:val="it-IT"/>
              </w:rPr>
              <w:t>Predava</w:t>
            </w:r>
            <w:r w:rsidR="00C81322">
              <w:rPr>
                <w:rFonts w:ascii="Arial" w:hAnsi="Arial" w:cs="Arial"/>
                <w:color w:val="333333"/>
                <w:sz w:val="16"/>
                <w:szCs w:val="16"/>
                <w:lang w:val="it-IT"/>
              </w:rPr>
              <w:t>či – eksperti  na seminarima ( 3</w:t>
            </w:r>
            <w:r w:rsidRPr="00350649">
              <w:rPr>
                <w:rFonts w:ascii="Arial" w:hAnsi="Arial" w:cs="Arial"/>
                <w:color w:val="333333"/>
                <w:sz w:val="16"/>
                <w:szCs w:val="16"/>
                <w:lang w:val="it-IT"/>
              </w:rPr>
              <w:t xml:space="preserve"> seminara)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20569F" w:rsidRPr="00350649" w:rsidRDefault="0020569F" w:rsidP="00D51C05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0569F" w:rsidRPr="00350649" w:rsidRDefault="0020569F" w:rsidP="00D51C05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>128,06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0569F" w:rsidRPr="00350649" w:rsidRDefault="000B0414" w:rsidP="00D51C05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2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0569F" w:rsidRPr="00BC1B2F" w:rsidRDefault="000B0414" w:rsidP="000B0414">
            <w:pPr>
              <w:snapToGrid w:val="0"/>
              <w:jc w:val="righ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256</w:t>
            </w:r>
            <w:r w:rsidR="00C81322">
              <w:rPr>
                <w:rFonts w:ascii="Arial" w:hAnsi="Arial" w:cs="Arial"/>
                <w:color w:val="333333"/>
                <w:sz w:val="18"/>
                <w:szCs w:val="18"/>
              </w:rPr>
              <w:t>,1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0569F" w:rsidRPr="00350649" w:rsidRDefault="000B0414" w:rsidP="00D51C05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>0,00</w:t>
            </w:r>
          </w:p>
        </w:tc>
        <w:tc>
          <w:tcPr>
            <w:tcW w:w="1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69F" w:rsidRPr="00350649" w:rsidRDefault="000B0414" w:rsidP="000B0414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256,12</w:t>
            </w:r>
          </w:p>
        </w:tc>
      </w:tr>
      <w:tr w:rsidR="0020569F" w:rsidRPr="00350649" w:rsidTr="001E3F93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:rsidR="0020569F" w:rsidRPr="00350649" w:rsidRDefault="00215D55" w:rsidP="00D51C05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7</w:t>
            </w:r>
            <w:r w:rsidR="0020569F" w:rsidRPr="00350649">
              <w:rPr>
                <w:rFonts w:ascii="Arial" w:hAnsi="Arial" w:cs="Arial"/>
                <w:color w:val="333333"/>
                <w:sz w:val="16"/>
                <w:szCs w:val="16"/>
              </w:rPr>
              <w:t>.</w:t>
            </w: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000000"/>
            </w:tcBorders>
          </w:tcPr>
          <w:p w:rsidR="0020569F" w:rsidRPr="00350649" w:rsidRDefault="0020569F" w:rsidP="0092059C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350649">
              <w:rPr>
                <w:rFonts w:ascii="Arial" w:hAnsi="Arial" w:cs="Arial"/>
                <w:sz w:val="16"/>
                <w:szCs w:val="16"/>
              </w:rPr>
              <w:t xml:space="preserve">Dnevnice i tel. i putni troskovi vezani za pripremne aktivnosti (dogovaranje i potpisivanje memoranduma o saradnji, sastanci sa stručnim ekspertima, anketiranje i animiranje roditeljaitd.) –2 </w:t>
            </w:r>
            <w:r w:rsidRPr="00350649">
              <w:rPr>
                <w:rFonts w:ascii="Arial" w:hAnsi="Arial" w:cs="Arial"/>
                <w:b/>
                <w:bCs/>
                <w:sz w:val="16"/>
                <w:szCs w:val="16"/>
              </w:rPr>
              <w:t>osobe</w:t>
            </w:r>
            <w:r w:rsidRPr="00350649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20569F" w:rsidRPr="00350649" w:rsidRDefault="00216CBE" w:rsidP="00D51C05">
            <w:pPr>
              <w:snapToGrid w:val="0"/>
              <w:rPr>
                <w:rFonts w:ascii="Arial" w:hAnsi="Arial" w:cs="Arial"/>
                <w:sz w:val="16"/>
                <w:szCs w:val="16"/>
                <w:lang w:val="hr-HR"/>
              </w:rPr>
            </w:pPr>
            <w:r w:rsidRPr="00350649">
              <w:rPr>
                <w:rFonts w:ascii="Arial" w:hAnsi="Arial" w:cs="Arial"/>
                <w:sz w:val="16"/>
                <w:szCs w:val="16"/>
                <w:lang w:val="hr-HR"/>
              </w:rPr>
              <w:t>D</w:t>
            </w:r>
            <w:r w:rsidR="0020569F" w:rsidRPr="00350649">
              <w:rPr>
                <w:rFonts w:ascii="Arial" w:hAnsi="Arial" w:cs="Arial"/>
                <w:sz w:val="16"/>
                <w:szCs w:val="16"/>
                <w:lang w:val="hr-HR"/>
              </w:rPr>
              <w:t>an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0569F" w:rsidRPr="00350649" w:rsidRDefault="0020569F" w:rsidP="00D51C05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0649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0569F" w:rsidRPr="00350649" w:rsidRDefault="0020569F" w:rsidP="00D51C05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0649">
              <w:rPr>
                <w:rFonts w:ascii="Arial" w:hAnsi="Arial" w:cs="Arial"/>
                <w:sz w:val="16"/>
                <w:szCs w:val="16"/>
              </w:rPr>
              <w:t>5 x 2</w:t>
            </w:r>
          </w:p>
          <w:p w:rsidR="0020569F" w:rsidRPr="00350649" w:rsidRDefault="0020569F" w:rsidP="00D51C05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0649">
              <w:rPr>
                <w:rFonts w:ascii="Arial" w:hAnsi="Arial" w:cs="Arial"/>
                <w:sz w:val="16"/>
                <w:szCs w:val="16"/>
              </w:rPr>
              <w:t>(5 dana x 2 osobe)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0569F" w:rsidRPr="00BC1B2F" w:rsidRDefault="0020569F" w:rsidP="00BC1B2F">
            <w:pPr>
              <w:snapToGrid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C1B2F">
              <w:rPr>
                <w:rFonts w:ascii="Arial" w:hAnsi="Arial" w:cs="Arial"/>
                <w:sz w:val="18"/>
                <w:szCs w:val="18"/>
              </w:rPr>
              <w:t>200,00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0569F" w:rsidRPr="00350649" w:rsidRDefault="0020569F" w:rsidP="00D51C05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0649">
              <w:rPr>
                <w:rFonts w:ascii="Arial" w:hAnsi="Arial" w:cs="Arial"/>
                <w:sz w:val="16"/>
                <w:szCs w:val="16"/>
              </w:rPr>
              <w:t>200,00</w:t>
            </w:r>
          </w:p>
          <w:p w:rsidR="0020569F" w:rsidRPr="00350649" w:rsidRDefault="0020569F" w:rsidP="00D51C05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>Nvo Motiv</w:t>
            </w:r>
          </w:p>
        </w:tc>
        <w:tc>
          <w:tcPr>
            <w:tcW w:w="1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69F" w:rsidRPr="00350649" w:rsidRDefault="0020569F" w:rsidP="00D51C05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064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50649" w:rsidRPr="00350649" w:rsidTr="001E3F93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20569F" w:rsidRPr="00350649" w:rsidRDefault="0020569F" w:rsidP="00D51C05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</w:rPr>
            </w:pP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20569F" w:rsidRPr="00350649" w:rsidRDefault="0020569F" w:rsidP="00D51C05">
            <w:pPr>
              <w:snapToGrid w:val="0"/>
              <w:jc w:val="both"/>
              <w:rPr>
                <w:rFonts w:ascii="Arial" w:hAnsi="Arial" w:cs="Arial"/>
                <w:b/>
                <w:color w:val="333333"/>
                <w:sz w:val="16"/>
                <w:szCs w:val="16"/>
                <w:lang w:val="it-IT"/>
              </w:rPr>
            </w:pPr>
            <w:r w:rsidRPr="00350649">
              <w:rPr>
                <w:rFonts w:ascii="Arial" w:hAnsi="Arial" w:cs="Arial"/>
                <w:b/>
                <w:color w:val="333333"/>
                <w:sz w:val="16"/>
                <w:szCs w:val="16"/>
                <w:lang w:val="it-IT"/>
              </w:rPr>
              <w:t>Podzbir I: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20569F" w:rsidRPr="00350649" w:rsidRDefault="0020569F" w:rsidP="00D51C05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20569F" w:rsidRPr="00350649" w:rsidRDefault="0020569F" w:rsidP="00D51C05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20569F" w:rsidRPr="00350649" w:rsidRDefault="0020569F" w:rsidP="00D51C05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360720" w:rsidRDefault="00360720" w:rsidP="003607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6.194,40</w:t>
            </w:r>
          </w:p>
          <w:p w:rsidR="0020569F" w:rsidRPr="00350649" w:rsidRDefault="0020569F" w:rsidP="00D51C05">
            <w:pPr>
              <w:snapToGrid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360720" w:rsidRDefault="00360720" w:rsidP="003607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320,56</w:t>
            </w:r>
          </w:p>
          <w:p w:rsidR="0020569F" w:rsidRPr="00350649" w:rsidRDefault="0020569F" w:rsidP="0001155A">
            <w:pPr>
              <w:snapToGrid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1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20569F" w:rsidRPr="00350649" w:rsidRDefault="000B0414" w:rsidP="000B0414">
            <w:pPr>
              <w:snapToGrid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  <w:t>5</w:t>
            </w:r>
            <w:r w:rsidR="00C81322"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  <w:t>873</w:t>
            </w:r>
            <w:r w:rsidR="00C81322"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  <w:t>,</w:t>
            </w:r>
            <w:r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  <w:t>84</w:t>
            </w:r>
          </w:p>
        </w:tc>
      </w:tr>
      <w:tr w:rsidR="0020569F" w:rsidRPr="00350649" w:rsidTr="001E3F93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:rsidR="0020569F" w:rsidRPr="00350649" w:rsidRDefault="0020569F" w:rsidP="00D51C05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</w:rPr>
            </w:pP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000000"/>
            </w:tcBorders>
          </w:tcPr>
          <w:p w:rsidR="0020569F" w:rsidRPr="00350649" w:rsidRDefault="0020569F" w:rsidP="00D51C05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20569F" w:rsidRPr="00350649" w:rsidRDefault="0020569F" w:rsidP="00D51C05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0569F" w:rsidRPr="00350649" w:rsidRDefault="0020569F" w:rsidP="00D51C05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0569F" w:rsidRPr="00350649" w:rsidRDefault="0020569F" w:rsidP="00D51C05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0569F" w:rsidRPr="00350649" w:rsidRDefault="0020569F" w:rsidP="00D51C05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0569F" w:rsidRPr="00350649" w:rsidRDefault="0020569F" w:rsidP="00D51C05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</w:p>
        </w:tc>
        <w:tc>
          <w:tcPr>
            <w:tcW w:w="1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9F" w:rsidRPr="00350649" w:rsidRDefault="0020569F" w:rsidP="00D51C05">
            <w:pPr>
              <w:snapToGrid w:val="0"/>
              <w:jc w:val="right"/>
              <w:rPr>
                <w:rFonts w:ascii="Arial" w:hAnsi="Arial" w:cs="Arial"/>
                <w:color w:val="333333"/>
                <w:sz w:val="16"/>
                <w:szCs w:val="16"/>
              </w:rPr>
            </w:pPr>
          </w:p>
        </w:tc>
      </w:tr>
      <w:tr w:rsidR="00350649" w:rsidRPr="00350649" w:rsidTr="001E3F93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20569F" w:rsidRPr="00350649" w:rsidRDefault="0020569F" w:rsidP="00D51C05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>2.</w:t>
            </w: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20569F" w:rsidRPr="00350649" w:rsidRDefault="0020569F" w:rsidP="00D51C05">
            <w:pPr>
              <w:snapToGrid w:val="0"/>
              <w:jc w:val="both"/>
              <w:rPr>
                <w:rFonts w:ascii="Arial" w:hAnsi="Arial" w:cs="Arial"/>
                <w:b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b/>
                <w:color w:val="333333"/>
                <w:sz w:val="16"/>
                <w:szCs w:val="16"/>
              </w:rPr>
              <w:t>Administrativni troškovi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20569F" w:rsidRPr="00350649" w:rsidRDefault="0020569F" w:rsidP="00D51C05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20569F" w:rsidRPr="00350649" w:rsidRDefault="0020569F" w:rsidP="00D51C05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20569F" w:rsidRPr="00350649" w:rsidRDefault="0020569F" w:rsidP="00D51C05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20569F" w:rsidRPr="00350649" w:rsidRDefault="0020569F" w:rsidP="00D51C05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20569F" w:rsidRPr="00350649" w:rsidRDefault="0020569F" w:rsidP="00D51C05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</w:p>
        </w:tc>
        <w:tc>
          <w:tcPr>
            <w:tcW w:w="1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20569F" w:rsidRPr="00350649" w:rsidRDefault="0020569F" w:rsidP="00D51C05">
            <w:pPr>
              <w:snapToGrid w:val="0"/>
              <w:jc w:val="right"/>
              <w:rPr>
                <w:rFonts w:ascii="Arial" w:hAnsi="Arial" w:cs="Arial"/>
                <w:color w:val="333333"/>
                <w:sz w:val="16"/>
                <w:szCs w:val="16"/>
              </w:rPr>
            </w:pPr>
          </w:p>
        </w:tc>
      </w:tr>
      <w:tr w:rsidR="001E0806" w:rsidRPr="00350649" w:rsidTr="001E3F93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:rsidR="0020569F" w:rsidRPr="00350649" w:rsidRDefault="00775C34" w:rsidP="00D51C05">
            <w:pPr>
              <w:pStyle w:val="TFax5"/>
              <w:tabs>
                <w:tab w:val="left" w:pos="720"/>
              </w:tabs>
              <w:snapToGrid w:val="0"/>
              <w:spacing w:after="0"/>
              <w:jc w:val="both"/>
              <w:rPr>
                <w:rFonts w:ascii="Arial" w:hAnsi="Arial" w:cs="Arial"/>
                <w:b w:val="0"/>
                <w:bCs w:val="0"/>
                <w:color w:val="333333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 w:val="0"/>
                <w:bCs w:val="0"/>
                <w:color w:val="333333"/>
                <w:sz w:val="16"/>
                <w:szCs w:val="16"/>
                <w:lang w:val="en-US"/>
              </w:rPr>
              <w:t>2.</w:t>
            </w:r>
            <w:r w:rsidR="0020569F" w:rsidRPr="00350649">
              <w:rPr>
                <w:rFonts w:ascii="Arial" w:hAnsi="Arial" w:cs="Arial"/>
                <w:b w:val="0"/>
                <w:bCs w:val="0"/>
                <w:color w:val="333333"/>
                <w:sz w:val="16"/>
                <w:szCs w:val="16"/>
                <w:lang w:val="en-US"/>
              </w:rPr>
              <w:t>1.</w:t>
            </w: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000000"/>
            </w:tcBorders>
          </w:tcPr>
          <w:p w:rsidR="0020569F" w:rsidRPr="00350649" w:rsidRDefault="0020569F" w:rsidP="00D51C05">
            <w:pPr>
              <w:pStyle w:val="TFax5"/>
              <w:tabs>
                <w:tab w:val="left" w:pos="720"/>
              </w:tabs>
              <w:snapToGrid w:val="0"/>
              <w:spacing w:after="0"/>
              <w:jc w:val="both"/>
              <w:rPr>
                <w:rFonts w:ascii="Arial" w:hAnsi="Arial" w:cs="Arial"/>
                <w:b w:val="0"/>
                <w:bCs w:val="0"/>
                <w:color w:val="333333"/>
                <w:sz w:val="16"/>
                <w:szCs w:val="16"/>
                <w:lang w:val="en-US"/>
              </w:rPr>
            </w:pPr>
            <w:r w:rsidRPr="00350649">
              <w:rPr>
                <w:rFonts w:ascii="Arial" w:hAnsi="Arial" w:cs="Arial"/>
                <w:b w:val="0"/>
                <w:bCs w:val="0"/>
                <w:color w:val="333333"/>
                <w:sz w:val="16"/>
                <w:szCs w:val="16"/>
                <w:lang w:val="en-US"/>
              </w:rPr>
              <w:t xml:space="preserve">Purni I telefonski troškovi 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20569F" w:rsidRPr="00350649" w:rsidRDefault="0020569F" w:rsidP="00D51C05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  <w:lang w:val="en-GB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  <w:lang w:val="en-GB"/>
              </w:rPr>
              <w:t>mjesec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0569F" w:rsidRPr="00350649" w:rsidRDefault="0020569F" w:rsidP="00D51C05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>40,00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0569F" w:rsidRPr="00350649" w:rsidRDefault="0020569F" w:rsidP="00D51C05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center"/>
              <w:rPr>
                <w:rFonts w:ascii="Arial" w:hAnsi="Arial" w:cs="Arial"/>
                <w:b w:val="0"/>
                <w:bCs w:val="0"/>
                <w:color w:val="333333"/>
                <w:sz w:val="16"/>
                <w:szCs w:val="16"/>
                <w:lang w:val="en-US"/>
              </w:rPr>
            </w:pPr>
            <w:r w:rsidRPr="00350649">
              <w:rPr>
                <w:rFonts w:ascii="Arial" w:hAnsi="Arial" w:cs="Arial"/>
                <w:b w:val="0"/>
                <w:bCs w:val="0"/>
                <w:color w:val="333333"/>
                <w:sz w:val="16"/>
                <w:szCs w:val="16"/>
                <w:lang w:val="en-US"/>
              </w:rPr>
              <w:t>10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0569F" w:rsidRPr="00BC1B2F" w:rsidRDefault="0020569F" w:rsidP="00D51C05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center"/>
              <w:rPr>
                <w:rFonts w:ascii="Arial" w:hAnsi="Arial" w:cs="Arial"/>
                <w:b w:val="0"/>
                <w:bCs w:val="0"/>
                <w:color w:val="333333"/>
                <w:sz w:val="18"/>
                <w:szCs w:val="18"/>
                <w:lang w:val="en-US"/>
              </w:rPr>
            </w:pPr>
            <w:r w:rsidRPr="00BC1B2F">
              <w:rPr>
                <w:rFonts w:ascii="Arial" w:hAnsi="Arial" w:cs="Arial"/>
                <w:b w:val="0"/>
                <w:bCs w:val="0"/>
                <w:color w:val="333333"/>
                <w:sz w:val="18"/>
                <w:szCs w:val="18"/>
                <w:lang w:val="en-US"/>
              </w:rPr>
              <w:t>400,00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0569F" w:rsidRPr="00350649" w:rsidRDefault="00F82ADA" w:rsidP="00D51C05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center"/>
              <w:rPr>
                <w:rFonts w:ascii="Arial" w:hAnsi="Arial" w:cs="Arial"/>
                <w:b w:val="0"/>
                <w:bCs w:val="0"/>
                <w:color w:val="333333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 w:val="0"/>
                <w:bCs w:val="0"/>
                <w:color w:val="333333"/>
                <w:sz w:val="16"/>
                <w:szCs w:val="16"/>
                <w:lang w:val="en-US"/>
              </w:rPr>
              <w:t>4</w:t>
            </w:r>
            <w:r w:rsidR="0020569F" w:rsidRPr="00350649">
              <w:rPr>
                <w:rFonts w:ascii="Arial" w:hAnsi="Arial" w:cs="Arial"/>
                <w:b w:val="0"/>
                <w:bCs w:val="0"/>
                <w:color w:val="333333"/>
                <w:sz w:val="16"/>
                <w:szCs w:val="16"/>
                <w:lang w:val="en-US"/>
              </w:rPr>
              <w:t>00,00</w:t>
            </w:r>
          </w:p>
          <w:p w:rsidR="0020569F" w:rsidRPr="00350649" w:rsidRDefault="0020569F" w:rsidP="00D51C05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center"/>
              <w:rPr>
                <w:rFonts w:ascii="Arial" w:hAnsi="Arial" w:cs="Arial"/>
                <w:b w:val="0"/>
                <w:bCs w:val="0"/>
                <w:color w:val="333333"/>
                <w:sz w:val="16"/>
                <w:szCs w:val="16"/>
                <w:lang w:val="en-US"/>
              </w:rPr>
            </w:pPr>
            <w:r w:rsidRPr="00350649">
              <w:rPr>
                <w:rFonts w:ascii="Arial" w:hAnsi="Arial" w:cs="Arial"/>
                <w:b w:val="0"/>
                <w:bCs w:val="0"/>
                <w:color w:val="333333"/>
                <w:sz w:val="16"/>
                <w:szCs w:val="16"/>
              </w:rPr>
              <w:t>Nvo Motiv</w:t>
            </w:r>
          </w:p>
        </w:tc>
        <w:tc>
          <w:tcPr>
            <w:tcW w:w="1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69F" w:rsidRPr="00350649" w:rsidRDefault="0020569F" w:rsidP="00D51C05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center"/>
              <w:rPr>
                <w:rFonts w:ascii="Arial" w:hAnsi="Arial" w:cs="Arial"/>
                <w:b w:val="0"/>
                <w:bCs w:val="0"/>
                <w:color w:val="333333"/>
                <w:sz w:val="16"/>
                <w:szCs w:val="16"/>
                <w:lang w:val="en-US"/>
              </w:rPr>
            </w:pPr>
            <w:r w:rsidRPr="00350649">
              <w:rPr>
                <w:rFonts w:ascii="Arial" w:hAnsi="Arial" w:cs="Arial"/>
                <w:b w:val="0"/>
                <w:bCs w:val="0"/>
                <w:color w:val="333333"/>
                <w:sz w:val="16"/>
                <w:szCs w:val="16"/>
                <w:lang w:val="en-US"/>
              </w:rPr>
              <w:t>0,00</w:t>
            </w:r>
          </w:p>
        </w:tc>
      </w:tr>
      <w:tr w:rsidR="001E0806" w:rsidRPr="00350649" w:rsidTr="001E3F93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:rsidR="0020569F" w:rsidRPr="00350649" w:rsidRDefault="0020569F" w:rsidP="00D51C05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>2</w:t>
            </w:r>
            <w:r w:rsidR="00775C34">
              <w:rPr>
                <w:rFonts w:ascii="Arial" w:hAnsi="Arial" w:cs="Arial"/>
                <w:color w:val="333333"/>
                <w:sz w:val="16"/>
                <w:szCs w:val="16"/>
              </w:rPr>
              <w:t>.2</w:t>
            </w: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>.</w:t>
            </w: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000000"/>
            </w:tcBorders>
          </w:tcPr>
          <w:p w:rsidR="0020569F" w:rsidRPr="00350649" w:rsidRDefault="0020569F" w:rsidP="00D51C05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>Kancelariski potrošni materijal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20569F" w:rsidRPr="00350649" w:rsidRDefault="0020569F" w:rsidP="00D51C05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  <w:t>Mjesec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0569F" w:rsidRPr="00350649" w:rsidRDefault="00F82ADA" w:rsidP="00F82ADA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  <w:t>1</w:t>
            </w:r>
            <w:r w:rsidR="0020569F" w:rsidRPr="00350649"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  <w:t>0,00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0569F" w:rsidRPr="00350649" w:rsidRDefault="0020569F" w:rsidP="00D51C05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>10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0569F" w:rsidRPr="00BC1B2F" w:rsidRDefault="00F82ADA" w:rsidP="00D51C05">
            <w:pPr>
              <w:snapToGrid w:val="0"/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BC1B2F">
              <w:rPr>
                <w:rFonts w:ascii="Arial" w:hAnsi="Arial" w:cs="Arial"/>
                <w:color w:val="333333"/>
                <w:sz w:val="18"/>
                <w:szCs w:val="18"/>
              </w:rPr>
              <w:t>1</w:t>
            </w:r>
            <w:r w:rsidR="0020569F" w:rsidRPr="00BC1B2F">
              <w:rPr>
                <w:rFonts w:ascii="Arial" w:hAnsi="Arial" w:cs="Arial"/>
                <w:color w:val="333333"/>
                <w:sz w:val="18"/>
                <w:szCs w:val="18"/>
              </w:rPr>
              <w:t>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0569F" w:rsidRPr="00350649" w:rsidRDefault="0020569F" w:rsidP="00D51C05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>100,00</w:t>
            </w:r>
          </w:p>
          <w:p w:rsidR="0020569F" w:rsidRPr="00350649" w:rsidRDefault="0020569F" w:rsidP="00D51C05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>Nvo Motiv</w:t>
            </w:r>
          </w:p>
        </w:tc>
        <w:tc>
          <w:tcPr>
            <w:tcW w:w="1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69F" w:rsidRPr="00350649" w:rsidRDefault="00F82ADA" w:rsidP="00D51C05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val="en-US"/>
              </w:rPr>
              <w:t>0,00</w:t>
            </w:r>
          </w:p>
        </w:tc>
      </w:tr>
      <w:tr w:rsidR="0020569F" w:rsidRPr="00350649" w:rsidTr="001E3F93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:rsidR="0020569F" w:rsidRPr="00350649" w:rsidRDefault="00775C34" w:rsidP="00D51C05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2.4.</w:t>
            </w: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000000"/>
            </w:tcBorders>
          </w:tcPr>
          <w:p w:rsidR="0020569F" w:rsidRPr="00350649" w:rsidRDefault="0020569F" w:rsidP="00D51C05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sz w:val="16"/>
                <w:szCs w:val="16"/>
              </w:rPr>
              <w:t>Mogući neplanirani troskovi  5%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20569F" w:rsidRPr="00350649" w:rsidRDefault="0020569F" w:rsidP="00D51C05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  <w:t>Total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20569F" w:rsidRPr="00350649" w:rsidRDefault="0020569F" w:rsidP="00D51C05">
            <w:pPr>
              <w:snapToGrid w:val="0"/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20569F" w:rsidRPr="00350649" w:rsidRDefault="0020569F" w:rsidP="00D51C05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0569F" w:rsidRPr="00BC1B2F" w:rsidRDefault="0020569F" w:rsidP="00D51C05">
            <w:pPr>
              <w:snapToGrid w:val="0"/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BC1B2F">
              <w:rPr>
                <w:rFonts w:ascii="Arial" w:hAnsi="Arial" w:cs="Arial"/>
                <w:color w:val="333333"/>
                <w:sz w:val="18"/>
                <w:szCs w:val="18"/>
              </w:rPr>
              <w:t>877,73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20569F" w:rsidRPr="00350649" w:rsidRDefault="0020569F" w:rsidP="00D51C05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>438,86</w:t>
            </w:r>
          </w:p>
        </w:tc>
        <w:tc>
          <w:tcPr>
            <w:tcW w:w="1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9F" w:rsidRPr="00350649" w:rsidRDefault="0001155A" w:rsidP="00763D62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val="en-US"/>
              </w:rPr>
              <w:t>0,00</w:t>
            </w:r>
          </w:p>
        </w:tc>
      </w:tr>
      <w:tr w:rsidR="0020569F" w:rsidRPr="00350649" w:rsidTr="001E3F9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20569F" w:rsidRPr="00350649" w:rsidRDefault="0020569F" w:rsidP="00832BD6">
            <w:pPr>
              <w:snapToGrid w:val="0"/>
              <w:jc w:val="both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20569F" w:rsidRPr="00350649" w:rsidRDefault="0020569F" w:rsidP="00832BD6">
            <w:pPr>
              <w:snapToGrid w:val="0"/>
              <w:jc w:val="both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b/>
                <w:color w:val="333333"/>
                <w:sz w:val="16"/>
                <w:szCs w:val="16"/>
                <w:lang w:val="it-IT"/>
              </w:rPr>
              <w:t>Podzbir II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20569F" w:rsidRPr="00350649" w:rsidRDefault="0020569F" w:rsidP="00832BD6">
            <w:pPr>
              <w:snapToGrid w:val="0"/>
              <w:jc w:val="both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20569F" w:rsidRPr="00350649" w:rsidRDefault="0020569F" w:rsidP="00832BD6">
            <w:pPr>
              <w:snapToGrid w:val="0"/>
              <w:jc w:val="both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val="es-ES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20569F" w:rsidRPr="00350649" w:rsidRDefault="0020569F" w:rsidP="00832BD6">
            <w:pPr>
              <w:snapToGrid w:val="0"/>
              <w:jc w:val="both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360720" w:rsidRDefault="00360720" w:rsidP="00360720">
            <w:pPr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1.377,73</w:t>
            </w:r>
          </w:p>
          <w:p w:rsidR="0020569F" w:rsidRPr="00350649" w:rsidRDefault="0020569F" w:rsidP="00832BD6">
            <w:pPr>
              <w:snapToGrid w:val="0"/>
              <w:jc w:val="both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20569F" w:rsidRPr="00350649" w:rsidRDefault="00911DFA" w:rsidP="0001155A">
            <w:pPr>
              <w:snapToGrid w:val="0"/>
              <w:jc w:val="both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val="it-CH"/>
              </w:rPr>
            </w:pPr>
            <w:r w:rsidRPr="0035064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val="it-CH"/>
              </w:rPr>
              <w:t xml:space="preserve">   </w:t>
            </w:r>
            <w:r w:rsidR="0001155A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val="it-CH"/>
              </w:rPr>
              <w:t>938,86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1155A" w:rsidRDefault="00763D62" w:rsidP="0001155A">
            <w:pPr>
              <w:snapToGrid w:val="0"/>
              <w:jc w:val="both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val="pl-PL"/>
              </w:rPr>
            </w:pPr>
            <w:r w:rsidRPr="0035064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val="pl-PL"/>
              </w:rPr>
              <w:t xml:space="preserve">  </w:t>
            </w:r>
            <w:r w:rsidR="0001155A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val="pl-PL"/>
              </w:rPr>
              <w:t xml:space="preserve">      </w:t>
            </w:r>
          </w:p>
          <w:p w:rsidR="0020569F" w:rsidRPr="00350649" w:rsidRDefault="0001155A" w:rsidP="0001155A">
            <w:pPr>
              <w:snapToGrid w:val="0"/>
              <w:jc w:val="both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val="pl-PL"/>
              </w:rPr>
              <w:t xml:space="preserve">       </w:t>
            </w:r>
            <w:r w:rsidRPr="0035064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val="en-US"/>
              </w:rPr>
              <w:t>0,00</w:t>
            </w:r>
          </w:p>
        </w:tc>
      </w:tr>
      <w:tr w:rsidR="00343AF9" w:rsidRPr="00350649" w:rsidTr="001E3F93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343AF9" w:rsidRPr="00350649" w:rsidRDefault="0020569F" w:rsidP="00832BD6">
            <w:pPr>
              <w:pStyle w:val="TFax5"/>
              <w:keepNext w:val="0"/>
              <w:tabs>
                <w:tab w:val="clear" w:pos="1701"/>
              </w:tabs>
              <w:snapToGrid w:val="0"/>
              <w:spacing w:after="0"/>
              <w:jc w:val="both"/>
              <w:rPr>
                <w:rFonts w:ascii="Arial" w:hAnsi="Arial" w:cs="Arial"/>
                <w:color w:val="333333"/>
                <w:sz w:val="16"/>
                <w:szCs w:val="16"/>
                <w:lang w:val="pl-PL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  <w:lang w:val="pl-PL"/>
              </w:rPr>
              <w:t>3.</w:t>
            </w: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343AF9" w:rsidRPr="00350649" w:rsidRDefault="00343AF9" w:rsidP="00832BD6">
            <w:pPr>
              <w:snapToGrid w:val="0"/>
              <w:jc w:val="both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val="it-IT"/>
              </w:rPr>
            </w:pPr>
            <w:r w:rsidRPr="0035064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val="it-IT"/>
              </w:rPr>
              <w:t xml:space="preserve"> </w:t>
            </w:r>
            <w:r w:rsidRPr="0035064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highlight w:val="yellow"/>
                <w:lang w:val="it-IT"/>
              </w:rPr>
              <w:t xml:space="preserve"> rad sa roditeljima i vaspitačima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343AF9" w:rsidRPr="00350649" w:rsidRDefault="00343AF9" w:rsidP="00832BD6">
            <w:pPr>
              <w:snapToGrid w:val="0"/>
              <w:jc w:val="both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343AF9" w:rsidRPr="00350649" w:rsidRDefault="00343AF9" w:rsidP="00832BD6">
            <w:pPr>
              <w:snapToGrid w:val="0"/>
              <w:jc w:val="both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343AF9" w:rsidRPr="00350649" w:rsidRDefault="00343AF9" w:rsidP="00832BD6">
            <w:pPr>
              <w:snapToGrid w:val="0"/>
              <w:jc w:val="both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val="hr-HR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343AF9" w:rsidRPr="00350649" w:rsidRDefault="00343AF9" w:rsidP="00832BD6">
            <w:pPr>
              <w:snapToGrid w:val="0"/>
              <w:jc w:val="both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val="hr-HR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343AF9" w:rsidRPr="00350649" w:rsidRDefault="00343AF9" w:rsidP="00832BD6">
            <w:pPr>
              <w:snapToGrid w:val="0"/>
              <w:jc w:val="both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val="hr-HR"/>
              </w:rPr>
            </w:pPr>
          </w:p>
        </w:tc>
        <w:tc>
          <w:tcPr>
            <w:tcW w:w="1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343AF9" w:rsidRPr="00350649" w:rsidRDefault="00343AF9" w:rsidP="00832BD6">
            <w:pPr>
              <w:snapToGrid w:val="0"/>
              <w:jc w:val="both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val="hr-HR"/>
              </w:rPr>
            </w:pPr>
          </w:p>
        </w:tc>
      </w:tr>
      <w:tr w:rsidR="00343AF9" w:rsidRPr="00350649" w:rsidTr="001E3F93">
        <w:trPr>
          <w:trHeight w:val="592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:rsidR="00343AF9" w:rsidRPr="00350649" w:rsidRDefault="00775C34" w:rsidP="00832BD6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3.</w:t>
            </w:r>
            <w:r w:rsidR="00343AF9" w:rsidRPr="00350649">
              <w:rPr>
                <w:rFonts w:ascii="Arial" w:hAnsi="Arial" w:cs="Arial"/>
                <w:color w:val="333333"/>
                <w:sz w:val="16"/>
                <w:szCs w:val="16"/>
              </w:rPr>
              <w:t>1.</w:t>
            </w: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000000"/>
            </w:tcBorders>
          </w:tcPr>
          <w:p w:rsidR="00343AF9" w:rsidRPr="00350649" w:rsidRDefault="00343AF9" w:rsidP="00832BD6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  <w:lang w:val="pl-PL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  <w:lang w:val="pl-PL"/>
              </w:rPr>
              <w:t>Grafička priprema, štampanje i kopiranje monitoring lista, upitnika, portfolia djece, publikacije za radionice sa roditeljima i vasptačima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350649" w:rsidRPr="00350649" w:rsidRDefault="00350649" w:rsidP="00832BD6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</w:pPr>
          </w:p>
          <w:p w:rsidR="00343AF9" w:rsidRPr="00350649" w:rsidRDefault="00350649" w:rsidP="00832BD6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  <w:t>T</w:t>
            </w:r>
            <w:r w:rsidR="00343AF9" w:rsidRPr="00350649"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  <w:t>otal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43AF9" w:rsidRPr="00350649" w:rsidRDefault="00C81322" w:rsidP="00C81322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1</w:t>
            </w:r>
            <w:r w:rsidR="00343AF9" w:rsidRPr="00350649">
              <w:rPr>
                <w:rFonts w:ascii="Arial" w:hAnsi="Arial" w:cs="Arial"/>
                <w:color w:val="333333"/>
                <w:sz w:val="16"/>
                <w:szCs w:val="16"/>
              </w:rPr>
              <w:t>00</w:t>
            </w:r>
            <w:r w:rsidR="00EB67F2" w:rsidRPr="00350649">
              <w:rPr>
                <w:rFonts w:ascii="Arial" w:hAnsi="Arial" w:cs="Arial"/>
                <w:color w:val="333333"/>
                <w:sz w:val="16"/>
                <w:szCs w:val="16"/>
              </w:rPr>
              <w:t>,00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43AF9" w:rsidRPr="00350649" w:rsidRDefault="00343AF9" w:rsidP="00A33DF0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43AF9" w:rsidRPr="004C1E81" w:rsidRDefault="00C81322" w:rsidP="00C81322">
            <w:pPr>
              <w:snapToGrid w:val="0"/>
              <w:jc w:val="righ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</w:t>
            </w:r>
            <w:r w:rsidR="00343AF9" w:rsidRPr="004C1E81">
              <w:rPr>
                <w:rFonts w:ascii="Arial" w:hAnsi="Arial" w:cs="Arial"/>
                <w:color w:val="333333"/>
                <w:sz w:val="18"/>
                <w:szCs w:val="18"/>
              </w:rPr>
              <w:t>00</w:t>
            </w:r>
            <w:r w:rsidR="00EB67F2" w:rsidRPr="004C1E81">
              <w:rPr>
                <w:rFonts w:ascii="Arial" w:hAnsi="Arial" w:cs="Arial"/>
                <w:color w:val="333333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43AF9" w:rsidRPr="00350649" w:rsidRDefault="00C81322" w:rsidP="00A33DF0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5</w:t>
            </w:r>
            <w:r w:rsidR="00360720">
              <w:rPr>
                <w:rFonts w:ascii="Arial" w:hAnsi="Arial" w:cs="Arial"/>
                <w:color w:val="333333"/>
                <w:sz w:val="16"/>
                <w:szCs w:val="16"/>
              </w:rPr>
              <w:t>0</w:t>
            </w:r>
            <w:r w:rsidR="00EB67F2" w:rsidRPr="00350649">
              <w:rPr>
                <w:rFonts w:ascii="Arial" w:hAnsi="Arial" w:cs="Arial"/>
                <w:color w:val="333333"/>
                <w:sz w:val="16"/>
                <w:szCs w:val="16"/>
              </w:rPr>
              <w:t>,00</w:t>
            </w:r>
          </w:p>
          <w:p w:rsidR="00343AF9" w:rsidRPr="00350649" w:rsidRDefault="00343AF9" w:rsidP="00A33DF0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>Vrtići partneri, roditelji</w:t>
            </w:r>
          </w:p>
        </w:tc>
        <w:tc>
          <w:tcPr>
            <w:tcW w:w="1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AF9" w:rsidRPr="00350649" w:rsidRDefault="00C81322" w:rsidP="00350649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50,00</w:t>
            </w:r>
          </w:p>
        </w:tc>
      </w:tr>
      <w:tr w:rsidR="00983F68" w:rsidRPr="00350649" w:rsidTr="001E3F93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:rsidR="00983F68" w:rsidRPr="00350649" w:rsidRDefault="00775C34" w:rsidP="00832BD6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3.</w:t>
            </w:r>
            <w:r w:rsidR="003731C1" w:rsidRPr="00350649">
              <w:rPr>
                <w:rFonts w:ascii="Arial" w:hAnsi="Arial" w:cs="Arial"/>
                <w:color w:val="333333"/>
                <w:sz w:val="16"/>
                <w:szCs w:val="16"/>
              </w:rPr>
              <w:t>2.</w:t>
            </w: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000000"/>
            </w:tcBorders>
          </w:tcPr>
          <w:p w:rsidR="00983F68" w:rsidRPr="00350649" w:rsidRDefault="00983F68" w:rsidP="00F82ADA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i/>
                <w:iCs/>
                <w:color w:val="333333"/>
                <w:sz w:val="16"/>
                <w:szCs w:val="16"/>
              </w:rPr>
              <w:t>Zakup prostora</w:t>
            </w: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 xml:space="preserve"> za rod. sastanke, radionice i predavanja za roditelje </w:t>
            </w:r>
            <w:r w:rsidR="00F92E6A" w:rsidRPr="00350649">
              <w:rPr>
                <w:rFonts w:ascii="Arial" w:hAnsi="Arial" w:cs="Arial"/>
                <w:color w:val="333333"/>
                <w:sz w:val="16"/>
                <w:szCs w:val="16"/>
              </w:rPr>
              <w:t>i</w:t>
            </w: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 xml:space="preserve"> vaspitače, za savjetovalište, 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983F68" w:rsidRPr="00350649" w:rsidRDefault="00983F68" w:rsidP="00832BD6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>mjesec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83F68" w:rsidRPr="00350649" w:rsidRDefault="00F82ADA" w:rsidP="00F82ADA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100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83F68" w:rsidRPr="00350649" w:rsidRDefault="00C81322" w:rsidP="00A33DF0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6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83F68" w:rsidRPr="004C1E81" w:rsidRDefault="00C81322" w:rsidP="004C1E81">
            <w:pPr>
              <w:snapToGrid w:val="0"/>
              <w:jc w:val="right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600</w:t>
            </w:r>
            <w:r w:rsidR="004C1E81">
              <w:rPr>
                <w:rFonts w:ascii="Arial" w:hAnsi="Arial" w:cs="Arial"/>
                <w:color w:val="333333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83F68" w:rsidRPr="00350649" w:rsidRDefault="00C81322" w:rsidP="00A33DF0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6</w:t>
            </w:r>
            <w:r w:rsidR="00F82ADA">
              <w:rPr>
                <w:rFonts w:ascii="Arial" w:hAnsi="Arial" w:cs="Arial"/>
                <w:color w:val="333333"/>
                <w:sz w:val="16"/>
                <w:szCs w:val="16"/>
              </w:rPr>
              <w:t>00</w:t>
            </w:r>
            <w:r>
              <w:rPr>
                <w:rFonts w:ascii="Arial" w:hAnsi="Arial" w:cs="Arial"/>
                <w:color w:val="333333"/>
                <w:sz w:val="16"/>
                <w:szCs w:val="16"/>
              </w:rPr>
              <w:t>,00</w:t>
            </w:r>
          </w:p>
          <w:p w:rsidR="00662548" w:rsidRPr="00350649" w:rsidRDefault="00662548" w:rsidP="00A33DF0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>Nvo Motiv</w:t>
            </w:r>
          </w:p>
        </w:tc>
        <w:tc>
          <w:tcPr>
            <w:tcW w:w="1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3F68" w:rsidRPr="00350649" w:rsidRDefault="0001155A" w:rsidP="00350649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0</w:t>
            </w:r>
            <w:r w:rsidR="00F82ADA">
              <w:rPr>
                <w:rFonts w:ascii="Arial" w:hAnsi="Arial" w:cs="Arial"/>
                <w:color w:val="333333"/>
                <w:sz w:val="16"/>
                <w:szCs w:val="16"/>
              </w:rPr>
              <w:t>00</w:t>
            </w:r>
            <w:r w:rsidR="00215D55">
              <w:rPr>
                <w:rFonts w:ascii="Arial" w:hAnsi="Arial" w:cs="Arial"/>
                <w:color w:val="333333"/>
                <w:sz w:val="16"/>
                <w:szCs w:val="16"/>
              </w:rPr>
              <w:t>,00</w:t>
            </w:r>
          </w:p>
        </w:tc>
      </w:tr>
      <w:tr w:rsidR="00983F68" w:rsidRPr="00350649" w:rsidTr="001E3F93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:rsidR="00983F68" w:rsidRPr="00350649" w:rsidRDefault="003731C1" w:rsidP="00832BD6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>3.</w:t>
            </w:r>
            <w:r w:rsidR="00775C34">
              <w:rPr>
                <w:rFonts w:ascii="Arial" w:hAnsi="Arial" w:cs="Arial"/>
                <w:color w:val="333333"/>
                <w:sz w:val="16"/>
                <w:szCs w:val="16"/>
              </w:rPr>
              <w:t>3.</w:t>
            </w: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000000"/>
            </w:tcBorders>
          </w:tcPr>
          <w:p w:rsidR="00983F68" w:rsidRPr="00350649" w:rsidRDefault="00983F68" w:rsidP="00490B80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350649">
              <w:rPr>
                <w:rFonts w:ascii="Arial" w:hAnsi="Arial" w:cs="Arial"/>
                <w:sz w:val="16"/>
                <w:szCs w:val="16"/>
              </w:rPr>
              <w:t>Podjela materijala učesnicima (fascikla, v.sveska, hemiska, fc papir</w:t>
            </w:r>
            <w:r w:rsidR="00325500" w:rsidRPr="00350649">
              <w:rPr>
                <w:rFonts w:ascii="Arial" w:hAnsi="Arial" w:cs="Arial"/>
                <w:sz w:val="16"/>
                <w:szCs w:val="16"/>
              </w:rPr>
              <w:t>...</w:t>
            </w:r>
            <w:r w:rsidRPr="00350649">
              <w:rPr>
                <w:rFonts w:ascii="Arial" w:hAnsi="Arial" w:cs="Arial"/>
                <w:sz w:val="16"/>
                <w:szCs w:val="16"/>
              </w:rPr>
              <w:t>)</w:t>
            </w:r>
            <w:r w:rsidR="00325500" w:rsidRPr="00350649">
              <w:rPr>
                <w:rFonts w:ascii="Arial" w:hAnsi="Arial" w:cs="Arial"/>
                <w:sz w:val="16"/>
                <w:szCs w:val="16"/>
              </w:rPr>
              <w:t xml:space="preserve"> za roditelje i vaspitače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983F68" w:rsidRPr="00350649" w:rsidRDefault="00325500" w:rsidP="00832BD6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>komad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83F68" w:rsidRPr="00350649" w:rsidRDefault="00F82ADA" w:rsidP="00A33DF0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10</w:t>
            </w:r>
            <w:r w:rsidR="00325500" w:rsidRPr="00350649">
              <w:rPr>
                <w:rFonts w:ascii="Arial" w:hAnsi="Arial" w:cs="Arial"/>
                <w:color w:val="333333"/>
                <w:sz w:val="16"/>
                <w:szCs w:val="16"/>
              </w:rPr>
              <w:t>,00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83F68" w:rsidRPr="00350649" w:rsidRDefault="00215D55" w:rsidP="00215D55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2</w:t>
            </w:r>
            <w:r w:rsidR="00325500" w:rsidRPr="00350649">
              <w:rPr>
                <w:rFonts w:ascii="Arial" w:hAnsi="Arial" w:cs="Arial"/>
                <w:color w:val="333333"/>
                <w:sz w:val="16"/>
                <w:szCs w:val="16"/>
              </w:rPr>
              <w:t>0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83F68" w:rsidRPr="004C1E81" w:rsidRDefault="00215D55" w:rsidP="004C1E81">
            <w:pPr>
              <w:snapToGrid w:val="0"/>
              <w:jc w:val="right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4C1E81">
              <w:rPr>
                <w:rFonts w:ascii="Arial" w:hAnsi="Arial" w:cs="Arial"/>
                <w:color w:val="333333"/>
                <w:sz w:val="18"/>
                <w:szCs w:val="18"/>
              </w:rPr>
              <w:t>20</w:t>
            </w:r>
            <w:r w:rsidR="00325500" w:rsidRPr="004C1E81">
              <w:rPr>
                <w:rFonts w:ascii="Arial" w:hAnsi="Arial" w:cs="Arial"/>
                <w:color w:val="333333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83F68" w:rsidRPr="00350649" w:rsidRDefault="0001155A" w:rsidP="0001155A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10</w:t>
            </w:r>
            <w:r w:rsidR="00F92E6A" w:rsidRPr="00350649">
              <w:rPr>
                <w:rFonts w:ascii="Arial" w:hAnsi="Arial" w:cs="Arial"/>
                <w:color w:val="333333"/>
                <w:sz w:val="16"/>
                <w:szCs w:val="16"/>
              </w:rPr>
              <w:t>0</w:t>
            </w:r>
            <w:r w:rsidR="00325500" w:rsidRPr="00350649">
              <w:rPr>
                <w:rFonts w:ascii="Arial" w:hAnsi="Arial" w:cs="Arial"/>
                <w:color w:val="333333"/>
                <w:sz w:val="16"/>
                <w:szCs w:val="16"/>
              </w:rPr>
              <w:t>,00</w:t>
            </w:r>
          </w:p>
        </w:tc>
        <w:tc>
          <w:tcPr>
            <w:tcW w:w="1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3F68" w:rsidRPr="00350649" w:rsidRDefault="00325500" w:rsidP="00215D55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>1</w:t>
            </w:r>
            <w:r w:rsidR="0001155A">
              <w:rPr>
                <w:rFonts w:ascii="Arial" w:hAnsi="Arial" w:cs="Arial"/>
                <w:color w:val="333333"/>
                <w:sz w:val="16"/>
                <w:szCs w:val="16"/>
              </w:rPr>
              <w:t>0</w:t>
            </w: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>0,00</w:t>
            </w:r>
          </w:p>
        </w:tc>
      </w:tr>
      <w:tr w:rsidR="00983F68" w:rsidRPr="00350649" w:rsidTr="001E3F93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:rsidR="00983F68" w:rsidRPr="00350649" w:rsidRDefault="00775C34" w:rsidP="00832BD6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3.</w:t>
            </w:r>
            <w:r w:rsidR="003731C1" w:rsidRPr="00350649">
              <w:rPr>
                <w:rFonts w:ascii="Arial" w:hAnsi="Arial" w:cs="Arial"/>
                <w:color w:val="333333"/>
                <w:sz w:val="16"/>
                <w:szCs w:val="16"/>
              </w:rPr>
              <w:t>4.</w:t>
            </w: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000000"/>
            </w:tcBorders>
          </w:tcPr>
          <w:p w:rsidR="00983F68" w:rsidRPr="00350649" w:rsidRDefault="00983F68" w:rsidP="00832BD6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 xml:space="preserve">Osvježenja: predavanja i radionice za roditelja, 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983F68" w:rsidRPr="00350649" w:rsidRDefault="00983F68" w:rsidP="00832BD6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  <w:t>kom</w:t>
            </w:r>
            <w:r w:rsidR="00F92E6A" w:rsidRPr="00350649"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  <w:t>ad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83F68" w:rsidRPr="00350649" w:rsidRDefault="00983F68" w:rsidP="00A33DF0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>50,00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83F68" w:rsidRPr="00350649" w:rsidRDefault="00983F68" w:rsidP="00A33DF0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>5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83F68" w:rsidRPr="004C1E81" w:rsidRDefault="00983F68" w:rsidP="004C1E81">
            <w:pPr>
              <w:snapToGrid w:val="0"/>
              <w:jc w:val="right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4C1E81">
              <w:rPr>
                <w:rFonts w:ascii="Arial" w:hAnsi="Arial" w:cs="Arial"/>
                <w:color w:val="333333"/>
                <w:sz w:val="18"/>
                <w:szCs w:val="18"/>
              </w:rPr>
              <w:t>250,00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83F68" w:rsidRPr="00350649" w:rsidRDefault="00983F68" w:rsidP="00A33DF0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>250,00</w:t>
            </w:r>
          </w:p>
          <w:p w:rsidR="00983F68" w:rsidRPr="00350649" w:rsidRDefault="00983F68" w:rsidP="00A33DF0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>roditelji</w:t>
            </w:r>
          </w:p>
        </w:tc>
        <w:tc>
          <w:tcPr>
            <w:tcW w:w="1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3F68" w:rsidRPr="00350649" w:rsidRDefault="00983F68" w:rsidP="00A33DF0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>0,00</w:t>
            </w:r>
          </w:p>
        </w:tc>
      </w:tr>
      <w:tr w:rsidR="00983F68" w:rsidRPr="00350649" w:rsidTr="001E3F93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983F68" w:rsidRPr="00350649" w:rsidRDefault="00983F68" w:rsidP="00832BD6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</w:rPr>
            </w:pP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983F68" w:rsidRPr="00350649" w:rsidRDefault="00983F68" w:rsidP="00832BD6">
            <w:pPr>
              <w:snapToGrid w:val="0"/>
              <w:jc w:val="both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  <w:t>Podzbir I</w:t>
            </w:r>
            <w:r w:rsidR="0020569F" w:rsidRPr="00350649"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  <w:t>II</w:t>
            </w:r>
            <w:r w:rsidRPr="00350649"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  <w:t>: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983F68" w:rsidRPr="00350649" w:rsidRDefault="00983F68" w:rsidP="00832BD6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983F68" w:rsidRPr="00350649" w:rsidRDefault="00983F68" w:rsidP="00A33DF0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983F68" w:rsidRPr="00350649" w:rsidRDefault="00983F68" w:rsidP="00A33DF0">
            <w:pPr>
              <w:snapToGrid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360720" w:rsidRDefault="00360720" w:rsidP="003607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1.150,00</w:t>
            </w:r>
          </w:p>
          <w:p w:rsidR="00983F68" w:rsidRPr="00350649" w:rsidRDefault="00983F68" w:rsidP="00A33DF0">
            <w:pPr>
              <w:snapToGrid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360720" w:rsidRPr="00360720" w:rsidRDefault="00360720" w:rsidP="00360720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360720">
              <w:rPr>
                <w:rFonts w:ascii="Calibri" w:hAnsi="Calibri"/>
                <w:color w:val="000000"/>
                <w:sz w:val="20"/>
                <w:szCs w:val="20"/>
              </w:rPr>
              <w:t>1.000,00</w:t>
            </w:r>
          </w:p>
          <w:p w:rsidR="00983F68" w:rsidRPr="00350649" w:rsidRDefault="00983F68" w:rsidP="0001155A">
            <w:pPr>
              <w:snapToGrid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1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983F68" w:rsidRPr="00350649" w:rsidRDefault="00C81322" w:rsidP="00A33DF0">
            <w:pPr>
              <w:snapToGrid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  <w:t>15</w:t>
            </w:r>
            <w:r w:rsidR="00215D55"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  <w:t>0</w:t>
            </w:r>
            <w:r w:rsidR="00983F68" w:rsidRPr="00350649"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  <w:t>,</w:t>
            </w:r>
            <w:r w:rsidR="00F92E6A" w:rsidRPr="00350649"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  <w:t>0</w:t>
            </w:r>
            <w:r w:rsidR="00983F68" w:rsidRPr="00350649"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  <w:t>0</w:t>
            </w:r>
          </w:p>
        </w:tc>
      </w:tr>
      <w:tr w:rsidR="00983F68" w:rsidRPr="00350649" w:rsidTr="001E3F93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983F68" w:rsidRPr="00350649" w:rsidRDefault="0020569F" w:rsidP="00832BD6">
            <w:pPr>
              <w:pStyle w:val="FootnoteText"/>
              <w:snapToGrid w:val="0"/>
              <w:jc w:val="both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val="hr-HR"/>
              </w:rPr>
            </w:pPr>
            <w:r w:rsidRPr="0035064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val="hr-HR"/>
              </w:rPr>
              <w:t>4.</w:t>
            </w: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983F68" w:rsidRPr="00350649" w:rsidRDefault="00983F68" w:rsidP="00832BD6">
            <w:pPr>
              <w:pStyle w:val="FootnoteText"/>
              <w:snapToGrid w:val="0"/>
              <w:jc w:val="both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val="pl-PL"/>
              </w:rPr>
            </w:pPr>
            <w:r w:rsidRPr="0035064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val="pl-PL"/>
              </w:rPr>
              <w:t xml:space="preserve"> </w:t>
            </w:r>
            <w:r w:rsidR="000F5DC4" w:rsidRPr="0035064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highlight w:val="yellow"/>
                <w:lang w:val="pl-PL"/>
              </w:rPr>
              <w:t>R</w:t>
            </w:r>
            <w:r w:rsidRPr="0035064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highlight w:val="yellow"/>
                <w:lang w:val="pl-PL"/>
              </w:rPr>
              <w:t>ad sa djecom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983F68" w:rsidRPr="00350649" w:rsidRDefault="00983F68" w:rsidP="00832BD6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983F68" w:rsidRPr="00350649" w:rsidRDefault="00983F68" w:rsidP="00A33DF0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983F68" w:rsidRPr="00350649" w:rsidRDefault="00983F68" w:rsidP="00A33DF0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983F68" w:rsidRPr="00350649" w:rsidRDefault="00983F68" w:rsidP="00A33DF0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983F68" w:rsidRPr="00350649" w:rsidRDefault="00983F68" w:rsidP="00A33DF0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</w:pPr>
          </w:p>
        </w:tc>
        <w:tc>
          <w:tcPr>
            <w:tcW w:w="1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83F68" w:rsidRPr="00350649" w:rsidRDefault="00983F68" w:rsidP="00A33DF0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</w:pPr>
          </w:p>
        </w:tc>
      </w:tr>
      <w:tr w:rsidR="00983F68" w:rsidRPr="00350649" w:rsidTr="001E3F93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:rsidR="00350649" w:rsidRPr="00350649" w:rsidRDefault="00350649" w:rsidP="00832BD6">
            <w:pPr>
              <w:pStyle w:val="FootnoteText"/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  <w:lang w:val="pl-PL"/>
              </w:rPr>
            </w:pPr>
          </w:p>
          <w:p w:rsidR="00983F68" w:rsidRPr="00350649" w:rsidRDefault="00775C34" w:rsidP="00832BD6">
            <w:pPr>
              <w:pStyle w:val="FootnoteText"/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  <w:lang w:val="pl-PL"/>
              </w:rPr>
              <w:t>4.</w:t>
            </w:r>
            <w:r w:rsidR="003731C1" w:rsidRPr="00350649">
              <w:rPr>
                <w:rFonts w:ascii="Arial" w:hAnsi="Arial" w:cs="Arial"/>
                <w:color w:val="333333"/>
                <w:sz w:val="16"/>
                <w:szCs w:val="16"/>
                <w:lang w:val="pl-PL"/>
              </w:rPr>
              <w:t>1.</w:t>
            </w: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000000"/>
            </w:tcBorders>
          </w:tcPr>
          <w:p w:rsidR="00350649" w:rsidRPr="00350649" w:rsidRDefault="00350649" w:rsidP="00832BD6">
            <w:pPr>
              <w:pStyle w:val="FootnoteText"/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  <w:lang w:val="pl-PL"/>
              </w:rPr>
            </w:pPr>
          </w:p>
          <w:p w:rsidR="00983F68" w:rsidRPr="00350649" w:rsidRDefault="00983F68" w:rsidP="00832BD6">
            <w:pPr>
              <w:pStyle w:val="FootnoteText"/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  <w:lang w:val="pl-PL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  <w:lang w:val="pl-PL"/>
              </w:rPr>
              <w:t>Osvježenje i grickalice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350649" w:rsidRPr="00350649" w:rsidRDefault="00350649" w:rsidP="00832BD6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</w:rPr>
            </w:pPr>
          </w:p>
          <w:p w:rsidR="00983F68" w:rsidRPr="00350649" w:rsidRDefault="00983F68" w:rsidP="00832BD6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>mjesec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83F68" w:rsidRPr="00350649" w:rsidRDefault="00C81322" w:rsidP="00A33DF0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20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83F68" w:rsidRPr="00350649" w:rsidRDefault="00C81322" w:rsidP="00A33DF0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6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83F68" w:rsidRPr="004C1E81" w:rsidRDefault="00C81322" w:rsidP="00C81322">
            <w:pPr>
              <w:snapToGrid w:val="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120</w:t>
            </w:r>
            <w:r w:rsidR="00983F68" w:rsidRPr="004C1E81">
              <w:rPr>
                <w:rFonts w:ascii="Arial" w:hAnsi="Arial" w:cs="Arial"/>
                <w:color w:val="333333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83F68" w:rsidRPr="00350649" w:rsidRDefault="00C81322" w:rsidP="00A33DF0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120</w:t>
            </w:r>
            <w:r w:rsidR="00983F68" w:rsidRPr="00350649">
              <w:rPr>
                <w:rFonts w:ascii="Arial" w:hAnsi="Arial" w:cs="Arial"/>
                <w:color w:val="333333"/>
                <w:sz w:val="16"/>
                <w:szCs w:val="16"/>
              </w:rPr>
              <w:t>,00</w:t>
            </w:r>
          </w:p>
          <w:p w:rsidR="00983F68" w:rsidRPr="00350649" w:rsidRDefault="00983F68" w:rsidP="00A33DF0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>Vrtići partneri</w:t>
            </w:r>
          </w:p>
        </w:tc>
        <w:tc>
          <w:tcPr>
            <w:tcW w:w="1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3F68" w:rsidRPr="00350649" w:rsidRDefault="000B0414" w:rsidP="00A33DF0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0,00</w:t>
            </w:r>
          </w:p>
        </w:tc>
      </w:tr>
      <w:tr w:rsidR="00C81322" w:rsidRPr="00350649" w:rsidTr="001E3F93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:rsidR="00C81322" w:rsidRPr="00350649" w:rsidRDefault="00C81322" w:rsidP="00832BD6">
            <w:pPr>
              <w:pStyle w:val="FootnoteText"/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  <w:lang w:val="pl-PL"/>
              </w:rPr>
              <w:t>4.2.</w:t>
            </w: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000000"/>
            </w:tcBorders>
          </w:tcPr>
          <w:p w:rsidR="00C81322" w:rsidRPr="00C81322" w:rsidRDefault="00C81322" w:rsidP="00832BD6">
            <w:pPr>
              <w:pStyle w:val="FootnoteText"/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  <w:lang w:val="pl-PL"/>
              </w:rPr>
              <w:t xml:space="preserve">Zakup prostora – sale </w:t>
            </w:r>
            <w:r>
              <w:rPr>
                <w:rFonts w:ascii="Arial" w:hAnsi="Arial" w:cs="Arial"/>
                <w:color w:val="333333"/>
                <w:sz w:val="16"/>
                <w:szCs w:val="16"/>
                <w:lang w:val="en-GB"/>
              </w:rPr>
              <w:t>/terena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81322" w:rsidRPr="00350649" w:rsidRDefault="00C81322" w:rsidP="00E11373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</w:rPr>
            </w:pPr>
          </w:p>
          <w:p w:rsidR="00C81322" w:rsidRPr="00350649" w:rsidRDefault="00C81322" w:rsidP="00E11373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>mjesec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1322" w:rsidRDefault="00C81322" w:rsidP="00A33DF0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100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1322" w:rsidRDefault="00C81322" w:rsidP="00A33DF0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6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1322" w:rsidRDefault="00C81322" w:rsidP="00C81322">
            <w:pPr>
              <w:snapToGrid w:val="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1322" w:rsidRDefault="00C81322" w:rsidP="00A33DF0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100,00</w:t>
            </w:r>
          </w:p>
          <w:p w:rsidR="00C81322" w:rsidRDefault="00C81322" w:rsidP="00A33DF0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 xml:space="preserve">Vrtic Ku’ica </w:t>
            </w:r>
          </w:p>
        </w:tc>
        <w:tc>
          <w:tcPr>
            <w:tcW w:w="1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322" w:rsidRDefault="00C81322" w:rsidP="00A33DF0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500,00</w:t>
            </w:r>
          </w:p>
        </w:tc>
      </w:tr>
      <w:tr w:rsidR="00C81322" w:rsidRPr="00350649" w:rsidTr="001E3F93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:rsidR="00C81322" w:rsidRPr="00350649" w:rsidRDefault="00C81322" w:rsidP="00832BD6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</w:rPr>
            </w:pPr>
          </w:p>
          <w:p w:rsidR="00C81322" w:rsidRPr="00350649" w:rsidRDefault="00C81322" w:rsidP="00832BD6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>4.</w:t>
            </w:r>
            <w:r>
              <w:rPr>
                <w:rFonts w:ascii="Arial" w:hAnsi="Arial" w:cs="Arial"/>
                <w:color w:val="333333"/>
                <w:sz w:val="16"/>
                <w:szCs w:val="16"/>
              </w:rPr>
              <w:t>4.</w:t>
            </w: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000000"/>
            </w:tcBorders>
          </w:tcPr>
          <w:p w:rsidR="00C81322" w:rsidRPr="00350649" w:rsidRDefault="00C81322" w:rsidP="00832BD6">
            <w:pPr>
              <w:pStyle w:val="FootnoteText"/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</w:rPr>
            </w:pPr>
          </w:p>
          <w:p w:rsidR="00C81322" w:rsidRPr="00350649" w:rsidRDefault="00C81322" w:rsidP="00832BD6">
            <w:pPr>
              <w:pStyle w:val="FootnoteText"/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>Portošni materijal za grupni rad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81322" w:rsidRPr="00350649" w:rsidRDefault="00C81322" w:rsidP="00832BD6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  <w:lang w:val="nl-NL"/>
              </w:rPr>
            </w:pPr>
          </w:p>
          <w:p w:rsidR="00C81322" w:rsidRPr="00350649" w:rsidRDefault="00C81322" w:rsidP="00832BD6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>mjesec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1322" w:rsidRPr="00350649" w:rsidRDefault="00C81322" w:rsidP="00A33DF0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>40,00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1322" w:rsidRPr="00350649" w:rsidRDefault="00C81322" w:rsidP="00A33DF0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>10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1322" w:rsidRPr="004C1E81" w:rsidRDefault="00C81322" w:rsidP="004C1E81">
            <w:pPr>
              <w:snapToGrid w:val="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4C1E81">
              <w:rPr>
                <w:rFonts w:ascii="Arial" w:hAnsi="Arial" w:cs="Arial"/>
                <w:color w:val="333333"/>
                <w:sz w:val="20"/>
                <w:szCs w:val="20"/>
              </w:rPr>
              <w:t>400,00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1322" w:rsidRPr="00350649" w:rsidRDefault="00C81322" w:rsidP="00A33DF0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>400,00</w:t>
            </w:r>
          </w:p>
          <w:p w:rsidR="00C81322" w:rsidRPr="00350649" w:rsidRDefault="00C81322" w:rsidP="00A33DF0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>Vrtići partneri</w:t>
            </w:r>
          </w:p>
        </w:tc>
        <w:tc>
          <w:tcPr>
            <w:tcW w:w="1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322" w:rsidRPr="00350649" w:rsidRDefault="00C81322" w:rsidP="00A33DF0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>0,00</w:t>
            </w:r>
          </w:p>
        </w:tc>
      </w:tr>
      <w:tr w:rsidR="00C81322" w:rsidRPr="00350649" w:rsidTr="001E3F93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:rsidR="00C81322" w:rsidRPr="00350649" w:rsidRDefault="00C81322" w:rsidP="00832BD6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</w:rPr>
            </w:pPr>
          </w:p>
          <w:p w:rsidR="00C81322" w:rsidRPr="00350649" w:rsidRDefault="00C81322" w:rsidP="00832BD6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4.</w:t>
            </w: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>5.</w:t>
            </w: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000000"/>
            </w:tcBorders>
          </w:tcPr>
          <w:p w:rsidR="00C81322" w:rsidRPr="00350649" w:rsidRDefault="00C81322" w:rsidP="00832BD6">
            <w:pPr>
              <w:pStyle w:val="FootnoteText"/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</w:rPr>
            </w:pPr>
          </w:p>
          <w:p w:rsidR="00C81322" w:rsidRPr="00350649" w:rsidRDefault="00C81322" w:rsidP="00832BD6">
            <w:pPr>
              <w:pStyle w:val="FootnoteText"/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>Zajednički ručak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81322" w:rsidRPr="00350649" w:rsidRDefault="00C81322" w:rsidP="00832BD6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1322" w:rsidRPr="00350649" w:rsidRDefault="00C81322" w:rsidP="00A33DF0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>300,00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1322" w:rsidRPr="00350649" w:rsidRDefault="00C81322" w:rsidP="00A33DF0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>1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1322" w:rsidRPr="004C1E81" w:rsidRDefault="00C81322" w:rsidP="004C1E81">
            <w:pPr>
              <w:snapToGrid w:val="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4C1E81">
              <w:rPr>
                <w:rFonts w:ascii="Arial" w:hAnsi="Arial" w:cs="Arial"/>
                <w:color w:val="333333"/>
                <w:sz w:val="20"/>
                <w:szCs w:val="20"/>
              </w:rPr>
              <w:t>300,00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1322" w:rsidRPr="00350649" w:rsidRDefault="00C81322" w:rsidP="00A33DF0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>300,00</w:t>
            </w:r>
          </w:p>
          <w:p w:rsidR="00C81322" w:rsidRPr="00350649" w:rsidRDefault="00C81322" w:rsidP="00A33DF0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>Roditelji i NVO Motiv</w:t>
            </w:r>
          </w:p>
        </w:tc>
        <w:tc>
          <w:tcPr>
            <w:tcW w:w="1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322" w:rsidRPr="00350649" w:rsidRDefault="00C81322" w:rsidP="00A33DF0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</w:rPr>
              <w:t>0,00</w:t>
            </w:r>
          </w:p>
        </w:tc>
      </w:tr>
      <w:tr w:rsidR="00C81322" w:rsidRPr="00350649" w:rsidTr="001E3F93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B3B3B3"/>
          </w:tcPr>
          <w:p w:rsidR="00C81322" w:rsidRPr="00350649" w:rsidRDefault="00C81322" w:rsidP="00832BD6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</w:pP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B3B3B3"/>
          </w:tcPr>
          <w:p w:rsidR="00C81322" w:rsidRPr="00350649" w:rsidRDefault="00C81322" w:rsidP="00832BD6">
            <w:pPr>
              <w:snapToGrid w:val="0"/>
              <w:jc w:val="both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  <w:t>Podzbir IV: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B3B3B3"/>
          </w:tcPr>
          <w:p w:rsidR="00C81322" w:rsidRPr="00350649" w:rsidRDefault="00C81322" w:rsidP="00832BD6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B3B3B3"/>
            <w:vAlign w:val="center"/>
          </w:tcPr>
          <w:p w:rsidR="00C81322" w:rsidRPr="00350649" w:rsidRDefault="00C81322" w:rsidP="00A33DF0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B3B3B3"/>
            <w:vAlign w:val="center"/>
          </w:tcPr>
          <w:p w:rsidR="00C81322" w:rsidRPr="00350649" w:rsidRDefault="00C81322" w:rsidP="00A33DF0">
            <w:pPr>
              <w:snapToGrid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B3B3B3"/>
            <w:vAlign w:val="center"/>
          </w:tcPr>
          <w:p w:rsidR="00360720" w:rsidRDefault="00360720" w:rsidP="003607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1.420,00</w:t>
            </w:r>
          </w:p>
          <w:p w:rsidR="00C81322" w:rsidRPr="00350649" w:rsidRDefault="00C81322" w:rsidP="00A33DF0">
            <w:pPr>
              <w:snapToGrid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B3B3B3"/>
            <w:vAlign w:val="center"/>
          </w:tcPr>
          <w:p w:rsidR="00360720" w:rsidRDefault="00360720" w:rsidP="0036072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920,00</w:t>
            </w:r>
          </w:p>
          <w:p w:rsidR="00C81322" w:rsidRPr="00350649" w:rsidRDefault="00C81322" w:rsidP="00A33DF0">
            <w:pPr>
              <w:snapToGrid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1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C81322" w:rsidRPr="00350649" w:rsidRDefault="000B0414" w:rsidP="00A33DF0">
            <w:pPr>
              <w:snapToGrid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val="hr-HR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val="hr-HR"/>
              </w:rPr>
              <w:t>5</w:t>
            </w:r>
            <w:r w:rsidR="00C81322" w:rsidRPr="0035064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val="hr-HR"/>
              </w:rPr>
              <w:t>00,00</w:t>
            </w:r>
          </w:p>
        </w:tc>
      </w:tr>
      <w:tr w:rsidR="00C81322" w:rsidRPr="00350649" w:rsidTr="001E3F93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:rsidR="00C81322" w:rsidRPr="00350649" w:rsidRDefault="00C81322" w:rsidP="00D51C05">
            <w:pPr>
              <w:snapToGrid w:val="0"/>
              <w:jc w:val="both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val="hr-HR"/>
              </w:rPr>
            </w:pPr>
            <w:r w:rsidRPr="0035064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val="hr-HR"/>
              </w:rPr>
              <w:t>5.</w:t>
            </w: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000000"/>
            </w:tcBorders>
          </w:tcPr>
          <w:p w:rsidR="00C81322" w:rsidRPr="00350649" w:rsidRDefault="00C81322" w:rsidP="00D51C05">
            <w:pPr>
              <w:snapToGrid w:val="0"/>
              <w:jc w:val="both"/>
              <w:rPr>
                <w:rFonts w:ascii="Arial" w:hAnsi="Arial" w:cs="Arial"/>
                <w:b/>
                <w:color w:val="333333"/>
                <w:sz w:val="16"/>
                <w:szCs w:val="16"/>
                <w:lang w:val="hr-HR"/>
              </w:rPr>
            </w:pPr>
            <w:r w:rsidRPr="00350649">
              <w:rPr>
                <w:rFonts w:ascii="Arial" w:hAnsi="Arial" w:cs="Arial"/>
                <w:b/>
                <w:color w:val="333333"/>
                <w:sz w:val="16"/>
                <w:szCs w:val="16"/>
                <w:lang w:val="hr-HR"/>
              </w:rPr>
              <w:t>Marketing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81322" w:rsidRPr="00350649" w:rsidRDefault="00C81322" w:rsidP="00832BD6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1322" w:rsidRPr="00350649" w:rsidRDefault="00C81322" w:rsidP="00A33DF0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1322" w:rsidRPr="00350649" w:rsidRDefault="00C81322" w:rsidP="00A33DF0">
            <w:pPr>
              <w:snapToGrid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1322" w:rsidRPr="001E0806" w:rsidRDefault="00C81322" w:rsidP="00A33DF0">
            <w:pPr>
              <w:snapToGrid w:val="0"/>
              <w:jc w:val="center"/>
              <w:rPr>
                <w:rFonts w:ascii="Arial" w:hAnsi="Arial" w:cs="Arial"/>
                <w:bCs/>
                <w:color w:val="333333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1322" w:rsidRPr="00350649" w:rsidRDefault="00C81322" w:rsidP="00A33DF0">
            <w:pPr>
              <w:snapToGrid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1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322" w:rsidRPr="001E0806" w:rsidRDefault="00C81322" w:rsidP="00A33DF0">
            <w:pPr>
              <w:snapToGrid w:val="0"/>
              <w:jc w:val="center"/>
              <w:rPr>
                <w:rFonts w:ascii="Arial" w:hAnsi="Arial" w:cs="Arial"/>
                <w:bCs/>
                <w:color w:val="333333"/>
                <w:sz w:val="16"/>
                <w:szCs w:val="16"/>
                <w:lang w:val="hr-HR"/>
              </w:rPr>
            </w:pPr>
          </w:p>
        </w:tc>
      </w:tr>
      <w:tr w:rsidR="00C81322" w:rsidRPr="00350649" w:rsidTr="001E3F93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:rsidR="00C81322" w:rsidRPr="00350649" w:rsidRDefault="00C81322" w:rsidP="00832BD6">
            <w:pPr>
              <w:snapToGrid w:val="0"/>
              <w:jc w:val="both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val="hr-HR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val="hr-HR"/>
              </w:rPr>
              <w:t>5.1.</w:t>
            </w: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000000"/>
            </w:tcBorders>
          </w:tcPr>
          <w:p w:rsidR="00C81322" w:rsidRPr="00350649" w:rsidRDefault="00C81322" w:rsidP="00832BD6">
            <w:pPr>
              <w:snapToGrid w:val="0"/>
              <w:jc w:val="both"/>
              <w:rPr>
                <w:rFonts w:ascii="Arial" w:hAnsi="Arial" w:cs="Arial"/>
                <w:b/>
                <w:color w:val="333333"/>
                <w:sz w:val="16"/>
                <w:szCs w:val="16"/>
                <w:lang w:val="hr-HR"/>
              </w:rPr>
            </w:pPr>
            <w:r>
              <w:rPr>
                <w:rFonts w:ascii="Arial" w:hAnsi="Arial" w:cs="Arial"/>
                <w:b/>
                <w:color w:val="333333"/>
                <w:sz w:val="16"/>
                <w:szCs w:val="16"/>
                <w:lang w:val="hr-HR"/>
              </w:rPr>
              <w:t>Tekstovi za novine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81322" w:rsidRPr="00350649" w:rsidRDefault="00C81322" w:rsidP="00D51C05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  <w:t>objava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1322" w:rsidRPr="00350649" w:rsidRDefault="00C81322" w:rsidP="00D51C05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  <w:t>100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1322" w:rsidRPr="00350649" w:rsidRDefault="00C81322" w:rsidP="00D51C05">
            <w:pPr>
              <w:snapToGrid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  <w:t>2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1322" w:rsidRPr="001E0806" w:rsidRDefault="00C81322" w:rsidP="00D51C05">
            <w:pPr>
              <w:snapToGrid w:val="0"/>
              <w:jc w:val="center"/>
              <w:rPr>
                <w:rFonts w:ascii="Arial" w:hAnsi="Arial" w:cs="Arial"/>
                <w:bCs/>
                <w:color w:val="333333"/>
                <w:sz w:val="16"/>
                <w:szCs w:val="16"/>
              </w:rPr>
            </w:pPr>
            <w:r w:rsidRPr="001E0806">
              <w:rPr>
                <w:rFonts w:ascii="Arial" w:hAnsi="Arial" w:cs="Arial"/>
                <w:bCs/>
                <w:color w:val="333333"/>
                <w:sz w:val="16"/>
                <w:szCs w:val="16"/>
              </w:rPr>
              <w:t>200,00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1322" w:rsidRPr="00350649" w:rsidRDefault="00C81322" w:rsidP="00D51C05">
            <w:pPr>
              <w:snapToGrid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1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322" w:rsidRPr="001E0806" w:rsidRDefault="00C81322" w:rsidP="00D51C05">
            <w:pPr>
              <w:snapToGrid w:val="0"/>
              <w:jc w:val="center"/>
              <w:rPr>
                <w:rFonts w:ascii="Arial" w:hAnsi="Arial" w:cs="Arial"/>
                <w:bCs/>
                <w:color w:val="333333"/>
                <w:sz w:val="16"/>
                <w:szCs w:val="16"/>
                <w:lang w:val="hr-HR"/>
              </w:rPr>
            </w:pPr>
            <w:r w:rsidRPr="001E0806">
              <w:rPr>
                <w:rFonts w:ascii="Arial" w:hAnsi="Arial" w:cs="Arial"/>
                <w:bCs/>
                <w:color w:val="333333"/>
                <w:sz w:val="16"/>
                <w:szCs w:val="16"/>
                <w:lang w:val="hr-HR"/>
              </w:rPr>
              <w:t>200,00</w:t>
            </w:r>
          </w:p>
        </w:tc>
      </w:tr>
      <w:tr w:rsidR="00C81322" w:rsidRPr="00350649" w:rsidTr="001E3F93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:rsidR="00C81322" w:rsidRPr="00350649" w:rsidRDefault="00C81322" w:rsidP="00832BD6">
            <w:pPr>
              <w:snapToGrid w:val="0"/>
              <w:jc w:val="both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val="hr-HR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val="hr-HR"/>
              </w:rPr>
              <w:t>6.</w:t>
            </w: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000000"/>
            </w:tcBorders>
          </w:tcPr>
          <w:p w:rsidR="00C81322" w:rsidRDefault="00C81322" w:rsidP="00832BD6">
            <w:pPr>
              <w:snapToGrid w:val="0"/>
              <w:jc w:val="both"/>
              <w:rPr>
                <w:rFonts w:ascii="Arial" w:hAnsi="Arial" w:cs="Arial"/>
                <w:b/>
                <w:color w:val="333333"/>
                <w:sz w:val="16"/>
                <w:szCs w:val="16"/>
                <w:lang w:val="hr-HR"/>
              </w:rPr>
            </w:pPr>
            <w:r>
              <w:rPr>
                <w:rFonts w:ascii="Arial" w:hAnsi="Arial" w:cs="Arial"/>
                <w:b/>
                <w:color w:val="333333"/>
                <w:sz w:val="16"/>
                <w:szCs w:val="16"/>
                <w:lang w:val="hr-HR"/>
              </w:rPr>
              <w:t>Neplanirani troškovi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81322" w:rsidRDefault="00C81322" w:rsidP="00D51C05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1322" w:rsidRDefault="00C81322" w:rsidP="00D51C05">
            <w:pPr>
              <w:snapToGrid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1322" w:rsidRDefault="00C81322" w:rsidP="00D51C05">
            <w:pPr>
              <w:snapToGrid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1322" w:rsidRPr="001E0806" w:rsidRDefault="00C81322" w:rsidP="00D51C05">
            <w:pPr>
              <w:snapToGrid w:val="0"/>
              <w:jc w:val="center"/>
              <w:rPr>
                <w:rFonts w:ascii="Arial" w:hAnsi="Arial" w:cs="Arial"/>
                <w:bCs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333333"/>
                <w:sz w:val="16"/>
                <w:szCs w:val="16"/>
              </w:rPr>
              <w:t>100,00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1322" w:rsidRDefault="00C81322" w:rsidP="00D51C05">
            <w:pPr>
              <w:snapToGrid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1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322" w:rsidRPr="001E0806" w:rsidRDefault="00C81322" w:rsidP="00D51C05">
            <w:pPr>
              <w:snapToGrid w:val="0"/>
              <w:jc w:val="center"/>
              <w:rPr>
                <w:rFonts w:ascii="Arial" w:hAnsi="Arial" w:cs="Arial"/>
                <w:bCs/>
                <w:color w:val="333333"/>
                <w:sz w:val="16"/>
                <w:szCs w:val="16"/>
                <w:lang w:val="hr-HR"/>
              </w:rPr>
            </w:pPr>
            <w:r>
              <w:rPr>
                <w:rFonts w:ascii="Arial" w:hAnsi="Arial" w:cs="Arial"/>
                <w:bCs/>
                <w:color w:val="333333"/>
                <w:sz w:val="16"/>
                <w:szCs w:val="16"/>
                <w:lang w:val="hr-HR"/>
              </w:rPr>
              <w:t>100,00</w:t>
            </w:r>
          </w:p>
        </w:tc>
      </w:tr>
      <w:tr w:rsidR="00C81322" w:rsidRPr="00350649" w:rsidTr="001E3F93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B3B3B3"/>
          </w:tcPr>
          <w:p w:rsidR="00C81322" w:rsidRPr="00350649" w:rsidRDefault="00C81322" w:rsidP="00832BD6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</w:rPr>
            </w:pP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B3B3B3"/>
          </w:tcPr>
          <w:p w:rsidR="00C81322" w:rsidRPr="00350649" w:rsidRDefault="00C81322" w:rsidP="00832BD6">
            <w:pPr>
              <w:snapToGrid w:val="0"/>
              <w:jc w:val="both"/>
              <w:rPr>
                <w:rFonts w:ascii="Arial" w:hAnsi="Arial" w:cs="Arial"/>
                <w:b/>
                <w:color w:val="333333"/>
                <w:sz w:val="16"/>
                <w:szCs w:val="16"/>
              </w:rPr>
            </w:pPr>
            <w:r w:rsidRPr="00350649">
              <w:rPr>
                <w:rFonts w:ascii="Arial" w:hAnsi="Arial" w:cs="Arial"/>
                <w:b/>
                <w:color w:val="333333"/>
                <w:sz w:val="16"/>
                <w:szCs w:val="16"/>
              </w:rPr>
              <w:t>Podzbir</w:t>
            </w:r>
            <w:r>
              <w:rPr>
                <w:rFonts w:ascii="Arial" w:hAnsi="Arial" w:cs="Arial"/>
                <w:b/>
                <w:color w:val="333333"/>
                <w:sz w:val="16"/>
                <w:szCs w:val="16"/>
              </w:rPr>
              <w:t xml:space="preserve"> V i</w:t>
            </w:r>
            <w:r w:rsidRPr="00350649">
              <w:rPr>
                <w:rFonts w:ascii="Arial" w:hAnsi="Arial" w:cs="Arial"/>
                <w:b/>
                <w:color w:val="333333"/>
                <w:sz w:val="16"/>
                <w:szCs w:val="16"/>
              </w:rPr>
              <w:t xml:space="preserve"> VI: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B3B3B3"/>
          </w:tcPr>
          <w:p w:rsidR="00C81322" w:rsidRPr="00350649" w:rsidRDefault="00C81322" w:rsidP="00832BD6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B3B3B3"/>
          </w:tcPr>
          <w:p w:rsidR="00C81322" w:rsidRPr="00350649" w:rsidRDefault="00C81322" w:rsidP="00787BE5">
            <w:pPr>
              <w:snapToGrid w:val="0"/>
              <w:rPr>
                <w:rFonts w:ascii="Arial" w:hAnsi="Arial" w:cs="Arial"/>
                <w:color w:val="333333"/>
                <w:sz w:val="16"/>
                <w:szCs w:val="16"/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B3B3B3"/>
          </w:tcPr>
          <w:p w:rsidR="00C81322" w:rsidRPr="00350649" w:rsidRDefault="00C81322" w:rsidP="00832BD6">
            <w:pPr>
              <w:snapToGrid w:val="0"/>
              <w:jc w:val="both"/>
              <w:rPr>
                <w:rFonts w:ascii="Arial" w:hAnsi="Arial" w:cs="Arial"/>
                <w:color w:val="333333"/>
                <w:sz w:val="16"/>
                <w:szCs w:val="16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B3B3B3"/>
            <w:vAlign w:val="center"/>
          </w:tcPr>
          <w:p w:rsidR="00C81322" w:rsidRPr="00350649" w:rsidRDefault="00C81322" w:rsidP="00864A7B">
            <w:pPr>
              <w:snapToGrid w:val="0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  <w:t xml:space="preserve">      300,00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B3B3B3"/>
          </w:tcPr>
          <w:p w:rsidR="00C81322" w:rsidRPr="00350649" w:rsidRDefault="00C81322" w:rsidP="00787BE5">
            <w:pPr>
              <w:snapToGrid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1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C81322" w:rsidRPr="00350649" w:rsidRDefault="00C81322" w:rsidP="001E0806">
            <w:pPr>
              <w:snapToGrid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  <w:t>300,00</w:t>
            </w:r>
          </w:p>
        </w:tc>
      </w:tr>
      <w:tr w:rsidR="00C81322" w:rsidRPr="00350649" w:rsidTr="001E3F93">
        <w:tc>
          <w:tcPr>
            <w:tcW w:w="54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0000"/>
          </w:tcPr>
          <w:p w:rsidR="00C81322" w:rsidRPr="00350649" w:rsidRDefault="00C81322" w:rsidP="00832BD6">
            <w:pPr>
              <w:snapToGrid w:val="0"/>
              <w:jc w:val="both"/>
              <w:rPr>
                <w:rFonts w:ascii="Arial" w:hAnsi="Arial" w:cs="Arial"/>
                <w:b/>
                <w:color w:val="333333"/>
                <w:sz w:val="16"/>
                <w:szCs w:val="16"/>
              </w:rPr>
            </w:pP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99"/>
            <w:vAlign w:val="center"/>
          </w:tcPr>
          <w:p w:rsidR="00C81322" w:rsidRPr="00350649" w:rsidRDefault="00C81322" w:rsidP="00B74E80">
            <w:pPr>
              <w:pStyle w:val="TFax5"/>
              <w:tabs>
                <w:tab w:val="clear" w:pos="1701"/>
              </w:tabs>
              <w:snapToGrid w:val="0"/>
              <w:spacing w:after="0"/>
              <w:jc w:val="center"/>
              <w:rPr>
                <w:rFonts w:ascii="Arial" w:hAnsi="Arial" w:cs="Arial"/>
                <w:color w:val="333333"/>
                <w:sz w:val="16"/>
                <w:szCs w:val="16"/>
                <w:lang w:val="it-CH"/>
              </w:rPr>
            </w:pPr>
          </w:p>
          <w:p w:rsidR="00C81322" w:rsidRPr="00350649" w:rsidRDefault="00C81322" w:rsidP="00B74E80">
            <w:pPr>
              <w:pStyle w:val="TFax5"/>
              <w:tabs>
                <w:tab w:val="clear" w:pos="1701"/>
              </w:tabs>
              <w:snapToGrid w:val="0"/>
              <w:spacing w:after="0"/>
              <w:jc w:val="center"/>
              <w:rPr>
                <w:rFonts w:ascii="Arial" w:hAnsi="Arial" w:cs="Arial"/>
                <w:color w:val="333333"/>
                <w:sz w:val="16"/>
                <w:szCs w:val="16"/>
                <w:lang w:val="it-CH"/>
              </w:rPr>
            </w:pPr>
            <w:r w:rsidRPr="00350649">
              <w:rPr>
                <w:rFonts w:ascii="Arial" w:hAnsi="Arial" w:cs="Arial"/>
                <w:color w:val="333333"/>
                <w:sz w:val="16"/>
                <w:szCs w:val="16"/>
                <w:lang w:val="it-CH"/>
              </w:rPr>
              <w:t>Ukupni troškovi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99"/>
          </w:tcPr>
          <w:p w:rsidR="00C81322" w:rsidRPr="00350649" w:rsidRDefault="00C81322" w:rsidP="00832BD6">
            <w:pPr>
              <w:snapToGrid w:val="0"/>
              <w:jc w:val="both"/>
              <w:rPr>
                <w:rFonts w:ascii="Arial" w:hAnsi="Arial" w:cs="Arial"/>
                <w:b/>
                <w:color w:val="333333"/>
                <w:sz w:val="16"/>
                <w:szCs w:val="16"/>
                <w:lang w:val="it-CH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99"/>
          </w:tcPr>
          <w:p w:rsidR="00C81322" w:rsidRPr="00350649" w:rsidRDefault="00C81322" w:rsidP="00787BE5">
            <w:pPr>
              <w:snapToGrid w:val="0"/>
              <w:rPr>
                <w:rFonts w:ascii="Arial" w:hAnsi="Arial" w:cs="Arial"/>
                <w:b/>
                <w:color w:val="333333"/>
                <w:sz w:val="16"/>
                <w:szCs w:val="16"/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99"/>
          </w:tcPr>
          <w:p w:rsidR="00C81322" w:rsidRPr="00350649" w:rsidRDefault="00C81322" w:rsidP="00832BD6">
            <w:pPr>
              <w:snapToGrid w:val="0"/>
              <w:jc w:val="both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val="it-CH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0000"/>
            <w:vAlign w:val="center"/>
          </w:tcPr>
          <w:p w:rsidR="00C81322" w:rsidRPr="00350649" w:rsidRDefault="00C81322" w:rsidP="00A33DF0">
            <w:pPr>
              <w:snapToGrid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</w:p>
          <w:p w:rsidR="00360720" w:rsidRPr="00360720" w:rsidRDefault="00360720" w:rsidP="00360720">
            <w:pPr>
              <w:jc w:val="center"/>
              <w:rPr>
                <w:rFonts w:ascii="Calibri" w:hAnsi="Calibri"/>
                <w:color w:val="FFFFFF" w:themeColor="background1"/>
                <w:sz w:val="22"/>
                <w:szCs w:val="22"/>
              </w:rPr>
            </w:pPr>
            <w:r w:rsidRPr="00360720">
              <w:rPr>
                <w:rFonts w:ascii="Calibri" w:hAnsi="Calibri"/>
                <w:color w:val="FFFFFF" w:themeColor="background1"/>
                <w:sz w:val="22"/>
                <w:szCs w:val="22"/>
              </w:rPr>
              <w:t>10.442,13</w:t>
            </w:r>
          </w:p>
          <w:p w:rsidR="00C81322" w:rsidRPr="00350649" w:rsidRDefault="00C81322" w:rsidP="00A33DF0">
            <w:pPr>
              <w:snapToGrid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9900"/>
          </w:tcPr>
          <w:p w:rsidR="00C81322" w:rsidRPr="00350649" w:rsidRDefault="00C81322" w:rsidP="00787BE5">
            <w:pPr>
              <w:snapToGrid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shd w:val="clear" w:color="auto" w:fill="FF9900"/>
              </w:rPr>
            </w:pPr>
          </w:p>
          <w:p w:rsidR="00360720" w:rsidRPr="00360720" w:rsidRDefault="00360720" w:rsidP="00360720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</w:rPr>
            </w:pPr>
            <w:r w:rsidRPr="00360720">
              <w:rPr>
                <w:rFonts w:ascii="Calibri" w:hAnsi="Calibri"/>
                <w:color w:val="FFFFFF" w:themeColor="background1"/>
                <w:sz w:val="20"/>
                <w:szCs w:val="20"/>
              </w:rPr>
              <w:t>3.179,42</w:t>
            </w:r>
          </w:p>
          <w:p w:rsidR="00C81322" w:rsidRPr="001E3F93" w:rsidRDefault="00C81322" w:rsidP="00BC1B2F">
            <w:pPr>
              <w:snapToGrid w:val="0"/>
              <w:jc w:val="center"/>
              <w:rPr>
                <w:rFonts w:ascii="Arial" w:hAnsi="Arial" w:cs="Arial"/>
                <w:bCs/>
                <w:color w:val="FFFFFF"/>
                <w:sz w:val="18"/>
                <w:szCs w:val="18"/>
              </w:rPr>
            </w:pPr>
          </w:p>
        </w:tc>
        <w:tc>
          <w:tcPr>
            <w:tcW w:w="122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99CC"/>
          </w:tcPr>
          <w:p w:rsidR="00C81322" w:rsidRPr="00350649" w:rsidRDefault="00C81322" w:rsidP="00787BE5">
            <w:pPr>
              <w:snapToGrid w:val="0"/>
              <w:jc w:val="right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shd w:val="clear" w:color="auto" w:fill="FF99CC"/>
              </w:rPr>
            </w:pPr>
          </w:p>
          <w:p w:rsidR="00C81322" w:rsidRPr="00846F47" w:rsidRDefault="000B0414" w:rsidP="00360720">
            <w:pPr>
              <w:snapToGrid w:val="0"/>
              <w:jc w:val="center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hAnsi="Arial" w:cs="Arial"/>
                <w:b/>
                <w:bCs/>
                <w:color w:val="333333"/>
                <w:shd w:val="clear" w:color="auto" w:fill="FF99CC"/>
              </w:rPr>
              <w:t>6</w:t>
            </w:r>
            <w:r w:rsidR="00C81322">
              <w:rPr>
                <w:rFonts w:ascii="Arial" w:hAnsi="Arial" w:cs="Arial"/>
                <w:b/>
                <w:bCs/>
                <w:color w:val="333333"/>
                <w:shd w:val="clear" w:color="auto" w:fill="FF99CC"/>
              </w:rPr>
              <w:t>.</w:t>
            </w:r>
            <w:r>
              <w:rPr>
                <w:rFonts w:ascii="Arial" w:hAnsi="Arial" w:cs="Arial"/>
                <w:b/>
                <w:bCs/>
                <w:color w:val="333333"/>
                <w:shd w:val="clear" w:color="auto" w:fill="FF99CC"/>
              </w:rPr>
              <w:t>823</w:t>
            </w:r>
            <w:r w:rsidR="00360720">
              <w:rPr>
                <w:rFonts w:ascii="Arial" w:hAnsi="Arial" w:cs="Arial"/>
                <w:b/>
                <w:bCs/>
                <w:color w:val="333333"/>
                <w:shd w:val="clear" w:color="auto" w:fill="FF99CC"/>
              </w:rPr>
              <w:t>,84</w:t>
            </w:r>
          </w:p>
        </w:tc>
      </w:tr>
    </w:tbl>
    <w:p w:rsidR="00343AF9" w:rsidRPr="00350649" w:rsidRDefault="00343AF9" w:rsidP="00343AF9">
      <w:pPr>
        <w:jc w:val="both"/>
        <w:rPr>
          <w:rFonts w:ascii="Arial" w:hAnsi="Arial" w:cs="Arial"/>
          <w:color w:val="008000"/>
          <w:sz w:val="16"/>
          <w:szCs w:val="16"/>
        </w:rPr>
      </w:pPr>
    </w:p>
    <w:p w:rsidR="00CC642A" w:rsidRPr="00350649" w:rsidRDefault="00CC642A" w:rsidP="00614FEF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both"/>
        <w:rPr>
          <w:rFonts w:ascii="Arial" w:hAnsi="Arial" w:cs="Arial"/>
          <w:sz w:val="16"/>
          <w:szCs w:val="16"/>
          <w:lang w:val="sl-SI"/>
        </w:rPr>
      </w:pPr>
    </w:p>
    <w:p w:rsidR="00360720" w:rsidRDefault="00360720" w:rsidP="003847A7">
      <w:pPr>
        <w:pStyle w:val="Heading1"/>
        <w:rPr>
          <w:rFonts w:ascii="Arial" w:hAnsi="Arial" w:cs="Arial"/>
          <w:sz w:val="28"/>
          <w:szCs w:val="28"/>
        </w:rPr>
      </w:pPr>
    </w:p>
    <w:p w:rsidR="003847A7" w:rsidRPr="009D7BFC" w:rsidRDefault="003847A7" w:rsidP="003847A7">
      <w:pPr>
        <w:pStyle w:val="Heading1"/>
        <w:rPr>
          <w:rFonts w:ascii="Arial" w:hAnsi="Arial" w:cs="Arial"/>
          <w:sz w:val="28"/>
          <w:szCs w:val="28"/>
        </w:rPr>
      </w:pPr>
      <w:r w:rsidRPr="009D7BFC">
        <w:rPr>
          <w:rFonts w:ascii="Arial" w:hAnsi="Arial" w:cs="Arial"/>
          <w:sz w:val="28"/>
          <w:szCs w:val="28"/>
        </w:rPr>
        <w:t>III – Detaljnije informacije o podnosiocu programa</w:t>
      </w:r>
    </w:p>
    <w:p w:rsidR="002238DD" w:rsidRPr="009D7BFC" w:rsidRDefault="002238DD" w:rsidP="002238DD">
      <w:pPr>
        <w:rPr>
          <w:rFonts w:ascii="Arial" w:hAnsi="Arial" w:cs="Arial"/>
        </w:rPr>
      </w:pPr>
    </w:p>
    <w:p w:rsidR="002238DD" w:rsidRPr="009D7BFC" w:rsidRDefault="002238DD" w:rsidP="00641342">
      <w:pPr>
        <w:tabs>
          <w:tab w:val="left" w:pos="-720"/>
          <w:tab w:val="left" w:pos="1440"/>
        </w:tabs>
        <w:suppressAutoHyphens/>
        <w:spacing w:line="360" w:lineRule="auto"/>
        <w:jc w:val="both"/>
        <w:rPr>
          <w:rStyle w:val="Emphasis"/>
          <w:rFonts w:ascii="Arial" w:hAnsi="Arial" w:cs="Arial"/>
          <w:i w:val="0"/>
          <w:color w:val="333333"/>
        </w:rPr>
      </w:pPr>
      <w:r w:rsidRPr="009D7BFC">
        <w:rPr>
          <w:rStyle w:val="Emphasis"/>
          <w:rFonts w:ascii="Arial" w:hAnsi="Arial" w:cs="Arial"/>
          <w:i w:val="0"/>
          <w:color w:val="333333"/>
        </w:rPr>
        <w:t>NVO “</w:t>
      </w:r>
      <w:r w:rsidRPr="009D7BFC">
        <w:rPr>
          <w:rStyle w:val="Emphasis"/>
          <w:rFonts w:ascii="Arial" w:hAnsi="Arial" w:cs="Arial"/>
          <w:b/>
          <w:bCs/>
          <w:i w:val="0"/>
          <w:color w:val="333333"/>
        </w:rPr>
        <w:t>MOTIV</w:t>
      </w:r>
      <w:r w:rsidR="008503DB" w:rsidRPr="009D7BFC">
        <w:rPr>
          <w:rStyle w:val="Emphasis"/>
          <w:rFonts w:ascii="Arial" w:hAnsi="Arial" w:cs="Arial"/>
          <w:i w:val="0"/>
          <w:color w:val="333333"/>
        </w:rPr>
        <w:t>” je nevladiona  organizacija koja je registrovan</w:t>
      </w:r>
      <w:r w:rsidR="00F874E9">
        <w:rPr>
          <w:rStyle w:val="Emphasis"/>
          <w:rFonts w:ascii="Arial" w:hAnsi="Arial" w:cs="Arial"/>
          <w:i w:val="0"/>
          <w:color w:val="333333"/>
        </w:rPr>
        <w:t>a u Februar 2010.g u Podgorici i uskladila Statut sa Zakonom o nevladinim organizacijama ( Sl.list CG 39/11).</w:t>
      </w:r>
    </w:p>
    <w:p w:rsidR="002238DD" w:rsidRPr="009D7BFC" w:rsidRDefault="002238DD" w:rsidP="00641342">
      <w:pPr>
        <w:spacing w:line="360" w:lineRule="auto"/>
        <w:jc w:val="both"/>
        <w:rPr>
          <w:rFonts w:ascii="Arial" w:hAnsi="Arial" w:cs="Arial"/>
          <w:bCs/>
          <w:color w:val="333333"/>
        </w:rPr>
      </w:pPr>
      <w:r w:rsidRPr="009D7BFC">
        <w:rPr>
          <w:rStyle w:val="Emphasis"/>
          <w:rFonts w:ascii="Arial" w:hAnsi="Arial" w:cs="Arial"/>
          <w:i w:val="0"/>
          <w:color w:val="333333"/>
        </w:rPr>
        <w:t xml:space="preserve">Cilj djelovanja naše organizacije je </w:t>
      </w:r>
      <w:r w:rsidRPr="009D7BFC">
        <w:rPr>
          <w:rFonts w:ascii="Arial" w:hAnsi="Arial" w:cs="Arial"/>
          <w:bCs/>
          <w:color w:val="333333"/>
        </w:rPr>
        <w:t>edukacija i vaspitanje djece i omladine, njihovo uključivanje u društvene sfere života, kroz pravilno usmjeravanje vrednovanja ljudskih i moralnih vrijednosti</w:t>
      </w:r>
      <w:r w:rsidR="008503DB" w:rsidRPr="009D7BFC">
        <w:rPr>
          <w:rFonts w:ascii="Arial" w:hAnsi="Arial" w:cs="Arial"/>
          <w:bCs/>
          <w:color w:val="333333"/>
        </w:rPr>
        <w:t>, njihovo osnaživanje...</w:t>
      </w:r>
      <w:r w:rsidRPr="009D7BFC">
        <w:rPr>
          <w:rFonts w:ascii="Arial" w:hAnsi="Arial" w:cs="Arial"/>
          <w:bCs/>
          <w:color w:val="333333"/>
        </w:rPr>
        <w:t xml:space="preserve">. </w:t>
      </w:r>
    </w:p>
    <w:p w:rsidR="00AE27F8" w:rsidRPr="009D7BFC" w:rsidRDefault="00AE27F8" w:rsidP="00641342">
      <w:pPr>
        <w:spacing w:line="360" w:lineRule="auto"/>
        <w:jc w:val="both"/>
        <w:rPr>
          <w:rFonts w:ascii="Arial" w:hAnsi="Arial" w:cs="Arial"/>
          <w:bCs/>
          <w:color w:val="333333"/>
        </w:rPr>
      </w:pPr>
    </w:p>
    <w:p w:rsidR="004132B4" w:rsidRDefault="002B31AF" w:rsidP="00641342">
      <w:pPr>
        <w:spacing w:line="360" w:lineRule="auto"/>
        <w:jc w:val="both"/>
        <w:rPr>
          <w:rFonts w:ascii="Arial" w:hAnsi="Arial" w:cs="Arial"/>
          <w:bCs/>
          <w:color w:val="333333"/>
        </w:rPr>
      </w:pPr>
      <w:r w:rsidRPr="009D7BFC">
        <w:rPr>
          <w:rFonts w:ascii="Arial" w:hAnsi="Arial" w:cs="Arial"/>
          <w:bCs/>
          <w:color w:val="333333"/>
        </w:rPr>
        <w:t xml:space="preserve">I pored velikog broje ličnih angažmana u radu sa djecoim, do sada smo realizovali </w:t>
      </w:r>
      <w:r w:rsidR="004132B4">
        <w:rPr>
          <w:rFonts w:ascii="Arial" w:hAnsi="Arial" w:cs="Arial"/>
          <w:bCs/>
          <w:color w:val="333333"/>
        </w:rPr>
        <w:t xml:space="preserve">proekat Škola Roditeljstva kao partnerska organizacija udruženja Roditelji. </w:t>
      </w:r>
    </w:p>
    <w:p w:rsidR="002238DD" w:rsidRPr="009D7BFC" w:rsidRDefault="002238DD" w:rsidP="00641342">
      <w:pPr>
        <w:spacing w:line="360" w:lineRule="auto"/>
        <w:jc w:val="both"/>
        <w:rPr>
          <w:rStyle w:val="Emphasis"/>
          <w:rFonts w:ascii="Arial" w:hAnsi="Arial" w:cs="Arial"/>
          <w:i w:val="0"/>
          <w:color w:val="333333"/>
        </w:rPr>
      </w:pPr>
      <w:r w:rsidRPr="009D7BFC">
        <w:rPr>
          <w:rStyle w:val="Emphasis"/>
          <w:rFonts w:ascii="Arial" w:hAnsi="Arial" w:cs="Arial"/>
          <w:i w:val="0"/>
          <w:color w:val="333333"/>
        </w:rPr>
        <w:t xml:space="preserve">Bitna činjenica je da se članovi </w:t>
      </w:r>
      <w:r w:rsidR="004132B4">
        <w:rPr>
          <w:rStyle w:val="Emphasis"/>
          <w:rFonts w:ascii="Arial" w:hAnsi="Arial" w:cs="Arial"/>
          <w:i w:val="0"/>
          <w:color w:val="333333"/>
        </w:rPr>
        <w:t xml:space="preserve">NVO Motiv </w:t>
      </w:r>
      <w:r w:rsidRPr="009D7BFC">
        <w:rPr>
          <w:rStyle w:val="Emphasis"/>
          <w:rFonts w:ascii="Arial" w:hAnsi="Arial" w:cs="Arial"/>
          <w:i w:val="0"/>
          <w:color w:val="333333"/>
        </w:rPr>
        <w:t>u svom profesionalnom opred</w:t>
      </w:r>
      <w:r w:rsidR="008503DB" w:rsidRPr="009D7BFC">
        <w:rPr>
          <w:rStyle w:val="Emphasis"/>
          <w:rFonts w:ascii="Arial" w:hAnsi="Arial" w:cs="Arial"/>
          <w:i w:val="0"/>
          <w:color w:val="333333"/>
        </w:rPr>
        <w:t>j</w:t>
      </w:r>
      <w:r w:rsidRPr="009D7BFC">
        <w:rPr>
          <w:rStyle w:val="Emphasis"/>
          <w:rFonts w:ascii="Arial" w:hAnsi="Arial" w:cs="Arial"/>
          <w:i w:val="0"/>
          <w:color w:val="333333"/>
        </w:rPr>
        <w:t>eljenju bave sa djecom, adolescentima, komunikacijom</w:t>
      </w:r>
      <w:r w:rsidR="008503DB" w:rsidRPr="009D7BFC">
        <w:rPr>
          <w:rStyle w:val="Emphasis"/>
          <w:rFonts w:ascii="Arial" w:hAnsi="Arial" w:cs="Arial"/>
          <w:i w:val="0"/>
          <w:color w:val="333333"/>
        </w:rPr>
        <w:t xml:space="preserve"> (s</w:t>
      </w:r>
      <w:r w:rsidRPr="009D7BFC">
        <w:rPr>
          <w:rStyle w:val="Emphasis"/>
          <w:rFonts w:ascii="Arial" w:hAnsi="Arial" w:cs="Arial"/>
          <w:i w:val="0"/>
          <w:color w:val="333333"/>
        </w:rPr>
        <w:t>vim oblicima), vaspitanjem i obrazovanjem i da su otvoreni za saradnju sa svim stručnjacima iz oblasti kojima se bave.</w:t>
      </w:r>
      <w:r w:rsidR="00AE27F8" w:rsidRPr="009D7BFC">
        <w:rPr>
          <w:rStyle w:val="Emphasis"/>
          <w:rFonts w:ascii="Arial" w:hAnsi="Arial" w:cs="Arial"/>
          <w:i w:val="0"/>
          <w:color w:val="333333"/>
        </w:rPr>
        <w:t>:</w:t>
      </w:r>
    </w:p>
    <w:p w:rsidR="00AE27F8" w:rsidRPr="009D7BFC" w:rsidRDefault="00AE27F8" w:rsidP="00AE27F8">
      <w:pPr>
        <w:numPr>
          <w:ilvl w:val="0"/>
          <w:numId w:val="17"/>
        </w:numPr>
        <w:tabs>
          <w:tab w:val="left" w:pos="-720"/>
          <w:tab w:val="left" w:pos="1440"/>
        </w:tabs>
        <w:suppressAutoHyphens/>
        <w:jc w:val="both"/>
        <w:rPr>
          <w:rStyle w:val="Emphasis"/>
          <w:rFonts w:ascii="Arial" w:hAnsi="Arial" w:cs="Arial"/>
          <w:i w:val="0"/>
          <w:color w:val="333333"/>
        </w:rPr>
      </w:pPr>
      <w:r w:rsidRPr="009D7BFC">
        <w:rPr>
          <w:rStyle w:val="Emphasis"/>
          <w:rFonts w:ascii="Arial" w:hAnsi="Arial" w:cs="Arial"/>
          <w:b/>
          <w:bCs/>
          <w:iCs w:val="0"/>
          <w:color w:val="333333"/>
        </w:rPr>
        <w:t>Psiholog:</w:t>
      </w:r>
      <w:r w:rsidRPr="009D7BFC">
        <w:rPr>
          <w:rStyle w:val="Emphasis"/>
          <w:rFonts w:ascii="Arial" w:hAnsi="Arial" w:cs="Arial"/>
          <w:i w:val="0"/>
          <w:color w:val="333333"/>
        </w:rPr>
        <w:t xml:space="preserve"> </w:t>
      </w:r>
      <w:r w:rsidRPr="009D7BFC">
        <w:rPr>
          <w:rStyle w:val="Emphasis"/>
          <w:rFonts w:ascii="Arial" w:hAnsi="Arial" w:cs="Arial"/>
          <w:i w:val="0"/>
          <w:color w:val="333333"/>
        </w:rPr>
        <w:tab/>
      </w:r>
      <w:r w:rsidRPr="009D7BFC">
        <w:rPr>
          <w:rStyle w:val="Emphasis"/>
          <w:rFonts w:ascii="Arial" w:hAnsi="Arial" w:cs="Arial"/>
          <w:i w:val="0"/>
          <w:color w:val="333333"/>
        </w:rPr>
        <w:tab/>
      </w:r>
      <w:r w:rsidRPr="009D7BFC">
        <w:rPr>
          <w:rStyle w:val="Emphasis"/>
          <w:rFonts w:ascii="Arial" w:hAnsi="Arial" w:cs="Arial"/>
          <w:i w:val="0"/>
          <w:color w:val="333333"/>
        </w:rPr>
        <w:tab/>
      </w:r>
      <w:r w:rsidRPr="009D7BFC">
        <w:rPr>
          <w:rStyle w:val="Emphasis"/>
          <w:rFonts w:ascii="Arial" w:hAnsi="Arial" w:cs="Arial"/>
          <w:i w:val="0"/>
          <w:color w:val="333333"/>
        </w:rPr>
        <w:tab/>
      </w:r>
      <w:r w:rsidRPr="009D7BFC">
        <w:rPr>
          <w:rStyle w:val="Emphasis"/>
          <w:rFonts w:ascii="Arial" w:hAnsi="Arial" w:cs="Arial"/>
          <w:i w:val="0"/>
          <w:color w:val="333333"/>
        </w:rPr>
        <w:tab/>
      </w:r>
      <w:r w:rsidRPr="009D7BFC">
        <w:rPr>
          <w:rStyle w:val="Emphasis"/>
          <w:rFonts w:ascii="Arial" w:hAnsi="Arial" w:cs="Arial"/>
          <w:i w:val="0"/>
          <w:color w:val="333333"/>
        </w:rPr>
        <w:tab/>
        <w:t>Lidija Mirković</w:t>
      </w:r>
    </w:p>
    <w:p w:rsidR="00AE27F8" w:rsidRPr="009D7BFC" w:rsidRDefault="00AE27F8" w:rsidP="00AE27F8">
      <w:pPr>
        <w:numPr>
          <w:ilvl w:val="0"/>
          <w:numId w:val="17"/>
        </w:numPr>
        <w:tabs>
          <w:tab w:val="left" w:pos="-720"/>
          <w:tab w:val="left" w:pos="1440"/>
        </w:tabs>
        <w:suppressAutoHyphens/>
        <w:jc w:val="both"/>
        <w:rPr>
          <w:rStyle w:val="Emphasis"/>
          <w:rFonts w:ascii="Arial" w:hAnsi="Arial" w:cs="Arial"/>
          <w:b/>
          <w:bCs/>
          <w:iCs w:val="0"/>
          <w:color w:val="333333"/>
        </w:rPr>
      </w:pPr>
      <w:r w:rsidRPr="009D7BFC">
        <w:rPr>
          <w:rStyle w:val="Emphasis"/>
          <w:rFonts w:ascii="Arial" w:hAnsi="Arial" w:cs="Arial"/>
          <w:b/>
          <w:bCs/>
          <w:iCs w:val="0"/>
          <w:color w:val="333333"/>
        </w:rPr>
        <w:t>Komunikator:</w:t>
      </w:r>
      <w:r w:rsidRPr="009D7BFC">
        <w:rPr>
          <w:rStyle w:val="Emphasis"/>
          <w:rFonts w:ascii="Arial" w:hAnsi="Arial" w:cs="Arial"/>
          <w:b/>
          <w:bCs/>
          <w:iCs w:val="0"/>
          <w:color w:val="333333"/>
        </w:rPr>
        <w:tab/>
      </w:r>
      <w:r w:rsidRPr="009D7BFC">
        <w:rPr>
          <w:rStyle w:val="Emphasis"/>
          <w:rFonts w:ascii="Arial" w:hAnsi="Arial" w:cs="Arial"/>
          <w:b/>
          <w:bCs/>
          <w:iCs w:val="0"/>
          <w:color w:val="333333"/>
        </w:rPr>
        <w:tab/>
      </w:r>
      <w:r w:rsidRPr="009D7BFC">
        <w:rPr>
          <w:rStyle w:val="Emphasis"/>
          <w:rFonts w:ascii="Arial" w:hAnsi="Arial" w:cs="Arial"/>
          <w:b/>
          <w:bCs/>
          <w:iCs w:val="0"/>
          <w:color w:val="333333"/>
        </w:rPr>
        <w:tab/>
      </w:r>
      <w:r w:rsidRPr="009D7BFC">
        <w:rPr>
          <w:rStyle w:val="Emphasis"/>
          <w:rFonts w:ascii="Arial" w:hAnsi="Arial" w:cs="Arial"/>
          <w:b/>
          <w:bCs/>
          <w:iCs w:val="0"/>
          <w:color w:val="333333"/>
        </w:rPr>
        <w:tab/>
      </w:r>
      <w:r w:rsidRPr="009D7BFC">
        <w:rPr>
          <w:rStyle w:val="Emphasis"/>
          <w:rFonts w:ascii="Arial" w:hAnsi="Arial" w:cs="Arial"/>
          <w:b/>
          <w:bCs/>
          <w:iCs w:val="0"/>
          <w:color w:val="333333"/>
        </w:rPr>
        <w:tab/>
      </w:r>
      <w:r w:rsidRPr="009D7BFC">
        <w:rPr>
          <w:rStyle w:val="Emphasis"/>
          <w:rFonts w:ascii="Arial" w:hAnsi="Arial" w:cs="Arial"/>
          <w:bCs/>
          <w:iCs w:val="0"/>
          <w:color w:val="333333"/>
        </w:rPr>
        <w:t>Mr.</w:t>
      </w:r>
      <w:r w:rsidRPr="009D7BFC">
        <w:rPr>
          <w:rStyle w:val="Emphasis"/>
          <w:rFonts w:ascii="Arial" w:hAnsi="Arial" w:cs="Arial"/>
          <w:b/>
          <w:bCs/>
          <w:iCs w:val="0"/>
          <w:color w:val="333333"/>
        </w:rPr>
        <w:t xml:space="preserve"> </w:t>
      </w:r>
      <w:r w:rsidRPr="009D7BFC">
        <w:rPr>
          <w:rStyle w:val="Emphasis"/>
          <w:rFonts w:ascii="Arial" w:hAnsi="Arial" w:cs="Arial"/>
          <w:i w:val="0"/>
          <w:color w:val="333333"/>
        </w:rPr>
        <w:t>Ivanović Tatjana</w:t>
      </w:r>
    </w:p>
    <w:p w:rsidR="00AE27F8" w:rsidRPr="009D7BFC" w:rsidRDefault="00AE27F8" w:rsidP="00AE27F8">
      <w:pPr>
        <w:numPr>
          <w:ilvl w:val="0"/>
          <w:numId w:val="17"/>
        </w:numPr>
        <w:tabs>
          <w:tab w:val="left" w:pos="-720"/>
          <w:tab w:val="left" w:pos="1440"/>
        </w:tabs>
        <w:suppressAutoHyphens/>
        <w:jc w:val="both"/>
        <w:rPr>
          <w:rStyle w:val="Emphasis"/>
          <w:rFonts w:ascii="Arial" w:hAnsi="Arial" w:cs="Arial"/>
          <w:b/>
          <w:bCs/>
          <w:i w:val="0"/>
          <w:color w:val="333333"/>
        </w:rPr>
      </w:pPr>
      <w:r w:rsidRPr="009D7BFC">
        <w:rPr>
          <w:rStyle w:val="Emphasis"/>
          <w:rFonts w:ascii="Arial" w:hAnsi="Arial" w:cs="Arial"/>
          <w:b/>
          <w:bCs/>
          <w:iCs w:val="0"/>
          <w:color w:val="333333"/>
        </w:rPr>
        <w:t>Glavni vaspitači</w:t>
      </w:r>
      <w:r w:rsidRPr="009D7BFC">
        <w:rPr>
          <w:rStyle w:val="Emphasis"/>
          <w:rFonts w:ascii="Arial" w:hAnsi="Arial" w:cs="Arial"/>
          <w:b/>
          <w:bCs/>
          <w:iCs w:val="0"/>
          <w:color w:val="333333"/>
        </w:rPr>
        <w:tab/>
      </w:r>
      <w:r w:rsidRPr="009D7BFC">
        <w:rPr>
          <w:rStyle w:val="Emphasis"/>
          <w:rFonts w:ascii="Arial" w:hAnsi="Arial" w:cs="Arial"/>
          <w:b/>
          <w:bCs/>
          <w:iCs w:val="0"/>
          <w:color w:val="333333"/>
        </w:rPr>
        <w:tab/>
      </w:r>
      <w:r w:rsidRPr="009D7BFC">
        <w:rPr>
          <w:rStyle w:val="Emphasis"/>
          <w:rFonts w:ascii="Arial" w:hAnsi="Arial" w:cs="Arial"/>
          <w:b/>
          <w:bCs/>
          <w:iCs w:val="0"/>
          <w:color w:val="333333"/>
        </w:rPr>
        <w:tab/>
      </w:r>
      <w:r w:rsidRPr="009D7BFC">
        <w:rPr>
          <w:rStyle w:val="Emphasis"/>
          <w:rFonts w:ascii="Arial" w:hAnsi="Arial" w:cs="Arial"/>
          <w:b/>
          <w:bCs/>
          <w:iCs w:val="0"/>
          <w:color w:val="333333"/>
        </w:rPr>
        <w:tab/>
      </w:r>
      <w:r w:rsidRPr="009D7BFC">
        <w:rPr>
          <w:rStyle w:val="Emphasis"/>
          <w:rFonts w:ascii="Arial" w:hAnsi="Arial" w:cs="Arial"/>
          <w:b/>
          <w:bCs/>
          <w:iCs w:val="0"/>
          <w:color w:val="333333"/>
        </w:rPr>
        <w:tab/>
      </w:r>
      <w:r w:rsidRPr="009D7BFC">
        <w:rPr>
          <w:rStyle w:val="Emphasis"/>
          <w:rFonts w:ascii="Arial" w:hAnsi="Arial" w:cs="Arial"/>
          <w:i w:val="0"/>
          <w:color w:val="333333"/>
        </w:rPr>
        <w:t>Ivana Drobnjak</w:t>
      </w:r>
    </w:p>
    <w:p w:rsidR="00AE27F8" w:rsidRPr="009D7BFC" w:rsidRDefault="00AE27F8" w:rsidP="00AE27F8">
      <w:pPr>
        <w:numPr>
          <w:ilvl w:val="0"/>
          <w:numId w:val="17"/>
        </w:numPr>
        <w:tabs>
          <w:tab w:val="left" w:pos="-720"/>
          <w:tab w:val="left" w:pos="1440"/>
        </w:tabs>
        <w:suppressAutoHyphens/>
        <w:jc w:val="both"/>
        <w:rPr>
          <w:rStyle w:val="Emphasis"/>
          <w:rFonts w:ascii="Arial" w:hAnsi="Arial" w:cs="Arial"/>
          <w:b/>
          <w:bCs/>
          <w:iCs w:val="0"/>
          <w:color w:val="333333"/>
        </w:rPr>
      </w:pPr>
      <w:r w:rsidRPr="009D7BFC">
        <w:rPr>
          <w:rStyle w:val="Emphasis"/>
          <w:rFonts w:ascii="Arial" w:hAnsi="Arial" w:cs="Arial"/>
          <w:b/>
          <w:bCs/>
          <w:iCs w:val="0"/>
          <w:color w:val="333333"/>
        </w:rPr>
        <w:t>Ljekar specijalista sportske medicine:</w:t>
      </w:r>
      <w:r w:rsidRPr="009D7BFC">
        <w:rPr>
          <w:rStyle w:val="Emphasis"/>
          <w:rFonts w:ascii="Arial" w:hAnsi="Arial" w:cs="Arial"/>
          <w:b/>
          <w:bCs/>
          <w:iCs w:val="0"/>
          <w:color w:val="333333"/>
        </w:rPr>
        <w:tab/>
      </w:r>
      <w:r w:rsidRPr="009D7BFC">
        <w:rPr>
          <w:rStyle w:val="Emphasis"/>
          <w:rFonts w:ascii="Arial" w:hAnsi="Arial" w:cs="Arial"/>
          <w:i w:val="0"/>
          <w:color w:val="333333"/>
        </w:rPr>
        <w:t>Saseko Ćeranić</w:t>
      </w:r>
    </w:p>
    <w:p w:rsidR="00AE27F8" w:rsidRPr="009D7BFC" w:rsidRDefault="00AE27F8" w:rsidP="002B31AF">
      <w:pPr>
        <w:rPr>
          <w:rStyle w:val="Emphasis"/>
          <w:rFonts w:ascii="Arial" w:hAnsi="Arial" w:cs="Arial"/>
          <w:i w:val="0"/>
          <w:color w:val="333333"/>
        </w:rPr>
      </w:pPr>
    </w:p>
    <w:p w:rsidR="002B31AF" w:rsidRPr="009D7BFC" w:rsidRDefault="002B31AF" w:rsidP="002B31AF">
      <w:pPr>
        <w:rPr>
          <w:rStyle w:val="Emphasis"/>
          <w:rFonts w:ascii="Arial" w:hAnsi="Arial" w:cs="Arial"/>
          <w:i w:val="0"/>
          <w:color w:val="333333"/>
        </w:rPr>
      </w:pPr>
    </w:p>
    <w:p w:rsidR="002238DD" w:rsidRPr="009D7BFC" w:rsidRDefault="002B31AF" w:rsidP="00641342">
      <w:pPr>
        <w:spacing w:line="360" w:lineRule="auto"/>
        <w:jc w:val="both"/>
        <w:rPr>
          <w:rFonts w:ascii="Arial" w:hAnsi="Arial" w:cs="Arial"/>
          <w:color w:val="333333"/>
          <w:sz w:val="28"/>
          <w:szCs w:val="28"/>
          <w:lang w:bidi="he-IL"/>
        </w:rPr>
      </w:pPr>
      <w:r w:rsidRPr="009D7BFC">
        <w:rPr>
          <w:rFonts w:ascii="Arial" w:hAnsi="Arial" w:cs="Arial"/>
          <w:color w:val="333333"/>
          <w:lang w:bidi="he-IL"/>
        </w:rPr>
        <w:t>Vizija naše oragnizacije je stvaranje centra koji pomaže djeci i omladini (zdravoj i sa posebnim potrebama) u njihovom razvoju,edukaciji, vaspitanju</w:t>
      </w:r>
      <w:r w:rsidR="00587458" w:rsidRPr="009D7BFC">
        <w:rPr>
          <w:rFonts w:ascii="Arial" w:hAnsi="Arial" w:cs="Arial"/>
          <w:color w:val="333333"/>
          <w:lang w:bidi="he-IL"/>
        </w:rPr>
        <w:t xml:space="preserve">, njihovoj socijalizaciji i socijalnoj integraciji, </w:t>
      </w:r>
      <w:r w:rsidRPr="009D7BFC">
        <w:rPr>
          <w:rFonts w:ascii="Arial" w:hAnsi="Arial" w:cs="Arial"/>
          <w:color w:val="333333"/>
          <w:lang w:bidi="he-IL"/>
        </w:rPr>
        <w:t>njihovo</w:t>
      </w:r>
      <w:r w:rsidR="00587458" w:rsidRPr="009D7BFC">
        <w:rPr>
          <w:rFonts w:ascii="Arial" w:hAnsi="Arial" w:cs="Arial"/>
          <w:color w:val="333333"/>
          <w:lang w:bidi="he-IL"/>
        </w:rPr>
        <w:t>m</w:t>
      </w:r>
      <w:r w:rsidRPr="009D7BFC">
        <w:rPr>
          <w:rFonts w:ascii="Arial" w:hAnsi="Arial" w:cs="Arial"/>
          <w:color w:val="333333"/>
          <w:lang w:bidi="he-IL"/>
        </w:rPr>
        <w:t xml:space="preserve"> učešće u </w:t>
      </w:r>
      <w:r w:rsidR="00AE27F8" w:rsidRPr="009D7BFC">
        <w:rPr>
          <w:rFonts w:ascii="Arial" w:hAnsi="Arial" w:cs="Arial"/>
          <w:color w:val="333333"/>
          <w:lang w:bidi="he-IL"/>
        </w:rPr>
        <w:t>svim društ</w:t>
      </w:r>
      <w:r w:rsidRPr="009D7BFC">
        <w:rPr>
          <w:rFonts w:ascii="Arial" w:hAnsi="Arial" w:cs="Arial"/>
          <w:color w:val="333333"/>
          <w:lang w:bidi="he-IL"/>
        </w:rPr>
        <w:t xml:space="preserve">venim sferama života, </w:t>
      </w:r>
      <w:r w:rsidR="00587458" w:rsidRPr="009D7BFC">
        <w:rPr>
          <w:rFonts w:ascii="Arial" w:hAnsi="Arial" w:cs="Arial"/>
          <w:bCs/>
          <w:color w:val="333333"/>
        </w:rPr>
        <w:t>kroz pravilno usmjeravanje vrednovanja ljudskih i moralnih vrijednost</w:t>
      </w:r>
      <w:r w:rsidRPr="009D7BFC">
        <w:rPr>
          <w:rFonts w:ascii="Arial" w:hAnsi="Arial" w:cs="Arial"/>
          <w:color w:val="333333"/>
          <w:sz w:val="28"/>
          <w:szCs w:val="28"/>
          <w:lang w:bidi="he-IL"/>
        </w:rPr>
        <w:t xml:space="preserve">. </w:t>
      </w:r>
    </w:p>
    <w:p w:rsidR="008503DB" w:rsidRPr="009D7BFC" w:rsidRDefault="008503DB" w:rsidP="00641342">
      <w:pPr>
        <w:spacing w:line="360" w:lineRule="auto"/>
        <w:jc w:val="both"/>
        <w:rPr>
          <w:rStyle w:val="Emphasis"/>
          <w:rFonts w:ascii="Arial" w:hAnsi="Arial" w:cs="Arial"/>
          <w:i w:val="0"/>
          <w:iCs w:val="0"/>
          <w:color w:val="333333"/>
          <w:lang w:bidi="he-IL"/>
        </w:rPr>
      </w:pPr>
    </w:p>
    <w:p w:rsidR="008503DB" w:rsidRPr="009D7BFC" w:rsidRDefault="008503DB" w:rsidP="00641342">
      <w:pPr>
        <w:spacing w:line="360" w:lineRule="auto"/>
        <w:jc w:val="both"/>
        <w:rPr>
          <w:rStyle w:val="Emphasis"/>
          <w:rFonts w:ascii="Arial" w:hAnsi="Arial" w:cs="Arial"/>
          <w:b/>
          <w:bCs/>
          <w:i w:val="0"/>
          <w:iCs w:val="0"/>
          <w:color w:val="333333"/>
          <w:lang w:bidi="he-IL"/>
        </w:rPr>
      </w:pPr>
      <w:r w:rsidRPr="009D7BFC">
        <w:rPr>
          <w:rFonts w:ascii="Arial" w:hAnsi="Arial" w:cs="Arial"/>
          <w:color w:val="333333"/>
        </w:rPr>
        <w:t xml:space="preserve">Naša misija je da primjenom savremenih metoda edukacije i komunikacije, primjenom savremenih naučnih znanja i metoda pomognemo i olakšamo djeci i omladini njihov rast  i razvoj, kako u fizičkom, tako i u psihološkom, socijalnom i emotivnom smislu. </w:t>
      </w:r>
      <w:r w:rsidRPr="009D7BFC">
        <w:rPr>
          <w:rStyle w:val="Strong"/>
          <w:rFonts w:ascii="Arial" w:hAnsi="Arial" w:cs="Arial"/>
          <w:b w:val="0"/>
          <w:bCs w:val="0"/>
          <w:color w:val="333333"/>
        </w:rPr>
        <w:t xml:space="preserve">Naša misija je unapređenje kvaliteta života kako djece i omladine kao individua,  tako i porodica i okruženja u kome odrastaju. </w:t>
      </w:r>
    </w:p>
    <w:p w:rsidR="002238DD" w:rsidRPr="009D7BFC" w:rsidRDefault="002238DD" w:rsidP="00641342">
      <w:pPr>
        <w:tabs>
          <w:tab w:val="left" w:pos="-720"/>
          <w:tab w:val="left" w:pos="1440"/>
        </w:tabs>
        <w:suppressAutoHyphens/>
        <w:spacing w:line="360" w:lineRule="auto"/>
        <w:jc w:val="both"/>
        <w:rPr>
          <w:rStyle w:val="Emphasis"/>
          <w:rFonts w:ascii="Arial" w:hAnsi="Arial" w:cs="Arial"/>
          <w:i w:val="0"/>
          <w:color w:val="333333"/>
        </w:rPr>
      </w:pPr>
    </w:p>
    <w:p w:rsidR="002238DD" w:rsidRPr="009D7BFC" w:rsidRDefault="00576BE4" w:rsidP="00641342">
      <w:pPr>
        <w:spacing w:line="360" w:lineRule="auto"/>
        <w:jc w:val="both"/>
        <w:rPr>
          <w:rFonts w:ascii="Arial" w:hAnsi="Arial" w:cs="Arial"/>
          <w:color w:val="008000"/>
        </w:rPr>
      </w:pPr>
      <w:r w:rsidRPr="009D7BFC">
        <w:rPr>
          <w:rStyle w:val="Emphasis"/>
          <w:rFonts w:ascii="Arial" w:hAnsi="Arial" w:cs="Arial"/>
          <w:i w:val="0"/>
          <w:color w:val="333333"/>
        </w:rPr>
        <w:t xml:space="preserve">Naš partner u ovom projektu </w:t>
      </w:r>
      <w:r w:rsidR="004C1E81">
        <w:rPr>
          <w:rStyle w:val="Emphasis"/>
          <w:rFonts w:ascii="Arial" w:hAnsi="Arial" w:cs="Arial"/>
          <w:i w:val="0"/>
          <w:color w:val="333333"/>
        </w:rPr>
        <w:t>je</w:t>
      </w:r>
      <w:r w:rsidRPr="009D7BFC">
        <w:rPr>
          <w:rStyle w:val="Emphasis"/>
          <w:rFonts w:ascii="Arial" w:hAnsi="Arial" w:cs="Arial"/>
          <w:i w:val="0"/>
          <w:color w:val="333333"/>
        </w:rPr>
        <w:t xml:space="preserve"> dječiji privatni vrtići „Kućica“ iz Podgorice, koji će u cilju realizacije ovog projekta, omogućiti besplatan boravak djece u planirano vrijeme i tokom trajanja projekta  djece sa posebnim potrebama i njihovu socijalnu integraciju sa </w:t>
      </w:r>
      <w:r w:rsidRPr="009D7BFC">
        <w:rPr>
          <w:rStyle w:val="Emphasis"/>
          <w:rFonts w:ascii="Arial" w:hAnsi="Arial" w:cs="Arial"/>
          <w:i w:val="0"/>
          <w:color w:val="333333"/>
        </w:rPr>
        <w:lastRenderedPageBreak/>
        <w:t>zdravom djecom. Takođe će njihovo vaspitno osoblje biti uključeno u proces edukacije, kako bi u budućnosti i djeca sa posebnim potrebama mogla biti članovi ovih vrtića</w:t>
      </w:r>
      <w:r w:rsidRPr="009D7BFC">
        <w:rPr>
          <w:rStyle w:val="Emphasis"/>
          <w:rFonts w:ascii="Arial" w:hAnsi="Arial" w:cs="Arial"/>
          <w:i w:val="0"/>
          <w:color w:val="008000"/>
        </w:rPr>
        <w:t xml:space="preserve">. </w:t>
      </w:r>
    </w:p>
    <w:p w:rsidR="002A51C7" w:rsidRPr="009D7BFC" w:rsidRDefault="002A51C7" w:rsidP="002A51C7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lang w:val="sl-SI"/>
        </w:rPr>
      </w:pPr>
    </w:p>
    <w:p w:rsidR="002A51C7" w:rsidRPr="009D7BFC" w:rsidRDefault="002A51C7" w:rsidP="002A51C7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lang w:val="sl-SI"/>
        </w:rPr>
      </w:pPr>
      <w:r w:rsidRPr="009D7BFC">
        <w:rPr>
          <w:rFonts w:ascii="Arial" w:hAnsi="Arial" w:cs="Arial"/>
          <w:b/>
          <w:spacing w:val="-2"/>
          <w:lang w:val="sl-SI"/>
        </w:rPr>
        <w:t>IV PRILOZI PROJEKTA:</w:t>
      </w:r>
    </w:p>
    <w:p w:rsidR="002A51C7" w:rsidRPr="009D7BFC" w:rsidRDefault="002A51C7" w:rsidP="002A51C7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lang w:val="sl-SI"/>
        </w:rPr>
      </w:pPr>
    </w:p>
    <w:p w:rsidR="002A51C7" w:rsidRPr="00E11373" w:rsidRDefault="002A51C7" w:rsidP="002A51C7">
      <w:pPr>
        <w:numPr>
          <w:ilvl w:val="0"/>
          <w:numId w:val="20"/>
        </w:numPr>
        <w:tabs>
          <w:tab w:val="left" w:pos="-720"/>
        </w:tabs>
        <w:suppressAutoHyphens/>
        <w:jc w:val="both"/>
        <w:rPr>
          <w:rFonts w:ascii="Arial" w:hAnsi="Arial" w:cs="Arial"/>
          <w:bCs/>
          <w:spacing w:val="-2"/>
          <w:lang w:val="sl-SI"/>
        </w:rPr>
      </w:pPr>
      <w:r w:rsidRPr="00E11373">
        <w:rPr>
          <w:rFonts w:ascii="Arial" w:hAnsi="Arial" w:cs="Arial"/>
          <w:bCs/>
          <w:spacing w:val="-2"/>
          <w:lang w:val="sl-SI"/>
        </w:rPr>
        <w:t>Rešenje o registraciji  - izdato od strane Poreske Uprave , Područna jedinica Podgorica</w:t>
      </w:r>
    </w:p>
    <w:p w:rsidR="002A51C7" w:rsidRPr="00E11373" w:rsidRDefault="002A51C7" w:rsidP="002A51C7">
      <w:pPr>
        <w:numPr>
          <w:ilvl w:val="0"/>
          <w:numId w:val="20"/>
        </w:numPr>
        <w:tabs>
          <w:tab w:val="left" w:pos="-720"/>
        </w:tabs>
        <w:suppressAutoHyphens/>
        <w:jc w:val="both"/>
        <w:rPr>
          <w:rFonts w:ascii="Arial" w:hAnsi="Arial" w:cs="Arial"/>
          <w:bCs/>
          <w:spacing w:val="-2"/>
          <w:lang w:val="sl-SI"/>
        </w:rPr>
      </w:pPr>
      <w:r w:rsidRPr="00E11373">
        <w:rPr>
          <w:rFonts w:ascii="Arial" w:hAnsi="Arial" w:cs="Arial"/>
          <w:bCs/>
          <w:spacing w:val="-2"/>
          <w:lang w:val="sl-SI"/>
        </w:rPr>
        <w:t xml:space="preserve">Rešenje o </w:t>
      </w:r>
      <w:r w:rsidR="00C35B6E" w:rsidRPr="00E11373">
        <w:rPr>
          <w:rFonts w:ascii="Arial" w:hAnsi="Arial" w:cs="Arial"/>
          <w:bCs/>
          <w:spacing w:val="-2"/>
          <w:lang w:val="sl-SI"/>
        </w:rPr>
        <w:t xml:space="preserve">upisu u Registar udruženja i usklađivamnje Statuta sa Zakonom o nevladinim organizacijama  </w:t>
      </w:r>
      <w:r w:rsidRPr="00E11373">
        <w:rPr>
          <w:rFonts w:ascii="Arial" w:hAnsi="Arial" w:cs="Arial"/>
          <w:bCs/>
          <w:spacing w:val="-2"/>
          <w:lang w:val="sl-SI"/>
        </w:rPr>
        <w:t xml:space="preserve">- izdato od strane Ministarstva Unutrašnjih poslova </w:t>
      </w:r>
    </w:p>
    <w:p w:rsidR="002A51C7" w:rsidRPr="00E11373" w:rsidRDefault="002A51C7" w:rsidP="002A51C7">
      <w:pPr>
        <w:numPr>
          <w:ilvl w:val="0"/>
          <w:numId w:val="20"/>
        </w:numPr>
        <w:tabs>
          <w:tab w:val="left" w:pos="-720"/>
        </w:tabs>
        <w:suppressAutoHyphens/>
        <w:jc w:val="both"/>
        <w:rPr>
          <w:rFonts w:ascii="Arial" w:hAnsi="Arial" w:cs="Arial"/>
          <w:bCs/>
          <w:spacing w:val="-2"/>
          <w:lang w:val="sl-SI"/>
        </w:rPr>
      </w:pPr>
      <w:r w:rsidRPr="00E11373">
        <w:rPr>
          <w:rFonts w:ascii="Arial" w:hAnsi="Arial" w:cs="Arial"/>
          <w:bCs/>
          <w:spacing w:val="-2"/>
          <w:lang w:val="sl-SI"/>
        </w:rPr>
        <w:t>Izjava organizacije da za traženi iznos nije već dobila sredstva od drugog donatora</w:t>
      </w:r>
    </w:p>
    <w:p w:rsidR="002A51C7" w:rsidRPr="00E11373" w:rsidRDefault="002A51C7" w:rsidP="002A51C7">
      <w:pPr>
        <w:numPr>
          <w:ilvl w:val="0"/>
          <w:numId w:val="20"/>
        </w:numPr>
        <w:tabs>
          <w:tab w:val="left" w:pos="-720"/>
        </w:tabs>
        <w:suppressAutoHyphens/>
        <w:jc w:val="both"/>
        <w:rPr>
          <w:rFonts w:ascii="Arial" w:hAnsi="Arial" w:cs="Arial"/>
          <w:bCs/>
          <w:spacing w:val="-2"/>
          <w:lang w:val="sl-SI"/>
        </w:rPr>
      </w:pPr>
      <w:r w:rsidRPr="00E11373">
        <w:rPr>
          <w:rFonts w:ascii="Arial" w:hAnsi="Arial" w:cs="Arial"/>
          <w:spacing w:val="-2"/>
          <w:lang w:val="sl-SI"/>
        </w:rPr>
        <w:t>Izjavu organizacije da su navedene informacije u prijedlogu programa tačne</w:t>
      </w:r>
    </w:p>
    <w:p w:rsidR="00C35B6E" w:rsidRPr="00E11373" w:rsidRDefault="00C35B6E" w:rsidP="002A51C7">
      <w:pPr>
        <w:numPr>
          <w:ilvl w:val="0"/>
          <w:numId w:val="20"/>
        </w:numPr>
        <w:tabs>
          <w:tab w:val="left" w:pos="-720"/>
        </w:tabs>
        <w:suppressAutoHyphens/>
        <w:jc w:val="both"/>
        <w:rPr>
          <w:rFonts w:ascii="Arial" w:hAnsi="Arial" w:cs="Arial"/>
          <w:bCs/>
          <w:spacing w:val="-2"/>
          <w:lang w:val="sl-SI"/>
        </w:rPr>
      </w:pPr>
      <w:r w:rsidRPr="00E11373">
        <w:rPr>
          <w:rFonts w:ascii="Arial" w:hAnsi="Arial" w:cs="Arial"/>
          <w:bCs/>
          <w:spacing w:val="-2"/>
          <w:lang w:val="sl-SI"/>
        </w:rPr>
        <w:t xml:space="preserve">Izjava o organizacije da nije koristila sredstva na osnovu odluka Komisije </w:t>
      </w:r>
      <w:r w:rsidRPr="00E11373">
        <w:rPr>
          <w:rFonts w:ascii="Arial" w:hAnsi="Arial" w:cs="Arial"/>
        </w:rPr>
        <w:t>za raspodjelu dijela prihoda od igara na sreću</w:t>
      </w:r>
    </w:p>
    <w:p w:rsidR="00C35B6E" w:rsidRPr="00E11373" w:rsidRDefault="00C35B6E" w:rsidP="002A51C7">
      <w:pPr>
        <w:numPr>
          <w:ilvl w:val="0"/>
          <w:numId w:val="20"/>
        </w:numPr>
        <w:tabs>
          <w:tab w:val="left" w:pos="-720"/>
        </w:tabs>
        <w:suppressAutoHyphens/>
        <w:jc w:val="both"/>
        <w:rPr>
          <w:rFonts w:ascii="Arial" w:hAnsi="Arial" w:cs="Arial"/>
          <w:bCs/>
          <w:spacing w:val="-2"/>
          <w:lang w:val="sl-SI"/>
        </w:rPr>
      </w:pPr>
      <w:r w:rsidRPr="00E11373">
        <w:rPr>
          <w:rFonts w:ascii="Arial" w:hAnsi="Arial" w:cs="Arial"/>
        </w:rPr>
        <w:t>Potvrda o podgošenju poreske prijave</w:t>
      </w:r>
    </w:p>
    <w:p w:rsidR="00C35B6E" w:rsidRPr="00E11373" w:rsidRDefault="00C35B6E" w:rsidP="002A51C7">
      <w:pPr>
        <w:numPr>
          <w:ilvl w:val="0"/>
          <w:numId w:val="20"/>
        </w:numPr>
        <w:tabs>
          <w:tab w:val="left" w:pos="-720"/>
        </w:tabs>
        <w:suppressAutoHyphens/>
        <w:jc w:val="both"/>
        <w:rPr>
          <w:rFonts w:ascii="Arial" w:hAnsi="Arial" w:cs="Arial"/>
          <w:bCs/>
          <w:spacing w:val="-2"/>
          <w:lang w:val="sl-SI"/>
        </w:rPr>
      </w:pPr>
      <w:r w:rsidRPr="00E11373">
        <w:rPr>
          <w:rFonts w:ascii="Arial" w:hAnsi="Arial" w:cs="Arial"/>
        </w:rPr>
        <w:t xml:space="preserve">Bilans Stanja i Bilans uspjeha za 2011.g. </w:t>
      </w:r>
    </w:p>
    <w:p w:rsidR="00F874E9" w:rsidRPr="00E11373" w:rsidRDefault="002A51C7" w:rsidP="002A51C7">
      <w:pPr>
        <w:numPr>
          <w:ilvl w:val="0"/>
          <w:numId w:val="20"/>
        </w:numPr>
        <w:tabs>
          <w:tab w:val="left" w:pos="-720"/>
        </w:tabs>
        <w:suppressAutoHyphens/>
        <w:jc w:val="both"/>
        <w:rPr>
          <w:rFonts w:ascii="Arial" w:hAnsi="Arial" w:cs="Arial"/>
          <w:bCs/>
          <w:spacing w:val="-2"/>
          <w:lang w:val="sl-SI"/>
        </w:rPr>
      </w:pPr>
      <w:r w:rsidRPr="00E11373">
        <w:rPr>
          <w:rFonts w:ascii="Arial" w:hAnsi="Arial" w:cs="Arial"/>
          <w:bCs/>
          <w:spacing w:val="-2"/>
          <w:lang w:val="sl-SI"/>
        </w:rPr>
        <w:t>P</w:t>
      </w:r>
      <w:r w:rsidRPr="00E11373">
        <w:rPr>
          <w:rFonts w:ascii="Arial" w:hAnsi="Arial" w:cs="Arial"/>
          <w:spacing w:val="-2"/>
          <w:lang w:val="sl-SI"/>
        </w:rPr>
        <w:t xml:space="preserve">odaci o stručnoj spremi i zvanju, odgovornog lica realizatora projekta i glavnih učesnika u projektu i njihove profesionalne </w:t>
      </w:r>
      <w:r w:rsidR="00F874E9" w:rsidRPr="00E11373">
        <w:rPr>
          <w:rFonts w:ascii="Arial" w:hAnsi="Arial" w:cs="Arial"/>
          <w:spacing w:val="-2"/>
          <w:lang w:val="sl-SI"/>
        </w:rPr>
        <w:t>biografije (reference);</w:t>
      </w:r>
    </w:p>
    <w:p w:rsidR="00F874E9" w:rsidRPr="00E11373" w:rsidRDefault="00F874E9" w:rsidP="002A51C7">
      <w:pPr>
        <w:numPr>
          <w:ilvl w:val="0"/>
          <w:numId w:val="20"/>
        </w:numPr>
        <w:tabs>
          <w:tab w:val="left" w:pos="-720"/>
        </w:tabs>
        <w:suppressAutoHyphens/>
        <w:jc w:val="both"/>
        <w:rPr>
          <w:rFonts w:ascii="Arial" w:hAnsi="Arial" w:cs="Arial"/>
          <w:bCs/>
          <w:spacing w:val="-2"/>
          <w:lang w:val="sl-SI"/>
        </w:rPr>
      </w:pPr>
      <w:r w:rsidRPr="00E11373">
        <w:rPr>
          <w:rFonts w:ascii="Arial" w:hAnsi="Arial" w:cs="Arial"/>
          <w:spacing w:val="-2"/>
          <w:lang w:val="sl-SI"/>
        </w:rPr>
        <w:t xml:space="preserve">Statut usklađen sa Zakonom </w:t>
      </w:r>
    </w:p>
    <w:p w:rsidR="002A51C7" w:rsidRPr="00E11373" w:rsidRDefault="00F874E9" w:rsidP="002A51C7">
      <w:pPr>
        <w:numPr>
          <w:ilvl w:val="0"/>
          <w:numId w:val="20"/>
        </w:numPr>
        <w:tabs>
          <w:tab w:val="left" w:pos="-720"/>
        </w:tabs>
        <w:suppressAutoHyphens/>
        <w:jc w:val="both"/>
        <w:rPr>
          <w:rFonts w:ascii="Arial" w:hAnsi="Arial" w:cs="Arial"/>
          <w:bCs/>
          <w:spacing w:val="-2"/>
          <w:lang w:val="sl-SI"/>
        </w:rPr>
      </w:pPr>
      <w:r w:rsidRPr="00E11373">
        <w:rPr>
          <w:rFonts w:ascii="Arial" w:hAnsi="Arial" w:cs="Arial"/>
          <w:spacing w:val="-2"/>
          <w:lang w:val="sl-SI"/>
        </w:rPr>
        <w:t>- CV-ji:</w:t>
      </w:r>
    </w:p>
    <w:p w:rsidR="00F874E9" w:rsidRPr="009D7BFC" w:rsidRDefault="00F874E9" w:rsidP="00F874E9">
      <w:pPr>
        <w:tabs>
          <w:tab w:val="left" w:pos="-720"/>
        </w:tabs>
        <w:suppressAutoHyphens/>
        <w:jc w:val="both"/>
        <w:rPr>
          <w:rFonts w:ascii="Arial" w:hAnsi="Arial" w:cs="Arial"/>
          <w:bCs/>
          <w:spacing w:val="-2"/>
          <w:lang w:val="sl-SI"/>
        </w:rPr>
      </w:pPr>
    </w:p>
    <w:p w:rsidR="002A51C7" w:rsidRPr="009D7BFC" w:rsidRDefault="00F874E9" w:rsidP="00F874E9">
      <w:pPr>
        <w:tabs>
          <w:tab w:val="left" w:pos="-720"/>
          <w:tab w:val="left" w:pos="1440"/>
        </w:tabs>
        <w:suppressAutoHyphens/>
        <w:ind w:firstLine="360"/>
        <w:jc w:val="both"/>
        <w:rPr>
          <w:rFonts w:ascii="Arial" w:hAnsi="Arial" w:cs="Arial"/>
          <w:bCs/>
          <w:spacing w:val="-2"/>
          <w:lang w:val="sl-SI"/>
        </w:rPr>
      </w:pPr>
      <w:r>
        <w:rPr>
          <w:rFonts w:ascii="Arial" w:hAnsi="Arial" w:cs="Arial"/>
          <w:spacing w:val="-2"/>
          <w:lang w:val="sl-SI"/>
        </w:rPr>
        <w:t xml:space="preserve">1.Tatjana </w:t>
      </w:r>
      <w:r w:rsidRPr="009D7BFC">
        <w:rPr>
          <w:rFonts w:ascii="Arial" w:hAnsi="Arial" w:cs="Arial"/>
          <w:spacing w:val="-2"/>
          <w:lang w:val="sl-SI"/>
        </w:rPr>
        <w:t>Ivanović</w:t>
      </w:r>
      <w:r w:rsidR="002A51C7" w:rsidRPr="009D7BFC">
        <w:rPr>
          <w:rFonts w:ascii="Arial" w:hAnsi="Arial" w:cs="Arial"/>
          <w:spacing w:val="-2"/>
          <w:lang w:val="sl-SI"/>
        </w:rPr>
        <w:t xml:space="preserve"> </w:t>
      </w:r>
    </w:p>
    <w:p w:rsidR="002A51C7" w:rsidRPr="009D7BFC" w:rsidRDefault="00F874E9" w:rsidP="00F874E9">
      <w:pPr>
        <w:tabs>
          <w:tab w:val="left" w:pos="-720"/>
          <w:tab w:val="left" w:pos="1440"/>
        </w:tabs>
        <w:suppressAutoHyphens/>
        <w:ind w:firstLine="360"/>
        <w:jc w:val="both"/>
        <w:rPr>
          <w:rFonts w:ascii="Arial" w:hAnsi="Arial" w:cs="Arial"/>
          <w:bCs/>
          <w:spacing w:val="-2"/>
          <w:lang w:val="sl-SI"/>
        </w:rPr>
      </w:pPr>
      <w:r>
        <w:rPr>
          <w:rFonts w:ascii="Arial" w:hAnsi="Arial" w:cs="Arial"/>
          <w:spacing w:val="-2"/>
          <w:lang w:val="sl-SI"/>
        </w:rPr>
        <w:t>2.Lidija</w:t>
      </w:r>
      <w:r w:rsidR="002A51C7" w:rsidRPr="009D7BFC">
        <w:rPr>
          <w:rFonts w:ascii="Arial" w:hAnsi="Arial" w:cs="Arial"/>
          <w:spacing w:val="-2"/>
          <w:lang w:val="sl-SI"/>
        </w:rPr>
        <w:t xml:space="preserve"> Mirković, </w:t>
      </w:r>
    </w:p>
    <w:p w:rsidR="002A51C7" w:rsidRPr="009D7BFC" w:rsidRDefault="00F874E9" w:rsidP="00F874E9">
      <w:pPr>
        <w:tabs>
          <w:tab w:val="left" w:pos="-720"/>
          <w:tab w:val="left" w:pos="0"/>
        </w:tabs>
        <w:suppressAutoHyphens/>
        <w:ind w:firstLine="360"/>
        <w:jc w:val="both"/>
        <w:rPr>
          <w:rFonts w:ascii="Arial" w:hAnsi="Arial" w:cs="Arial"/>
          <w:bCs/>
          <w:spacing w:val="-2"/>
          <w:lang w:val="sl-SI"/>
        </w:rPr>
      </w:pPr>
      <w:r>
        <w:rPr>
          <w:rFonts w:ascii="Arial" w:hAnsi="Arial" w:cs="Arial"/>
          <w:spacing w:val="-2"/>
          <w:lang w:val="sl-SI"/>
        </w:rPr>
        <w:t>3.</w:t>
      </w:r>
      <w:r w:rsidR="002A51C7" w:rsidRPr="009D7BFC">
        <w:rPr>
          <w:rFonts w:ascii="Arial" w:hAnsi="Arial" w:cs="Arial"/>
          <w:spacing w:val="-2"/>
          <w:lang w:val="sl-SI"/>
        </w:rPr>
        <w:t>Ana Nikezić,</w:t>
      </w:r>
    </w:p>
    <w:p w:rsidR="002A51C7" w:rsidRPr="009D7BFC" w:rsidRDefault="00F874E9" w:rsidP="00F874E9">
      <w:pPr>
        <w:tabs>
          <w:tab w:val="left" w:pos="-720"/>
          <w:tab w:val="left" w:pos="1440"/>
        </w:tabs>
        <w:suppressAutoHyphens/>
        <w:ind w:firstLine="360"/>
        <w:jc w:val="both"/>
        <w:rPr>
          <w:rFonts w:ascii="Arial" w:hAnsi="Arial" w:cs="Arial"/>
          <w:bCs/>
          <w:spacing w:val="-2"/>
          <w:lang w:val="sl-SI"/>
        </w:rPr>
      </w:pPr>
      <w:r>
        <w:rPr>
          <w:rFonts w:ascii="Arial" w:hAnsi="Arial" w:cs="Arial"/>
          <w:spacing w:val="-2"/>
          <w:lang w:val="sl-SI"/>
        </w:rPr>
        <w:t>4.</w:t>
      </w:r>
      <w:r w:rsidR="002A51C7" w:rsidRPr="009D7BFC">
        <w:rPr>
          <w:rFonts w:ascii="Arial" w:hAnsi="Arial" w:cs="Arial"/>
          <w:spacing w:val="-2"/>
          <w:lang w:val="sl-SI"/>
        </w:rPr>
        <w:t>Sašenko Ćeranić</w:t>
      </w:r>
    </w:p>
    <w:p w:rsidR="002A51C7" w:rsidRPr="009D7BFC" w:rsidRDefault="00F874E9" w:rsidP="00F874E9">
      <w:pPr>
        <w:tabs>
          <w:tab w:val="left" w:pos="-720"/>
          <w:tab w:val="left" w:pos="1440"/>
        </w:tabs>
        <w:suppressAutoHyphens/>
        <w:ind w:firstLine="360"/>
        <w:jc w:val="both"/>
        <w:rPr>
          <w:rFonts w:ascii="Arial" w:hAnsi="Arial" w:cs="Arial"/>
          <w:bCs/>
          <w:spacing w:val="-2"/>
          <w:lang w:val="sl-SI"/>
        </w:rPr>
      </w:pPr>
      <w:r>
        <w:rPr>
          <w:rFonts w:ascii="Arial" w:hAnsi="Arial" w:cs="Arial"/>
          <w:spacing w:val="-2"/>
          <w:lang w:val="sl-SI"/>
        </w:rPr>
        <w:t>5.</w:t>
      </w:r>
      <w:r w:rsidR="002A51C7" w:rsidRPr="009D7BFC">
        <w:rPr>
          <w:rFonts w:ascii="Arial" w:hAnsi="Arial" w:cs="Arial"/>
          <w:spacing w:val="-2"/>
          <w:lang w:val="sl-SI"/>
        </w:rPr>
        <w:t xml:space="preserve"> Svetlana</w:t>
      </w:r>
      <w:r>
        <w:rPr>
          <w:rFonts w:ascii="Arial" w:hAnsi="Arial" w:cs="Arial"/>
          <w:spacing w:val="-2"/>
          <w:lang w:val="sl-SI"/>
        </w:rPr>
        <w:t xml:space="preserve"> </w:t>
      </w:r>
      <w:r w:rsidRPr="009D7BFC">
        <w:rPr>
          <w:rFonts w:ascii="Arial" w:hAnsi="Arial" w:cs="Arial"/>
          <w:spacing w:val="-2"/>
          <w:lang w:val="sl-SI"/>
        </w:rPr>
        <w:t>Radunović</w:t>
      </w:r>
    </w:p>
    <w:p w:rsidR="002A51C7" w:rsidRPr="009D7BFC" w:rsidRDefault="00F874E9" w:rsidP="00F874E9">
      <w:pPr>
        <w:tabs>
          <w:tab w:val="left" w:pos="-720"/>
        </w:tabs>
        <w:suppressAutoHyphens/>
        <w:ind w:firstLine="360"/>
        <w:jc w:val="both"/>
        <w:rPr>
          <w:rFonts w:ascii="Arial" w:hAnsi="Arial" w:cs="Arial"/>
          <w:bCs/>
          <w:spacing w:val="-2"/>
          <w:lang w:val="sl-SI"/>
        </w:rPr>
      </w:pPr>
      <w:r>
        <w:rPr>
          <w:rFonts w:ascii="Arial" w:hAnsi="Arial" w:cs="Arial"/>
          <w:bCs/>
          <w:spacing w:val="-2"/>
          <w:lang w:val="sl-SI"/>
        </w:rPr>
        <w:t>6.</w:t>
      </w:r>
      <w:r w:rsidR="002A51C7" w:rsidRPr="009D7BFC">
        <w:rPr>
          <w:rFonts w:ascii="Arial" w:hAnsi="Arial" w:cs="Arial"/>
          <w:bCs/>
          <w:spacing w:val="-2"/>
          <w:lang w:val="sl-SI"/>
        </w:rPr>
        <w:t>CD  sa Predlogom projekta i pratece dokumentacije</w:t>
      </w:r>
    </w:p>
    <w:p w:rsidR="002A51C7" w:rsidRPr="009D7BFC" w:rsidRDefault="002A51C7" w:rsidP="00F874E9">
      <w:pPr>
        <w:spacing w:after="200"/>
        <w:ind w:firstLine="360"/>
        <w:rPr>
          <w:rFonts w:ascii="Arial" w:hAnsi="Arial" w:cs="Arial"/>
          <w:sz w:val="22"/>
          <w:lang w:val="sl-SI"/>
        </w:rPr>
      </w:pPr>
    </w:p>
    <w:p w:rsidR="002A51C7" w:rsidRPr="009D7BFC" w:rsidRDefault="002A51C7" w:rsidP="002A51C7">
      <w:pPr>
        <w:spacing w:after="200"/>
        <w:rPr>
          <w:rFonts w:ascii="Arial" w:hAnsi="Arial" w:cs="Arial"/>
          <w:i/>
          <w:iCs/>
          <w:sz w:val="22"/>
          <w:lang w:val="sl-SI"/>
        </w:rPr>
      </w:pPr>
      <w:r w:rsidRPr="009D7BFC">
        <w:rPr>
          <w:rFonts w:ascii="Arial" w:hAnsi="Arial" w:cs="Arial"/>
          <w:i/>
          <w:iCs/>
          <w:sz w:val="22"/>
          <w:u w:val="single"/>
          <w:lang w:val="sl-SI"/>
        </w:rPr>
        <w:t>Napomena:</w:t>
      </w:r>
      <w:r w:rsidRPr="009D7BFC">
        <w:rPr>
          <w:rFonts w:ascii="Arial" w:hAnsi="Arial" w:cs="Arial"/>
          <w:i/>
          <w:iCs/>
          <w:sz w:val="22"/>
          <w:lang w:val="sl-SI"/>
        </w:rPr>
        <w:t xml:space="preserve"> Na zahtjev ovlašetnog lica svi originali dokumenata se mogu predati na uvid</w:t>
      </w:r>
    </w:p>
    <w:p w:rsidR="002238DD" w:rsidRPr="009D7BFC" w:rsidRDefault="002238DD" w:rsidP="002238DD">
      <w:pPr>
        <w:rPr>
          <w:rFonts w:ascii="Arial" w:hAnsi="Arial" w:cs="Arial"/>
          <w:color w:val="008000"/>
        </w:rPr>
      </w:pPr>
    </w:p>
    <w:sectPr w:rsidR="002238DD" w:rsidRPr="009D7BFC" w:rsidSect="00A33DF0">
      <w:pgSz w:w="12240" w:h="15840"/>
      <w:pgMar w:top="1078" w:right="1440" w:bottom="1259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1AD9" w:rsidRDefault="00FE1AD9" w:rsidP="00614FEF">
      <w:r>
        <w:separator/>
      </w:r>
    </w:p>
  </w:endnote>
  <w:endnote w:type="continuationSeparator" w:id="1">
    <w:p w:rsidR="00FE1AD9" w:rsidRDefault="00FE1AD9" w:rsidP="00614F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373" w:rsidRDefault="007A02E4" w:rsidP="00B3700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1137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11373" w:rsidRDefault="00E11373" w:rsidP="00C65D5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373" w:rsidRDefault="007A02E4" w:rsidP="00B3700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1137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32AD7">
      <w:rPr>
        <w:rStyle w:val="PageNumber"/>
        <w:noProof/>
      </w:rPr>
      <w:t>2</w:t>
    </w:r>
    <w:r>
      <w:rPr>
        <w:rStyle w:val="PageNumber"/>
      </w:rPr>
      <w:fldChar w:fldCharType="end"/>
    </w:r>
  </w:p>
  <w:p w:rsidR="00E11373" w:rsidRDefault="00E11373" w:rsidP="00C65D59">
    <w:pPr>
      <w:pStyle w:val="Footer"/>
      <w:ind w:right="360"/>
      <w:rPr>
        <w:lang w:val="sr-Latn-CS"/>
      </w:rPr>
    </w:pPr>
  </w:p>
  <w:p w:rsidR="00E11373" w:rsidRPr="00563F8E" w:rsidRDefault="00E11373" w:rsidP="00832BD6">
    <w:pPr>
      <w:pStyle w:val="Footer"/>
      <w:rPr>
        <w:lang w:val="sr-Latn-C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1AD9" w:rsidRDefault="00FE1AD9" w:rsidP="00614FEF">
      <w:r>
        <w:separator/>
      </w:r>
    </w:p>
  </w:footnote>
  <w:footnote w:type="continuationSeparator" w:id="1">
    <w:p w:rsidR="00FE1AD9" w:rsidRDefault="00FE1AD9" w:rsidP="00614FEF">
      <w:r>
        <w:continuationSeparator/>
      </w:r>
    </w:p>
  </w:footnote>
  <w:footnote w:id="2">
    <w:p w:rsidR="00E11373" w:rsidRPr="004B521E" w:rsidRDefault="00E11373">
      <w:pPr>
        <w:pStyle w:val="FootnoteText"/>
        <w:rPr>
          <w:rFonts w:ascii="Arial" w:hAnsi="Arial" w:cs="Arial"/>
          <w:sz w:val="18"/>
          <w:szCs w:val="18"/>
          <w:lang w:val="sr-Latn-CS"/>
        </w:rPr>
      </w:pPr>
      <w:r w:rsidRPr="004B521E">
        <w:rPr>
          <w:rStyle w:val="FootnoteReference"/>
          <w:rFonts w:ascii="Arial" w:hAnsi="Arial" w:cs="Arial"/>
          <w:sz w:val="18"/>
          <w:szCs w:val="18"/>
        </w:rPr>
        <w:footnoteRef/>
      </w:r>
      <w:r w:rsidRPr="004B521E">
        <w:rPr>
          <w:rFonts w:ascii="Arial" w:hAnsi="Arial" w:cs="Arial"/>
          <w:sz w:val="18"/>
          <w:szCs w:val="18"/>
        </w:rPr>
        <w:t xml:space="preserve"> </w:t>
      </w:r>
      <w:r w:rsidRPr="004B521E">
        <w:rPr>
          <w:rFonts w:ascii="Arial" w:hAnsi="Arial" w:cs="Arial"/>
          <w:sz w:val="18"/>
          <w:szCs w:val="18"/>
          <w:lang w:val="sr-Latn-CS"/>
        </w:rPr>
        <w:t>Za detaljnije obrazloženje projekata koji potpadaju pod Kategoriju A vidjeti član 9 i 10 Uredbe o kriterijumima za utvrđivanje korisnika i načinu raspodjele dijela prihoda od igara na sreću</w:t>
      </w:r>
    </w:p>
  </w:footnote>
  <w:footnote w:id="3">
    <w:p w:rsidR="00E11373" w:rsidRPr="0099427E" w:rsidRDefault="00E11373" w:rsidP="003E79D1">
      <w:pPr>
        <w:pStyle w:val="Footer"/>
        <w:rPr>
          <w:rFonts w:ascii="Arial" w:hAnsi="Arial" w:cs="Arial"/>
          <w:color w:val="000000"/>
          <w:sz w:val="20"/>
          <w:szCs w:val="20"/>
          <w:lang w:val="sr-Latn-CS"/>
        </w:rPr>
      </w:pPr>
      <w:r w:rsidRPr="0099427E">
        <w:rPr>
          <w:rStyle w:val="FootnoteReference"/>
          <w:rFonts w:ascii="Arial" w:hAnsi="Arial" w:cs="Arial"/>
          <w:color w:val="000000"/>
          <w:sz w:val="20"/>
          <w:szCs w:val="20"/>
        </w:rPr>
        <w:footnoteRef/>
      </w:r>
      <w:r w:rsidRPr="0099427E">
        <w:rPr>
          <w:rFonts w:ascii="Arial" w:hAnsi="Arial" w:cs="Arial"/>
          <w:color w:val="000000"/>
          <w:sz w:val="20"/>
          <w:szCs w:val="20"/>
          <w:lang w:val="sr-Latn-CS"/>
        </w:rPr>
        <w:t>. Izvor : Stavovi vaspitača i učitelja prema uključivanju djece sa metnjama u razvoju u redovne grupe vrtića i škola, NVO Veliki</w:t>
      </w:r>
      <w:r>
        <w:rPr>
          <w:rFonts w:ascii="Arial" w:hAnsi="Arial" w:cs="Arial"/>
          <w:color w:val="000000"/>
          <w:sz w:val="20"/>
          <w:szCs w:val="20"/>
          <w:lang w:val="sr-Latn-CS"/>
        </w:rPr>
        <w:t xml:space="preserve"> </w:t>
      </w:r>
      <w:r w:rsidRPr="0099427E">
        <w:rPr>
          <w:rFonts w:ascii="Arial" w:hAnsi="Arial" w:cs="Arial"/>
          <w:color w:val="000000"/>
          <w:sz w:val="20"/>
          <w:szCs w:val="20"/>
          <w:lang w:val="sr-Latn-CS"/>
        </w:rPr>
        <w:t>Mali, Pančevo 2002</w:t>
      </w:r>
    </w:p>
    <w:p w:rsidR="00E11373" w:rsidRPr="00163235" w:rsidRDefault="00E11373" w:rsidP="003E79D1">
      <w:pPr>
        <w:pStyle w:val="FootnoteText"/>
        <w:rPr>
          <w:lang w:val="sr-Latn-C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64814"/>
    <w:multiLevelType w:val="hybridMultilevel"/>
    <w:tmpl w:val="BE8ECD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1C111A"/>
    <w:multiLevelType w:val="hybridMultilevel"/>
    <w:tmpl w:val="F3D4A8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F10F23"/>
    <w:multiLevelType w:val="hybridMultilevel"/>
    <w:tmpl w:val="E0FEF46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E1456A"/>
    <w:multiLevelType w:val="hybridMultilevel"/>
    <w:tmpl w:val="909C1DA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FB37A7"/>
    <w:multiLevelType w:val="hybridMultilevel"/>
    <w:tmpl w:val="955EB8D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CC6F9A"/>
    <w:multiLevelType w:val="multilevel"/>
    <w:tmpl w:val="D938E1EC"/>
    <w:lvl w:ilvl="0">
      <w:start w:val="1"/>
      <w:numFmt w:val="bullet"/>
      <w:lvlText w:val="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505416B"/>
    <w:multiLevelType w:val="hybridMultilevel"/>
    <w:tmpl w:val="B33485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6F81569"/>
    <w:multiLevelType w:val="hybridMultilevel"/>
    <w:tmpl w:val="311433BC"/>
    <w:lvl w:ilvl="0" w:tplc="FB3E1AC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92C8020">
      <w:numFmt w:val="none"/>
      <w:lvlText w:val=""/>
      <w:lvlJc w:val="left"/>
      <w:pPr>
        <w:tabs>
          <w:tab w:val="num" w:pos="360"/>
        </w:tabs>
      </w:pPr>
    </w:lvl>
    <w:lvl w:ilvl="2" w:tplc="ED2895F6">
      <w:numFmt w:val="none"/>
      <w:lvlText w:val=""/>
      <w:lvlJc w:val="left"/>
      <w:pPr>
        <w:tabs>
          <w:tab w:val="num" w:pos="360"/>
        </w:tabs>
      </w:pPr>
    </w:lvl>
    <w:lvl w:ilvl="3" w:tplc="AD3A0D66">
      <w:numFmt w:val="none"/>
      <w:lvlText w:val=""/>
      <w:lvlJc w:val="left"/>
      <w:pPr>
        <w:tabs>
          <w:tab w:val="num" w:pos="360"/>
        </w:tabs>
      </w:pPr>
    </w:lvl>
    <w:lvl w:ilvl="4" w:tplc="6B3EB5EA">
      <w:numFmt w:val="none"/>
      <w:lvlText w:val=""/>
      <w:lvlJc w:val="left"/>
      <w:pPr>
        <w:tabs>
          <w:tab w:val="num" w:pos="360"/>
        </w:tabs>
      </w:pPr>
    </w:lvl>
    <w:lvl w:ilvl="5" w:tplc="85CA1C72">
      <w:numFmt w:val="none"/>
      <w:lvlText w:val=""/>
      <w:lvlJc w:val="left"/>
      <w:pPr>
        <w:tabs>
          <w:tab w:val="num" w:pos="360"/>
        </w:tabs>
      </w:pPr>
    </w:lvl>
    <w:lvl w:ilvl="6" w:tplc="AF503324">
      <w:numFmt w:val="none"/>
      <w:lvlText w:val=""/>
      <w:lvlJc w:val="left"/>
      <w:pPr>
        <w:tabs>
          <w:tab w:val="num" w:pos="360"/>
        </w:tabs>
      </w:pPr>
    </w:lvl>
    <w:lvl w:ilvl="7" w:tplc="639A6FA6">
      <w:numFmt w:val="none"/>
      <w:lvlText w:val=""/>
      <w:lvlJc w:val="left"/>
      <w:pPr>
        <w:tabs>
          <w:tab w:val="num" w:pos="360"/>
        </w:tabs>
      </w:pPr>
    </w:lvl>
    <w:lvl w:ilvl="8" w:tplc="95E042A6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7EF04E5"/>
    <w:multiLevelType w:val="hybridMultilevel"/>
    <w:tmpl w:val="E7CAE0DC"/>
    <w:lvl w:ilvl="0" w:tplc="59AEFEA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>
    <w:nsid w:val="395948B1"/>
    <w:multiLevelType w:val="hybridMultilevel"/>
    <w:tmpl w:val="346428E0"/>
    <w:lvl w:ilvl="0" w:tplc="63B0C35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F42A348">
      <w:numFmt w:val="none"/>
      <w:lvlText w:val=""/>
      <w:lvlJc w:val="left"/>
      <w:pPr>
        <w:tabs>
          <w:tab w:val="num" w:pos="360"/>
        </w:tabs>
      </w:pPr>
    </w:lvl>
    <w:lvl w:ilvl="2" w:tplc="6BD06EB2">
      <w:numFmt w:val="none"/>
      <w:lvlText w:val=""/>
      <w:lvlJc w:val="left"/>
      <w:pPr>
        <w:tabs>
          <w:tab w:val="num" w:pos="360"/>
        </w:tabs>
      </w:pPr>
    </w:lvl>
    <w:lvl w:ilvl="3" w:tplc="29D68134">
      <w:numFmt w:val="none"/>
      <w:lvlText w:val=""/>
      <w:lvlJc w:val="left"/>
      <w:pPr>
        <w:tabs>
          <w:tab w:val="num" w:pos="360"/>
        </w:tabs>
      </w:pPr>
    </w:lvl>
    <w:lvl w:ilvl="4" w:tplc="2F7066CE">
      <w:numFmt w:val="none"/>
      <w:lvlText w:val=""/>
      <w:lvlJc w:val="left"/>
      <w:pPr>
        <w:tabs>
          <w:tab w:val="num" w:pos="360"/>
        </w:tabs>
      </w:pPr>
    </w:lvl>
    <w:lvl w:ilvl="5" w:tplc="6BC02CD8">
      <w:numFmt w:val="none"/>
      <w:lvlText w:val=""/>
      <w:lvlJc w:val="left"/>
      <w:pPr>
        <w:tabs>
          <w:tab w:val="num" w:pos="360"/>
        </w:tabs>
      </w:pPr>
    </w:lvl>
    <w:lvl w:ilvl="6" w:tplc="DCAA1EAC">
      <w:numFmt w:val="none"/>
      <w:lvlText w:val=""/>
      <w:lvlJc w:val="left"/>
      <w:pPr>
        <w:tabs>
          <w:tab w:val="num" w:pos="360"/>
        </w:tabs>
      </w:pPr>
    </w:lvl>
    <w:lvl w:ilvl="7" w:tplc="1A44E5D2">
      <w:numFmt w:val="none"/>
      <w:lvlText w:val=""/>
      <w:lvlJc w:val="left"/>
      <w:pPr>
        <w:tabs>
          <w:tab w:val="num" w:pos="360"/>
        </w:tabs>
      </w:pPr>
    </w:lvl>
    <w:lvl w:ilvl="8" w:tplc="37B8FCE8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3AAC1C15"/>
    <w:multiLevelType w:val="hybridMultilevel"/>
    <w:tmpl w:val="5E8EF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BF7EEB"/>
    <w:multiLevelType w:val="hybridMultilevel"/>
    <w:tmpl w:val="1F0A36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22846BA"/>
    <w:multiLevelType w:val="hybridMultilevel"/>
    <w:tmpl w:val="06A08AB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4360CAE"/>
    <w:multiLevelType w:val="hybridMultilevel"/>
    <w:tmpl w:val="7AC675AA"/>
    <w:lvl w:ilvl="0" w:tplc="04090011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>
    <w:nsid w:val="4DB900E9"/>
    <w:multiLevelType w:val="hybridMultilevel"/>
    <w:tmpl w:val="3EC0B00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5C0E553E"/>
    <w:multiLevelType w:val="hybridMultilevel"/>
    <w:tmpl w:val="B99E641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619638B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E0821D0"/>
    <w:multiLevelType w:val="hybridMultilevel"/>
    <w:tmpl w:val="EDDEF7CA"/>
    <w:lvl w:ilvl="0" w:tplc="834A344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7B5D57"/>
    <w:multiLevelType w:val="hybridMultilevel"/>
    <w:tmpl w:val="031C826E"/>
    <w:lvl w:ilvl="0" w:tplc="F3AEFE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AD06F3"/>
    <w:multiLevelType w:val="hybridMultilevel"/>
    <w:tmpl w:val="11EAA7B0"/>
    <w:lvl w:ilvl="0" w:tplc="D80CE88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672D05"/>
    <w:multiLevelType w:val="hybridMultilevel"/>
    <w:tmpl w:val="A6D0103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6B7CAF"/>
    <w:multiLevelType w:val="hybridMultilevel"/>
    <w:tmpl w:val="2970308E"/>
    <w:lvl w:ilvl="0" w:tplc="789207E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5C310AF"/>
    <w:multiLevelType w:val="hybridMultilevel"/>
    <w:tmpl w:val="6FA47B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8506D86"/>
    <w:multiLevelType w:val="hybridMultilevel"/>
    <w:tmpl w:val="EB78145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2"/>
  </w:num>
  <w:num w:numId="5">
    <w:abstractNumId w:val="22"/>
  </w:num>
  <w:num w:numId="6">
    <w:abstractNumId w:val="4"/>
  </w:num>
  <w:num w:numId="7">
    <w:abstractNumId w:val="20"/>
  </w:num>
  <w:num w:numId="8">
    <w:abstractNumId w:val="10"/>
  </w:num>
  <w:num w:numId="9">
    <w:abstractNumId w:val="1"/>
  </w:num>
  <w:num w:numId="10">
    <w:abstractNumId w:val="3"/>
  </w:num>
  <w:num w:numId="11">
    <w:abstractNumId w:val="17"/>
  </w:num>
  <w:num w:numId="12">
    <w:abstractNumId w:val="18"/>
  </w:num>
  <w:num w:numId="13">
    <w:abstractNumId w:val="16"/>
  </w:num>
  <w:num w:numId="14">
    <w:abstractNumId w:val="12"/>
  </w:num>
  <w:num w:numId="15">
    <w:abstractNumId w:val="15"/>
  </w:num>
  <w:num w:numId="16">
    <w:abstractNumId w:val="13"/>
  </w:num>
  <w:num w:numId="17">
    <w:abstractNumId w:val="0"/>
  </w:num>
  <w:num w:numId="18">
    <w:abstractNumId w:val="8"/>
  </w:num>
  <w:num w:numId="19">
    <w:abstractNumId w:val="21"/>
  </w:num>
  <w:num w:numId="20">
    <w:abstractNumId w:val="11"/>
  </w:num>
  <w:num w:numId="21">
    <w:abstractNumId w:val="19"/>
  </w:num>
  <w:num w:numId="22">
    <w:abstractNumId w:val="14"/>
  </w:num>
  <w:num w:numId="2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4FEF"/>
    <w:rsid w:val="000024B5"/>
    <w:rsid w:val="0000364E"/>
    <w:rsid w:val="00006734"/>
    <w:rsid w:val="000068CF"/>
    <w:rsid w:val="00006AAC"/>
    <w:rsid w:val="00007C58"/>
    <w:rsid w:val="0001155A"/>
    <w:rsid w:val="0001357E"/>
    <w:rsid w:val="0001754F"/>
    <w:rsid w:val="00020885"/>
    <w:rsid w:val="00020966"/>
    <w:rsid w:val="000210FF"/>
    <w:rsid w:val="00021470"/>
    <w:rsid w:val="0002316F"/>
    <w:rsid w:val="000242E4"/>
    <w:rsid w:val="0003007D"/>
    <w:rsid w:val="000320B7"/>
    <w:rsid w:val="00032EDB"/>
    <w:rsid w:val="0003345C"/>
    <w:rsid w:val="00033F15"/>
    <w:rsid w:val="00035781"/>
    <w:rsid w:val="00037566"/>
    <w:rsid w:val="000419D3"/>
    <w:rsid w:val="000424F1"/>
    <w:rsid w:val="00042A1A"/>
    <w:rsid w:val="0004395A"/>
    <w:rsid w:val="00045AEE"/>
    <w:rsid w:val="00046ED0"/>
    <w:rsid w:val="00046F72"/>
    <w:rsid w:val="00047836"/>
    <w:rsid w:val="000478AE"/>
    <w:rsid w:val="000502DE"/>
    <w:rsid w:val="000503D1"/>
    <w:rsid w:val="00051010"/>
    <w:rsid w:val="000510F8"/>
    <w:rsid w:val="00052728"/>
    <w:rsid w:val="00053B36"/>
    <w:rsid w:val="00054272"/>
    <w:rsid w:val="00054ED0"/>
    <w:rsid w:val="0006002C"/>
    <w:rsid w:val="0006097E"/>
    <w:rsid w:val="000631C5"/>
    <w:rsid w:val="00063FE2"/>
    <w:rsid w:val="0006547D"/>
    <w:rsid w:val="0006562C"/>
    <w:rsid w:val="00070125"/>
    <w:rsid w:val="00072DC1"/>
    <w:rsid w:val="00075955"/>
    <w:rsid w:val="000767EF"/>
    <w:rsid w:val="00076CC4"/>
    <w:rsid w:val="00077C65"/>
    <w:rsid w:val="00080761"/>
    <w:rsid w:val="00081D5D"/>
    <w:rsid w:val="00082A90"/>
    <w:rsid w:val="00082AB9"/>
    <w:rsid w:val="000838FF"/>
    <w:rsid w:val="00083E23"/>
    <w:rsid w:val="00084A0C"/>
    <w:rsid w:val="0008619B"/>
    <w:rsid w:val="000908E3"/>
    <w:rsid w:val="000912E6"/>
    <w:rsid w:val="00091D8F"/>
    <w:rsid w:val="0009291D"/>
    <w:rsid w:val="00093321"/>
    <w:rsid w:val="00096516"/>
    <w:rsid w:val="0009785C"/>
    <w:rsid w:val="000A1440"/>
    <w:rsid w:val="000A1541"/>
    <w:rsid w:val="000A292D"/>
    <w:rsid w:val="000A348B"/>
    <w:rsid w:val="000A4213"/>
    <w:rsid w:val="000A5AF4"/>
    <w:rsid w:val="000A5E55"/>
    <w:rsid w:val="000A5E95"/>
    <w:rsid w:val="000A7A57"/>
    <w:rsid w:val="000B0414"/>
    <w:rsid w:val="000B1203"/>
    <w:rsid w:val="000B19EC"/>
    <w:rsid w:val="000B3097"/>
    <w:rsid w:val="000B38E0"/>
    <w:rsid w:val="000B6749"/>
    <w:rsid w:val="000B7FC7"/>
    <w:rsid w:val="000C0055"/>
    <w:rsid w:val="000C03CC"/>
    <w:rsid w:val="000C1573"/>
    <w:rsid w:val="000C2674"/>
    <w:rsid w:val="000C4215"/>
    <w:rsid w:val="000C435C"/>
    <w:rsid w:val="000C4E6E"/>
    <w:rsid w:val="000C5448"/>
    <w:rsid w:val="000C6C01"/>
    <w:rsid w:val="000C7224"/>
    <w:rsid w:val="000D314F"/>
    <w:rsid w:val="000D3F19"/>
    <w:rsid w:val="000D56A6"/>
    <w:rsid w:val="000D5E94"/>
    <w:rsid w:val="000E01D4"/>
    <w:rsid w:val="000E0CAA"/>
    <w:rsid w:val="000E2648"/>
    <w:rsid w:val="000E3032"/>
    <w:rsid w:val="000E3184"/>
    <w:rsid w:val="000E32C0"/>
    <w:rsid w:val="000E3859"/>
    <w:rsid w:val="000E4403"/>
    <w:rsid w:val="000E4874"/>
    <w:rsid w:val="000E4AEE"/>
    <w:rsid w:val="000E5402"/>
    <w:rsid w:val="000E6355"/>
    <w:rsid w:val="000E73FA"/>
    <w:rsid w:val="000F2590"/>
    <w:rsid w:val="000F40D8"/>
    <w:rsid w:val="000F4310"/>
    <w:rsid w:val="000F4AA4"/>
    <w:rsid w:val="000F5DC4"/>
    <w:rsid w:val="000F62D1"/>
    <w:rsid w:val="000F7CD0"/>
    <w:rsid w:val="00102AEF"/>
    <w:rsid w:val="001032B5"/>
    <w:rsid w:val="0010526C"/>
    <w:rsid w:val="0010543A"/>
    <w:rsid w:val="00105B99"/>
    <w:rsid w:val="001069DF"/>
    <w:rsid w:val="00111731"/>
    <w:rsid w:val="00114029"/>
    <w:rsid w:val="00117049"/>
    <w:rsid w:val="001178BF"/>
    <w:rsid w:val="00120C41"/>
    <w:rsid w:val="00121132"/>
    <w:rsid w:val="00121480"/>
    <w:rsid w:val="001217EB"/>
    <w:rsid w:val="00122915"/>
    <w:rsid w:val="00122D30"/>
    <w:rsid w:val="00123286"/>
    <w:rsid w:val="00124C5E"/>
    <w:rsid w:val="00126403"/>
    <w:rsid w:val="0012692A"/>
    <w:rsid w:val="00127F48"/>
    <w:rsid w:val="00130863"/>
    <w:rsid w:val="0013170B"/>
    <w:rsid w:val="00131AD8"/>
    <w:rsid w:val="00131E5F"/>
    <w:rsid w:val="00134073"/>
    <w:rsid w:val="0013418E"/>
    <w:rsid w:val="00135961"/>
    <w:rsid w:val="00136371"/>
    <w:rsid w:val="00136F1E"/>
    <w:rsid w:val="00141A47"/>
    <w:rsid w:val="00142092"/>
    <w:rsid w:val="00142BCF"/>
    <w:rsid w:val="00142D31"/>
    <w:rsid w:val="00143828"/>
    <w:rsid w:val="00144491"/>
    <w:rsid w:val="00144AF7"/>
    <w:rsid w:val="00146D03"/>
    <w:rsid w:val="00146E22"/>
    <w:rsid w:val="0015114A"/>
    <w:rsid w:val="00151E43"/>
    <w:rsid w:val="00152F09"/>
    <w:rsid w:val="0015350F"/>
    <w:rsid w:val="001545CF"/>
    <w:rsid w:val="001563E2"/>
    <w:rsid w:val="00156F60"/>
    <w:rsid w:val="00157E85"/>
    <w:rsid w:val="001609A9"/>
    <w:rsid w:val="00161779"/>
    <w:rsid w:val="00161F89"/>
    <w:rsid w:val="0016242B"/>
    <w:rsid w:val="00166D9B"/>
    <w:rsid w:val="00167509"/>
    <w:rsid w:val="00171FBE"/>
    <w:rsid w:val="00172C3C"/>
    <w:rsid w:val="00172ECD"/>
    <w:rsid w:val="001732CF"/>
    <w:rsid w:val="00173CA1"/>
    <w:rsid w:val="001746D8"/>
    <w:rsid w:val="00177BAE"/>
    <w:rsid w:val="00182C8F"/>
    <w:rsid w:val="00183B72"/>
    <w:rsid w:val="001847A7"/>
    <w:rsid w:val="00185079"/>
    <w:rsid w:val="001858A4"/>
    <w:rsid w:val="00186684"/>
    <w:rsid w:val="00187CA9"/>
    <w:rsid w:val="001911CB"/>
    <w:rsid w:val="001926CD"/>
    <w:rsid w:val="00193286"/>
    <w:rsid w:val="00193EEF"/>
    <w:rsid w:val="00194E20"/>
    <w:rsid w:val="00196747"/>
    <w:rsid w:val="00197546"/>
    <w:rsid w:val="0019777C"/>
    <w:rsid w:val="001A0680"/>
    <w:rsid w:val="001A0792"/>
    <w:rsid w:val="001A0A31"/>
    <w:rsid w:val="001A181B"/>
    <w:rsid w:val="001A1968"/>
    <w:rsid w:val="001A2F1A"/>
    <w:rsid w:val="001A5071"/>
    <w:rsid w:val="001A5B20"/>
    <w:rsid w:val="001A628D"/>
    <w:rsid w:val="001A775A"/>
    <w:rsid w:val="001B0780"/>
    <w:rsid w:val="001B0B32"/>
    <w:rsid w:val="001B13C3"/>
    <w:rsid w:val="001B1641"/>
    <w:rsid w:val="001B1956"/>
    <w:rsid w:val="001B3031"/>
    <w:rsid w:val="001B372C"/>
    <w:rsid w:val="001B3AFA"/>
    <w:rsid w:val="001B607A"/>
    <w:rsid w:val="001C136B"/>
    <w:rsid w:val="001C17E2"/>
    <w:rsid w:val="001C30F9"/>
    <w:rsid w:val="001C3845"/>
    <w:rsid w:val="001C5E50"/>
    <w:rsid w:val="001C6A3B"/>
    <w:rsid w:val="001C7291"/>
    <w:rsid w:val="001D029C"/>
    <w:rsid w:val="001D210A"/>
    <w:rsid w:val="001D4542"/>
    <w:rsid w:val="001D4A5D"/>
    <w:rsid w:val="001D4ADB"/>
    <w:rsid w:val="001D64BC"/>
    <w:rsid w:val="001D7750"/>
    <w:rsid w:val="001D7E19"/>
    <w:rsid w:val="001E0806"/>
    <w:rsid w:val="001E1170"/>
    <w:rsid w:val="001E1866"/>
    <w:rsid w:val="001E24A2"/>
    <w:rsid w:val="001E37D7"/>
    <w:rsid w:val="001E3F93"/>
    <w:rsid w:val="001E5C9C"/>
    <w:rsid w:val="001E607B"/>
    <w:rsid w:val="001E7C63"/>
    <w:rsid w:val="001F4DBD"/>
    <w:rsid w:val="001F567A"/>
    <w:rsid w:val="0020342B"/>
    <w:rsid w:val="002038A3"/>
    <w:rsid w:val="002045F5"/>
    <w:rsid w:val="0020569F"/>
    <w:rsid w:val="00206390"/>
    <w:rsid w:val="00206EFB"/>
    <w:rsid w:val="00210508"/>
    <w:rsid w:val="002106AF"/>
    <w:rsid w:val="002117E3"/>
    <w:rsid w:val="002118B8"/>
    <w:rsid w:val="002135CC"/>
    <w:rsid w:val="00215186"/>
    <w:rsid w:val="00215D55"/>
    <w:rsid w:val="00216CBE"/>
    <w:rsid w:val="0022270E"/>
    <w:rsid w:val="00223082"/>
    <w:rsid w:val="0022311E"/>
    <w:rsid w:val="0022333D"/>
    <w:rsid w:val="002238DD"/>
    <w:rsid w:val="00224130"/>
    <w:rsid w:val="00227A66"/>
    <w:rsid w:val="00230B9F"/>
    <w:rsid w:val="00232254"/>
    <w:rsid w:val="002336FA"/>
    <w:rsid w:val="00234DB4"/>
    <w:rsid w:val="0023551D"/>
    <w:rsid w:val="002360D8"/>
    <w:rsid w:val="0024026A"/>
    <w:rsid w:val="00242074"/>
    <w:rsid w:val="00244CE1"/>
    <w:rsid w:val="00245284"/>
    <w:rsid w:val="00245A48"/>
    <w:rsid w:val="00245C38"/>
    <w:rsid w:val="00247285"/>
    <w:rsid w:val="002474A1"/>
    <w:rsid w:val="002476F3"/>
    <w:rsid w:val="00252782"/>
    <w:rsid w:val="00253D50"/>
    <w:rsid w:val="00254035"/>
    <w:rsid w:val="00254331"/>
    <w:rsid w:val="00256882"/>
    <w:rsid w:val="002572A9"/>
    <w:rsid w:val="00260AAF"/>
    <w:rsid w:val="0026114C"/>
    <w:rsid w:val="0026187A"/>
    <w:rsid w:val="0026235E"/>
    <w:rsid w:val="002626E5"/>
    <w:rsid w:val="002636EB"/>
    <w:rsid w:val="00264AA2"/>
    <w:rsid w:val="002653F2"/>
    <w:rsid w:val="00265D8B"/>
    <w:rsid w:val="002675C9"/>
    <w:rsid w:val="002679DC"/>
    <w:rsid w:val="00267D44"/>
    <w:rsid w:val="00272351"/>
    <w:rsid w:val="00272717"/>
    <w:rsid w:val="00272FDD"/>
    <w:rsid w:val="002730E7"/>
    <w:rsid w:val="00274C07"/>
    <w:rsid w:val="00274EE1"/>
    <w:rsid w:val="00275660"/>
    <w:rsid w:val="00275B97"/>
    <w:rsid w:val="00275E62"/>
    <w:rsid w:val="002769BC"/>
    <w:rsid w:val="0028378C"/>
    <w:rsid w:val="00283B92"/>
    <w:rsid w:val="00284B53"/>
    <w:rsid w:val="0028546A"/>
    <w:rsid w:val="0028549E"/>
    <w:rsid w:val="00286102"/>
    <w:rsid w:val="00286A48"/>
    <w:rsid w:val="00286B1C"/>
    <w:rsid w:val="00286F1F"/>
    <w:rsid w:val="00291DF7"/>
    <w:rsid w:val="002932AF"/>
    <w:rsid w:val="00294E14"/>
    <w:rsid w:val="00295079"/>
    <w:rsid w:val="002973F7"/>
    <w:rsid w:val="002A0A92"/>
    <w:rsid w:val="002A1022"/>
    <w:rsid w:val="002A1E4F"/>
    <w:rsid w:val="002A20AA"/>
    <w:rsid w:val="002A51C7"/>
    <w:rsid w:val="002A5FB6"/>
    <w:rsid w:val="002A6A5C"/>
    <w:rsid w:val="002A6FC1"/>
    <w:rsid w:val="002A7082"/>
    <w:rsid w:val="002A7112"/>
    <w:rsid w:val="002A71FB"/>
    <w:rsid w:val="002A7669"/>
    <w:rsid w:val="002B31AF"/>
    <w:rsid w:val="002B3A19"/>
    <w:rsid w:val="002B4422"/>
    <w:rsid w:val="002B4BC8"/>
    <w:rsid w:val="002B6087"/>
    <w:rsid w:val="002B6517"/>
    <w:rsid w:val="002B6A68"/>
    <w:rsid w:val="002B7A37"/>
    <w:rsid w:val="002C0612"/>
    <w:rsid w:val="002C0C6C"/>
    <w:rsid w:val="002C1EA7"/>
    <w:rsid w:val="002C3817"/>
    <w:rsid w:val="002C3C3D"/>
    <w:rsid w:val="002C7784"/>
    <w:rsid w:val="002D0466"/>
    <w:rsid w:val="002D0B1C"/>
    <w:rsid w:val="002D20F6"/>
    <w:rsid w:val="002D2368"/>
    <w:rsid w:val="002D26F3"/>
    <w:rsid w:val="002D52C2"/>
    <w:rsid w:val="002D6B20"/>
    <w:rsid w:val="002E10CD"/>
    <w:rsid w:val="002E20A7"/>
    <w:rsid w:val="002E382E"/>
    <w:rsid w:val="002E3D4F"/>
    <w:rsid w:val="002E6511"/>
    <w:rsid w:val="002F0D95"/>
    <w:rsid w:val="002F12A6"/>
    <w:rsid w:val="002F1B05"/>
    <w:rsid w:val="002F28F8"/>
    <w:rsid w:val="002F3009"/>
    <w:rsid w:val="002F3E3E"/>
    <w:rsid w:val="002F4574"/>
    <w:rsid w:val="002F6B0A"/>
    <w:rsid w:val="002F734A"/>
    <w:rsid w:val="002F7998"/>
    <w:rsid w:val="00300212"/>
    <w:rsid w:val="0030118A"/>
    <w:rsid w:val="003029A4"/>
    <w:rsid w:val="003040E3"/>
    <w:rsid w:val="00304F55"/>
    <w:rsid w:val="00306ECB"/>
    <w:rsid w:val="00307DFB"/>
    <w:rsid w:val="00314E94"/>
    <w:rsid w:val="00317039"/>
    <w:rsid w:val="00317F01"/>
    <w:rsid w:val="003210F9"/>
    <w:rsid w:val="003219AD"/>
    <w:rsid w:val="00322C2E"/>
    <w:rsid w:val="00323AEC"/>
    <w:rsid w:val="00323EFB"/>
    <w:rsid w:val="00325500"/>
    <w:rsid w:val="00326227"/>
    <w:rsid w:val="003268AF"/>
    <w:rsid w:val="0033138B"/>
    <w:rsid w:val="003322ED"/>
    <w:rsid w:val="003326F9"/>
    <w:rsid w:val="00332AD7"/>
    <w:rsid w:val="00335A61"/>
    <w:rsid w:val="00341420"/>
    <w:rsid w:val="003414CD"/>
    <w:rsid w:val="00341B0C"/>
    <w:rsid w:val="00343689"/>
    <w:rsid w:val="00343AF9"/>
    <w:rsid w:val="00345710"/>
    <w:rsid w:val="00346411"/>
    <w:rsid w:val="00346704"/>
    <w:rsid w:val="003469C9"/>
    <w:rsid w:val="00347E24"/>
    <w:rsid w:val="00350315"/>
    <w:rsid w:val="00350649"/>
    <w:rsid w:val="00350920"/>
    <w:rsid w:val="00352BC6"/>
    <w:rsid w:val="00354C14"/>
    <w:rsid w:val="00354F2D"/>
    <w:rsid w:val="00360720"/>
    <w:rsid w:val="00360CD3"/>
    <w:rsid w:val="00361545"/>
    <w:rsid w:val="00362A6E"/>
    <w:rsid w:val="003634D6"/>
    <w:rsid w:val="00364C6F"/>
    <w:rsid w:val="00365147"/>
    <w:rsid w:val="00370BE0"/>
    <w:rsid w:val="00370EF7"/>
    <w:rsid w:val="003731C1"/>
    <w:rsid w:val="00374E4B"/>
    <w:rsid w:val="003809B8"/>
    <w:rsid w:val="00380C53"/>
    <w:rsid w:val="00380E3D"/>
    <w:rsid w:val="00380FBA"/>
    <w:rsid w:val="00381699"/>
    <w:rsid w:val="003847A7"/>
    <w:rsid w:val="0038660B"/>
    <w:rsid w:val="003872D7"/>
    <w:rsid w:val="00391870"/>
    <w:rsid w:val="00393256"/>
    <w:rsid w:val="0039339E"/>
    <w:rsid w:val="0039402E"/>
    <w:rsid w:val="00395DB5"/>
    <w:rsid w:val="003962BA"/>
    <w:rsid w:val="00396A8B"/>
    <w:rsid w:val="00397654"/>
    <w:rsid w:val="003A0B16"/>
    <w:rsid w:val="003A2025"/>
    <w:rsid w:val="003A24E6"/>
    <w:rsid w:val="003A2C69"/>
    <w:rsid w:val="003A4263"/>
    <w:rsid w:val="003A459F"/>
    <w:rsid w:val="003A55EE"/>
    <w:rsid w:val="003A67EA"/>
    <w:rsid w:val="003B1467"/>
    <w:rsid w:val="003B1855"/>
    <w:rsid w:val="003B2A98"/>
    <w:rsid w:val="003B2BF4"/>
    <w:rsid w:val="003C0E40"/>
    <w:rsid w:val="003C1548"/>
    <w:rsid w:val="003C296E"/>
    <w:rsid w:val="003C330F"/>
    <w:rsid w:val="003C37ED"/>
    <w:rsid w:val="003C5DA8"/>
    <w:rsid w:val="003C6555"/>
    <w:rsid w:val="003C65B1"/>
    <w:rsid w:val="003C7A6C"/>
    <w:rsid w:val="003D192B"/>
    <w:rsid w:val="003D1F33"/>
    <w:rsid w:val="003D297C"/>
    <w:rsid w:val="003D5257"/>
    <w:rsid w:val="003D5F4F"/>
    <w:rsid w:val="003D7920"/>
    <w:rsid w:val="003E134C"/>
    <w:rsid w:val="003E2624"/>
    <w:rsid w:val="003E3247"/>
    <w:rsid w:val="003E3A48"/>
    <w:rsid w:val="003E45A9"/>
    <w:rsid w:val="003E79D1"/>
    <w:rsid w:val="003F6B68"/>
    <w:rsid w:val="003F6C32"/>
    <w:rsid w:val="004027BA"/>
    <w:rsid w:val="00402E3C"/>
    <w:rsid w:val="0040421F"/>
    <w:rsid w:val="00404615"/>
    <w:rsid w:val="004051FE"/>
    <w:rsid w:val="004055A1"/>
    <w:rsid w:val="00406F75"/>
    <w:rsid w:val="0041122C"/>
    <w:rsid w:val="00411559"/>
    <w:rsid w:val="00411C01"/>
    <w:rsid w:val="0041267A"/>
    <w:rsid w:val="004132B4"/>
    <w:rsid w:val="00414B9B"/>
    <w:rsid w:val="00415B91"/>
    <w:rsid w:val="00416632"/>
    <w:rsid w:val="004166CF"/>
    <w:rsid w:val="0041784B"/>
    <w:rsid w:val="00421ED8"/>
    <w:rsid w:val="00422D13"/>
    <w:rsid w:val="0042319C"/>
    <w:rsid w:val="004251BB"/>
    <w:rsid w:val="004259C2"/>
    <w:rsid w:val="00426A0F"/>
    <w:rsid w:val="00430563"/>
    <w:rsid w:val="00431541"/>
    <w:rsid w:val="00432042"/>
    <w:rsid w:val="0043363E"/>
    <w:rsid w:val="00435299"/>
    <w:rsid w:val="00437182"/>
    <w:rsid w:val="00437B9D"/>
    <w:rsid w:val="0044017E"/>
    <w:rsid w:val="00441A91"/>
    <w:rsid w:val="004438A3"/>
    <w:rsid w:val="004445A0"/>
    <w:rsid w:val="0044501F"/>
    <w:rsid w:val="00445D1E"/>
    <w:rsid w:val="00446B50"/>
    <w:rsid w:val="00447732"/>
    <w:rsid w:val="004500D4"/>
    <w:rsid w:val="004515BF"/>
    <w:rsid w:val="004519ED"/>
    <w:rsid w:val="00452DF5"/>
    <w:rsid w:val="00453082"/>
    <w:rsid w:val="00453B64"/>
    <w:rsid w:val="00455F97"/>
    <w:rsid w:val="0045675B"/>
    <w:rsid w:val="004601FC"/>
    <w:rsid w:val="004611C0"/>
    <w:rsid w:val="00461533"/>
    <w:rsid w:val="00462EA6"/>
    <w:rsid w:val="0046390A"/>
    <w:rsid w:val="00464818"/>
    <w:rsid w:val="0046505E"/>
    <w:rsid w:val="00465111"/>
    <w:rsid w:val="00466C4D"/>
    <w:rsid w:val="0046789C"/>
    <w:rsid w:val="00470A02"/>
    <w:rsid w:val="00471510"/>
    <w:rsid w:val="004727F6"/>
    <w:rsid w:val="0047288E"/>
    <w:rsid w:val="00474D45"/>
    <w:rsid w:val="00481323"/>
    <w:rsid w:val="00482797"/>
    <w:rsid w:val="00483BE7"/>
    <w:rsid w:val="00483E30"/>
    <w:rsid w:val="00485033"/>
    <w:rsid w:val="00485A58"/>
    <w:rsid w:val="00485B27"/>
    <w:rsid w:val="00485D85"/>
    <w:rsid w:val="0048747B"/>
    <w:rsid w:val="00487E97"/>
    <w:rsid w:val="0049070A"/>
    <w:rsid w:val="00490B80"/>
    <w:rsid w:val="004915F1"/>
    <w:rsid w:val="004925E6"/>
    <w:rsid w:val="00492874"/>
    <w:rsid w:val="00493DD7"/>
    <w:rsid w:val="00494C78"/>
    <w:rsid w:val="0049574B"/>
    <w:rsid w:val="004A01C0"/>
    <w:rsid w:val="004A1C34"/>
    <w:rsid w:val="004A20EF"/>
    <w:rsid w:val="004A389C"/>
    <w:rsid w:val="004A6173"/>
    <w:rsid w:val="004A6DAF"/>
    <w:rsid w:val="004A71BF"/>
    <w:rsid w:val="004A75AF"/>
    <w:rsid w:val="004A7D85"/>
    <w:rsid w:val="004B1BF2"/>
    <w:rsid w:val="004B3657"/>
    <w:rsid w:val="004B3944"/>
    <w:rsid w:val="004B521E"/>
    <w:rsid w:val="004B55F2"/>
    <w:rsid w:val="004B56AC"/>
    <w:rsid w:val="004C1E81"/>
    <w:rsid w:val="004C3165"/>
    <w:rsid w:val="004C360B"/>
    <w:rsid w:val="004C43ED"/>
    <w:rsid w:val="004C567B"/>
    <w:rsid w:val="004D0143"/>
    <w:rsid w:val="004D05D6"/>
    <w:rsid w:val="004D1A54"/>
    <w:rsid w:val="004D3420"/>
    <w:rsid w:val="004D68A9"/>
    <w:rsid w:val="004E0579"/>
    <w:rsid w:val="004E41A7"/>
    <w:rsid w:val="004E44B4"/>
    <w:rsid w:val="004E528E"/>
    <w:rsid w:val="004E6106"/>
    <w:rsid w:val="004E6C92"/>
    <w:rsid w:val="004F172B"/>
    <w:rsid w:val="004F1FF2"/>
    <w:rsid w:val="004F20AF"/>
    <w:rsid w:val="004F2E71"/>
    <w:rsid w:val="004F3375"/>
    <w:rsid w:val="004F357B"/>
    <w:rsid w:val="004F38F9"/>
    <w:rsid w:val="004F3F76"/>
    <w:rsid w:val="004F6674"/>
    <w:rsid w:val="004F7195"/>
    <w:rsid w:val="004F7C0C"/>
    <w:rsid w:val="005004BE"/>
    <w:rsid w:val="005021F0"/>
    <w:rsid w:val="005022F0"/>
    <w:rsid w:val="00502BCE"/>
    <w:rsid w:val="00503E0F"/>
    <w:rsid w:val="00504E33"/>
    <w:rsid w:val="00505E93"/>
    <w:rsid w:val="0051232B"/>
    <w:rsid w:val="005132C8"/>
    <w:rsid w:val="00516318"/>
    <w:rsid w:val="00520C56"/>
    <w:rsid w:val="00523617"/>
    <w:rsid w:val="0052383A"/>
    <w:rsid w:val="00525658"/>
    <w:rsid w:val="00526F85"/>
    <w:rsid w:val="00530F36"/>
    <w:rsid w:val="0053123F"/>
    <w:rsid w:val="00531AF8"/>
    <w:rsid w:val="0053257A"/>
    <w:rsid w:val="0053285C"/>
    <w:rsid w:val="00532C0D"/>
    <w:rsid w:val="00532D94"/>
    <w:rsid w:val="00532EF7"/>
    <w:rsid w:val="00533465"/>
    <w:rsid w:val="00533A65"/>
    <w:rsid w:val="00533AEF"/>
    <w:rsid w:val="00533ED0"/>
    <w:rsid w:val="005354BD"/>
    <w:rsid w:val="00537281"/>
    <w:rsid w:val="0053767A"/>
    <w:rsid w:val="00537803"/>
    <w:rsid w:val="00537BA7"/>
    <w:rsid w:val="0054077E"/>
    <w:rsid w:val="00542099"/>
    <w:rsid w:val="005438D1"/>
    <w:rsid w:val="00546816"/>
    <w:rsid w:val="00546C07"/>
    <w:rsid w:val="0054742C"/>
    <w:rsid w:val="005474FB"/>
    <w:rsid w:val="0055257D"/>
    <w:rsid w:val="00552FBC"/>
    <w:rsid w:val="005541AD"/>
    <w:rsid w:val="005550B7"/>
    <w:rsid w:val="0055609D"/>
    <w:rsid w:val="00556FF0"/>
    <w:rsid w:val="00560CA2"/>
    <w:rsid w:val="00560F44"/>
    <w:rsid w:val="0056206B"/>
    <w:rsid w:val="005631B1"/>
    <w:rsid w:val="00566E8E"/>
    <w:rsid w:val="005670B7"/>
    <w:rsid w:val="0056717C"/>
    <w:rsid w:val="00567690"/>
    <w:rsid w:val="00567F89"/>
    <w:rsid w:val="005705A4"/>
    <w:rsid w:val="00572F88"/>
    <w:rsid w:val="0057309F"/>
    <w:rsid w:val="0057509A"/>
    <w:rsid w:val="00576B24"/>
    <w:rsid w:val="00576BE4"/>
    <w:rsid w:val="0058038A"/>
    <w:rsid w:val="00581007"/>
    <w:rsid w:val="005810F0"/>
    <w:rsid w:val="00583024"/>
    <w:rsid w:val="00585DA1"/>
    <w:rsid w:val="00587458"/>
    <w:rsid w:val="005900A1"/>
    <w:rsid w:val="005903EC"/>
    <w:rsid w:val="005904C4"/>
    <w:rsid w:val="00594498"/>
    <w:rsid w:val="005945B8"/>
    <w:rsid w:val="0059522E"/>
    <w:rsid w:val="005956DA"/>
    <w:rsid w:val="00596AF7"/>
    <w:rsid w:val="00597FDD"/>
    <w:rsid w:val="005A0255"/>
    <w:rsid w:val="005A1F89"/>
    <w:rsid w:val="005A234B"/>
    <w:rsid w:val="005A2436"/>
    <w:rsid w:val="005A3123"/>
    <w:rsid w:val="005A70E8"/>
    <w:rsid w:val="005B341D"/>
    <w:rsid w:val="005B3EF5"/>
    <w:rsid w:val="005B440D"/>
    <w:rsid w:val="005B4B34"/>
    <w:rsid w:val="005B5542"/>
    <w:rsid w:val="005B7446"/>
    <w:rsid w:val="005C0039"/>
    <w:rsid w:val="005C0979"/>
    <w:rsid w:val="005C149E"/>
    <w:rsid w:val="005C18BD"/>
    <w:rsid w:val="005C2CCD"/>
    <w:rsid w:val="005C3379"/>
    <w:rsid w:val="005C4811"/>
    <w:rsid w:val="005C4D3B"/>
    <w:rsid w:val="005C7EDB"/>
    <w:rsid w:val="005D0208"/>
    <w:rsid w:val="005D1422"/>
    <w:rsid w:val="005D22BB"/>
    <w:rsid w:val="005D466C"/>
    <w:rsid w:val="005D55EB"/>
    <w:rsid w:val="005D56F2"/>
    <w:rsid w:val="005D7124"/>
    <w:rsid w:val="005D77CB"/>
    <w:rsid w:val="005D7BB9"/>
    <w:rsid w:val="005E0240"/>
    <w:rsid w:val="005E0DDA"/>
    <w:rsid w:val="005E1C8B"/>
    <w:rsid w:val="005E2F2B"/>
    <w:rsid w:val="005E3E34"/>
    <w:rsid w:val="005E6425"/>
    <w:rsid w:val="005E6AC0"/>
    <w:rsid w:val="005F2945"/>
    <w:rsid w:val="005F3A8B"/>
    <w:rsid w:val="005F4070"/>
    <w:rsid w:val="005F6FF8"/>
    <w:rsid w:val="005F7EA9"/>
    <w:rsid w:val="0060105E"/>
    <w:rsid w:val="006029C8"/>
    <w:rsid w:val="00602BDC"/>
    <w:rsid w:val="00606462"/>
    <w:rsid w:val="00606BB1"/>
    <w:rsid w:val="006076C8"/>
    <w:rsid w:val="00610299"/>
    <w:rsid w:val="006104BF"/>
    <w:rsid w:val="00610C16"/>
    <w:rsid w:val="00612B31"/>
    <w:rsid w:val="006139D6"/>
    <w:rsid w:val="00614769"/>
    <w:rsid w:val="00614FEF"/>
    <w:rsid w:val="006176B1"/>
    <w:rsid w:val="00620DA5"/>
    <w:rsid w:val="0062190D"/>
    <w:rsid w:val="00622BFD"/>
    <w:rsid w:val="00623EB1"/>
    <w:rsid w:val="006250C2"/>
    <w:rsid w:val="00625B06"/>
    <w:rsid w:val="00626A7B"/>
    <w:rsid w:val="00626E5D"/>
    <w:rsid w:val="00630C6F"/>
    <w:rsid w:val="00630E0E"/>
    <w:rsid w:val="00631352"/>
    <w:rsid w:val="00632F7A"/>
    <w:rsid w:val="00633BA4"/>
    <w:rsid w:val="00634EAD"/>
    <w:rsid w:val="006356DF"/>
    <w:rsid w:val="0063715B"/>
    <w:rsid w:val="00640062"/>
    <w:rsid w:val="00640A8C"/>
    <w:rsid w:val="00641342"/>
    <w:rsid w:val="0064231A"/>
    <w:rsid w:val="00642970"/>
    <w:rsid w:val="00644567"/>
    <w:rsid w:val="00644D78"/>
    <w:rsid w:val="006452CA"/>
    <w:rsid w:val="00645AF3"/>
    <w:rsid w:val="0064613C"/>
    <w:rsid w:val="006461BF"/>
    <w:rsid w:val="00646A44"/>
    <w:rsid w:val="00647C1D"/>
    <w:rsid w:val="006508EF"/>
    <w:rsid w:val="00651C03"/>
    <w:rsid w:val="00651EE2"/>
    <w:rsid w:val="00652594"/>
    <w:rsid w:val="006529A9"/>
    <w:rsid w:val="006532FD"/>
    <w:rsid w:val="0065341F"/>
    <w:rsid w:val="00656482"/>
    <w:rsid w:val="006568CF"/>
    <w:rsid w:val="00656D0E"/>
    <w:rsid w:val="006570B3"/>
    <w:rsid w:val="00661CA2"/>
    <w:rsid w:val="00662548"/>
    <w:rsid w:val="00663064"/>
    <w:rsid w:val="00663664"/>
    <w:rsid w:val="00663ED5"/>
    <w:rsid w:val="00663F9D"/>
    <w:rsid w:val="006640F7"/>
    <w:rsid w:val="006645AB"/>
    <w:rsid w:val="006657BA"/>
    <w:rsid w:val="0066685D"/>
    <w:rsid w:val="00666F6E"/>
    <w:rsid w:val="00667A3E"/>
    <w:rsid w:val="006714C2"/>
    <w:rsid w:val="00672862"/>
    <w:rsid w:val="00672BF9"/>
    <w:rsid w:val="006742D8"/>
    <w:rsid w:val="00674D1C"/>
    <w:rsid w:val="00675AED"/>
    <w:rsid w:val="006762A4"/>
    <w:rsid w:val="00676730"/>
    <w:rsid w:val="0067789C"/>
    <w:rsid w:val="00677B6C"/>
    <w:rsid w:val="00677FBB"/>
    <w:rsid w:val="00680684"/>
    <w:rsid w:val="00681549"/>
    <w:rsid w:val="00682125"/>
    <w:rsid w:val="00685C93"/>
    <w:rsid w:val="00691C63"/>
    <w:rsid w:val="00691D79"/>
    <w:rsid w:val="00693EB6"/>
    <w:rsid w:val="00696C42"/>
    <w:rsid w:val="006A2AD9"/>
    <w:rsid w:val="006A3F40"/>
    <w:rsid w:val="006A45A3"/>
    <w:rsid w:val="006A5848"/>
    <w:rsid w:val="006A7044"/>
    <w:rsid w:val="006A75E5"/>
    <w:rsid w:val="006B216D"/>
    <w:rsid w:val="006B5D7D"/>
    <w:rsid w:val="006B72AE"/>
    <w:rsid w:val="006B72B9"/>
    <w:rsid w:val="006C01A5"/>
    <w:rsid w:val="006C1386"/>
    <w:rsid w:val="006C20A0"/>
    <w:rsid w:val="006C2DEC"/>
    <w:rsid w:val="006C39E1"/>
    <w:rsid w:val="006C4E5F"/>
    <w:rsid w:val="006C53CB"/>
    <w:rsid w:val="006C6B93"/>
    <w:rsid w:val="006C767A"/>
    <w:rsid w:val="006C7D90"/>
    <w:rsid w:val="006D056A"/>
    <w:rsid w:val="006D1FED"/>
    <w:rsid w:val="006D324C"/>
    <w:rsid w:val="006D41B2"/>
    <w:rsid w:val="006D49FB"/>
    <w:rsid w:val="006D513E"/>
    <w:rsid w:val="006D5E04"/>
    <w:rsid w:val="006E0F87"/>
    <w:rsid w:val="006E10DA"/>
    <w:rsid w:val="006E14CA"/>
    <w:rsid w:val="006E1AE5"/>
    <w:rsid w:val="006E1CF6"/>
    <w:rsid w:val="006E2A56"/>
    <w:rsid w:val="006E32F3"/>
    <w:rsid w:val="006E39ED"/>
    <w:rsid w:val="006E461B"/>
    <w:rsid w:val="006F04CA"/>
    <w:rsid w:val="006F0BD0"/>
    <w:rsid w:val="006F3A80"/>
    <w:rsid w:val="006F6A88"/>
    <w:rsid w:val="006F7A8B"/>
    <w:rsid w:val="0070024B"/>
    <w:rsid w:val="00700353"/>
    <w:rsid w:val="0070109A"/>
    <w:rsid w:val="00701AEA"/>
    <w:rsid w:val="0070276A"/>
    <w:rsid w:val="00704138"/>
    <w:rsid w:val="00705609"/>
    <w:rsid w:val="007059FB"/>
    <w:rsid w:val="00705AE2"/>
    <w:rsid w:val="007134D0"/>
    <w:rsid w:val="00713806"/>
    <w:rsid w:val="00714149"/>
    <w:rsid w:val="00717839"/>
    <w:rsid w:val="00717E21"/>
    <w:rsid w:val="00721B60"/>
    <w:rsid w:val="00723526"/>
    <w:rsid w:val="0072400E"/>
    <w:rsid w:val="00725BD2"/>
    <w:rsid w:val="0072608A"/>
    <w:rsid w:val="007267E4"/>
    <w:rsid w:val="007316BF"/>
    <w:rsid w:val="007318DF"/>
    <w:rsid w:val="00732CBE"/>
    <w:rsid w:val="00733599"/>
    <w:rsid w:val="0073374F"/>
    <w:rsid w:val="00735D00"/>
    <w:rsid w:val="00735D39"/>
    <w:rsid w:val="00736DF4"/>
    <w:rsid w:val="00737220"/>
    <w:rsid w:val="00740C87"/>
    <w:rsid w:val="00741738"/>
    <w:rsid w:val="00742625"/>
    <w:rsid w:val="0074649D"/>
    <w:rsid w:val="00747D25"/>
    <w:rsid w:val="00751A23"/>
    <w:rsid w:val="00752A17"/>
    <w:rsid w:val="00752B4B"/>
    <w:rsid w:val="00755058"/>
    <w:rsid w:val="00755F7F"/>
    <w:rsid w:val="0075620E"/>
    <w:rsid w:val="007576B2"/>
    <w:rsid w:val="007603FF"/>
    <w:rsid w:val="00761A6D"/>
    <w:rsid w:val="00762FF6"/>
    <w:rsid w:val="007631E0"/>
    <w:rsid w:val="00763659"/>
    <w:rsid w:val="00763D62"/>
    <w:rsid w:val="007642BF"/>
    <w:rsid w:val="00767BE9"/>
    <w:rsid w:val="00773636"/>
    <w:rsid w:val="00774E3C"/>
    <w:rsid w:val="00775B0A"/>
    <w:rsid w:val="00775C34"/>
    <w:rsid w:val="007765BF"/>
    <w:rsid w:val="0077660E"/>
    <w:rsid w:val="0077661E"/>
    <w:rsid w:val="00777187"/>
    <w:rsid w:val="00780BF0"/>
    <w:rsid w:val="00781432"/>
    <w:rsid w:val="00781C74"/>
    <w:rsid w:val="00782B9F"/>
    <w:rsid w:val="00783270"/>
    <w:rsid w:val="007870C1"/>
    <w:rsid w:val="00787BE5"/>
    <w:rsid w:val="00787D83"/>
    <w:rsid w:val="00791B48"/>
    <w:rsid w:val="00791D71"/>
    <w:rsid w:val="00794055"/>
    <w:rsid w:val="00794152"/>
    <w:rsid w:val="007956BF"/>
    <w:rsid w:val="0079594A"/>
    <w:rsid w:val="00795D95"/>
    <w:rsid w:val="0079670D"/>
    <w:rsid w:val="00797836"/>
    <w:rsid w:val="00797C7C"/>
    <w:rsid w:val="007A0172"/>
    <w:rsid w:val="007A02E4"/>
    <w:rsid w:val="007A18A1"/>
    <w:rsid w:val="007A320A"/>
    <w:rsid w:val="007A3E15"/>
    <w:rsid w:val="007B0325"/>
    <w:rsid w:val="007B154D"/>
    <w:rsid w:val="007B15A3"/>
    <w:rsid w:val="007B25FD"/>
    <w:rsid w:val="007B28BE"/>
    <w:rsid w:val="007B37AF"/>
    <w:rsid w:val="007B6A19"/>
    <w:rsid w:val="007B7A03"/>
    <w:rsid w:val="007B7AED"/>
    <w:rsid w:val="007B7D6A"/>
    <w:rsid w:val="007C3A69"/>
    <w:rsid w:val="007C523C"/>
    <w:rsid w:val="007D08C2"/>
    <w:rsid w:val="007D1075"/>
    <w:rsid w:val="007D217C"/>
    <w:rsid w:val="007D29C6"/>
    <w:rsid w:val="007D308F"/>
    <w:rsid w:val="007D35CB"/>
    <w:rsid w:val="007D3C62"/>
    <w:rsid w:val="007D3DF2"/>
    <w:rsid w:val="007D4FDE"/>
    <w:rsid w:val="007D5B08"/>
    <w:rsid w:val="007D5D0F"/>
    <w:rsid w:val="007D6232"/>
    <w:rsid w:val="007D6651"/>
    <w:rsid w:val="007D79ED"/>
    <w:rsid w:val="007E5C68"/>
    <w:rsid w:val="007E60B9"/>
    <w:rsid w:val="007E631B"/>
    <w:rsid w:val="007E63D7"/>
    <w:rsid w:val="007E7147"/>
    <w:rsid w:val="007E72EF"/>
    <w:rsid w:val="007E7C8C"/>
    <w:rsid w:val="007E7E40"/>
    <w:rsid w:val="007E7E8D"/>
    <w:rsid w:val="007F0379"/>
    <w:rsid w:val="007F057B"/>
    <w:rsid w:val="007F0A1C"/>
    <w:rsid w:val="007F2371"/>
    <w:rsid w:val="007F7637"/>
    <w:rsid w:val="00800103"/>
    <w:rsid w:val="008054B9"/>
    <w:rsid w:val="00805913"/>
    <w:rsid w:val="00806AAB"/>
    <w:rsid w:val="00812749"/>
    <w:rsid w:val="00812F20"/>
    <w:rsid w:val="008147C5"/>
    <w:rsid w:val="008156D9"/>
    <w:rsid w:val="00815826"/>
    <w:rsid w:val="008225F7"/>
    <w:rsid w:val="008268F0"/>
    <w:rsid w:val="008303DC"/>
    <w:rsid w:val="00831C75"/>
    <w:rsid w:val="00832BD6"/>
    <w:rsid w:val="00832E77"/>
    <w:rsid w:val="00833A33"/>
    <w:rsid w:val="008341B0"/>
    <w:rsid w:val="00835EB1"/>
    <w:rsid w:val="00836DAD"/>
    <w:rsid w:val="0084020C"/>
    <w:rsid w:val="00840BCC"/>
    <w:rsid w:val="008429F9"/>
    <w:rsid w:val="008434AD"/>
    <w:rsid w:val="0084392F"/>
    <w:rsid w:val="00844FBF"/>
    <w:rsid w:val="00846F47"/>
    <w:rsid w:val="00847718"/>
    <w:rsid w:val="008503DB"/>
    <w:rsid w:val="008507F3"/>
    <w:rsid w:val="00851736"/>
    <w:rsid w:val="00851A8F"/>
    <w:rsid w:val="00851B7C"/>
    <w:rsid w:val="008541B5"/>
    <w:rsid w:val="00857071"/>
    <w:rsid w:val="00860284"/>
    <w:rsid w:val="00860C09"/>
    <w:rsid w:val="00860D20"/>
    <w:rsid w:val="00860E29"/>
    <w:rsid w:val="008611DB"/>
    <w:rsid w:val="00863842"/>
    <w:rsid w:val="00864A7B"/>
    <w:rsid w:val="00864D4B"/>
    <w:rsid w:val="00864F0B"/>
    <w:rsid w:val="008653C7"/>
    <w:rsid w:val="008668D4"/>
    <w:rsid w:val="00867D0F"/>
    <w:rsid w:val="0087238B"/>
    <w:rsid w:val="008727A6"/>
    <w:rsid w:val="00872DE8"/>
    <w:rsid w:val="00873060"/>
    <w:rsid w:val="0087585F"/>
    <w:rsid w:val="00875A93"/>
    <w:rsid w:val="00881362"/>
    <w:rsid w:val="0088218E"/>
    <w:rsid w:val="00882ADD"/>
    <w:rsid w:val="00882EDF"/>
    <w:rsid w:val="00883257"/>
    <w:rsid w:val="008834C8"/>
    <w:rsid w:val="00890F8E"/>
    <w:rsid w:val="00891768"/>
    <w:rsid w:val="008945CE"/>
    <w:rsid w:val="00896BA7"/>
    <w:rsid w:val="008A0903"/>
    <w:rsid w:val="008A0C91"/>
    <w:rsid w:val="008A3F39"/>
    <w:rsid w:val="008A52BD"/>
    <w:rsid w:val="008A7235"/>
    <w:rsid w:val="008B0435"/>
    <w:rsid w:val="008B09BD"/>
    <w:rsid w:val="008B3079"/>
    <w:rsid w:val="008B43A5"/>
    <w:rsid w:val="008B69D0"/>
    <w:rsid w:val="008B6FE7"/>
    <w:rsid w:val="008C0E2B"/>
    <w:rsid w:val="008C11D9"/>
    <w:rsid w:val="008C2334"/>
    <w:rsid w:val="008C4700"/>
    <w:rsid w:val="008C54F6"/>
    <w:rsid w:val="008C5F70"/>
    <w:rsid w:val="008C6886"/>
    <w:rsid w:val="008D0DC6"/>
    <w:rsid w:val="008D3924"/>
    <w:rsid w:val="008D3AA2"/>
    <w:rsid w:val="008D63A7"/>
    <w:rsid w:val="008D64E0"/>
    <w:rsid w:val="008D64F3"/>
    <w:rsid w:val="008D6867"/>
    <w:rsid w:val="008D6ADC"/>
    <w:rsid w:val="008D6FF3"/>
    <w:rsid w:val="008D7253"/>
    <w:rsid w:val="008D740C"/>
    <w:rsid w:val="008D7596"/>
    <w:rsid w:val="008D7AB2"/>
    <w:rsid w:val="008E00B0"/>
    <w:rsid w:val="008E1351"/>
    <w:rsid w:val="008E1A74"/>
    <w:rsid w:val="008E20A3"/>
    <w:rsid w:val="008E20F6"/>
    <w:rsid w:val="008E2E43"/>
    <w:rsid w:val="008E357B"/>
    <w:rsid w:val="008E505A"/>
    <w:rsid w:val="008F09B8"/>
    <w:rsid w:val="008F1403"/>
    <w:rsid w:val="008F2859"/>
    <w:rsid w:val="008F33C6"/>
    <w:rsid w:val="008F3EC1"/>
    <w:rsid w:val="008F4B20"/>
    <w:rsid w:val="008F57C8"/>
    <w:rsid w:val="008F5DFC"/>
    <w:rsid w:val="00903F76"/>
    <w:rsid w:val="009040FF"/>
    <w:rsid w:val="009051F5"/>
    <w:rsid w:val="009057DA"/>
    <w:rsid w:val="00910FB4"/>
    <w:rsid w:val="00911D68"/>
    <w:rsid w:val="00911DFA"/>
    <w:rsid w:val="009122C1"/>
    <w:rsid w:val="00912752"/>
    <w:rsid w:val="009128DC"/>
    <w:rsid w:val="00914EFA"/>
    <w:rsid w:val="00915003"/>
    <w:rsid w:val="009174A8"/>
    <w:rsid w:val="0092059C"/>
    <w:rsid w:val="009209D7"/>
    <w:rsid w:val="00924839"/>
    <w:rsid w:val="00924F69"/>
    <w:rsid w:val="0092596B"/>
    <w:rsid w:val="00926666"/>
    <w:rsid w:val="00927B92"/>
    <w:rsid w:val="00930D05"/>
    <w:rsid w:val="00933C5A"/>
    <w:rsid w:val="00934DB6"/>
    <w:rsid w:val="00934E8D"/>
    <w:rsid w:val="00935D89"/>
    <w:rsid w:val="00940CDB"/>
    <w:rsid w:val="0094135B"/>
    <w:rsid w:val="009413DE"/>
    <w:rsid w:val="009416E4"/>
    <w:rsid w:val="0094274A"/>
    <w:rsid w:val="00942BA7"/>
    <w:rsid w:val="00943025"/>
    <w:rsid w:val="00947F56"/>
    <w:rsid w:val="0095267C"/>
    <w:rsid w:val="00953C60"/>
    <w:rsid w:val="009570FD"/>
    <w:rsid w:val="009571C8"/>
    <w:rsid w:val="00962AA8"/>
    <w:rsid w:val="0096532B"/>
    <w:rsid w:val="009657B0"/>
    <w:rsid w:val="00966988"/>
    <w:rsid w:val="00966DAF"/>
    <w:rsid w:val="00966FE3"/>
    <w:rsid w:val="00967205"/>
    <w:rsid w:val="00970B46"/>
    <w:rsid w:val="00971E36"/>
    <w:rsid w:val="00972FB1"/>
    <w:rsid w:val="00976506"/>
    <w:rsid w:val="00976F28"/>
    <w:rsid w:val="00977128"/>
    <w:rsid w:val="00980F7C"/>
    <w:rsid w:val="0098162A"/>
    <w:rsid w:val="009816E4"/>
    <w:rsid w:val="00983688"/>
    <w:rsid w:val="00983F68"/>
    <w:rsid w:val="009847F4"/>
    <w:rsid w:val="00984D19"/>
    <w:rsid w:val="009861AA"/>
    <w:rsid w:val="0098659E"/>
    <w:rsid w:val="009927B8"/>
    <w:rsid w:val="00992855"/>
    <w:rsid w:val="0099427E"/>
    <w:rsid w:val="00996105"/>
    <w:rsid w:val="00996AE5"/>
    <w:rsid w:val="0099728B"/>
    <w:rsid w:val="009A235A"/>
    <w:rsid w:val="009A6359"/>
    <w:rsid w:val="009A71B4"/>
    <w:rsid w:val="009A7484"/>
    <w:rsid w:val="009A7A2F"/>
    <w:rsid w:val="009B0C22"/>
    <w:rsid w:val="009B1992"/>
    <w:rsid w:val="009B47A9"/>
    <w:rsid w:val="009B668E"/>
    <w:rsid w:val="009B6C8E"/>
    <w:rsid w:val="009C1F2D"/>
    <w:rsid w:val="009C2921"/>
    <w:rsid w:val="009C438F"/>
    <w:rsid w:val="009C64B0"/>
    <w:rsid w:val="009C66E6"/>
    <w:rsid w:val="009C7255"/>
    <w:rsid w:val="009C726E"/>
    <w:rsid w:val="009D0CC6"/>
    <w:rsid w:val="009D13A0"/>
    <w:rsid w:val="009D231E"/>
    <w:rsid w:val="009D5080"/>
    <w:rsid w:val="009D5A70"/>
    <w:rsid w:val="009D7BFC"/>
    <w:rsid w:val="009E0C41"/>
    <w:rsid w:val="009E1291"/>
    <w:rsid w:val="009E145A"/>
    <w:rsid w:val="009E2161"/>
    <w:rsid w:val="009E238D"/>
    <w:rsid w:val="009E4B27"/>
    <w:rsid w:val="009E53ED"/>
    <w:rsid w:val="009E5F16"/>
    <w:rsid w:val="009E70DF"/>
    <w:rsid w:val="009F05E6"/>
    <w:rsid w:val="009F186B"/>
    <w:rsid w:val="009F1EBB"/>
    <w:rsid w:val="009F3172"/>
    <w:rsid w:val="009F5D2F"/>
    <w:rsid w:val="009F5F53"/>
    <w:rsid w:val="009F681B"/>
    <w:rsid w:val="009F78BE"/>
    <w:rsid w:val="00A00224"/>
    <w:rsid w:val="00A007A9"/>
    <w:rsid w:val="00A016B1"/>
    <w:rsid w:val="00A01DE6"/>
    <w:rsid w:val="00A02CBC"/>
    <w:rsid w:val="00A02E52"/>
    <w:rsid w:val="00A03D68"/>
    <w:rsid w:val="00A04663"/>
    <w:rsid w:val="00A04F91"/>
    <w:rsid w:val="00A064FE"/>
    <w:rsid w:val="00A06C90"/>
    <w:rsid w:val="00A076D1"/>
    <w:rsid w:val="00A108BA"/>
    <w:rsid w:val="00A132AB"/>
    <w:rsid w:val="00A1354F"/>
    <w:rsid w:val="00A13799"/>
    <w:rsid w:val="00A16E59"/>
    <w:rsid w:val="00A21D5F"/>
    <w:rsid w:val="00A2235C"/>
    <w:rsid w:val="00A24FAF"/>
    <w:rsid w:val="00A266BF"/>
    <w:rsid w:val="00A31694"/>
    <w:rsid w:val="00A328AD"/>
    <w:rsid w:val="00A33407"/>
    <w:rsid w:val="00A33577"/>
    <w:rsid w:val="00A33899"/>
    <w:rsid w:val="00A33DF0"/>
    <w:rsid w:val="00A3437C"/>
    <w:rsid w:val="00A35549"/>
    <w:rsid w:val="00A36033"/>
    <w:rsid w:val="00A439E7"/>
    <w:rsid w:val="00A45290"/>
    <w:rsid w:val="00A47FD1"/>
    <w:rsid w:val="00A51678"/>
    <w:rsid w:val="00A53533"/>
    <w:rsid w:val="00A54550"/>
    <w:rsid w:val="00A55DF7"/>
    <w:rsid w:val="00A55F76"/>
    <w:rsid w:val="00A577FA"/>
    <w:rsid w:val="00A61689"/>
    <w:rsid w:val="00A651AB"/>
    <w:rsid w:val="00A6537F"/>
    <w:rsid w:val="00A65CF5"/>
    <w:rsid w:val="00A66D97"/>
    <w:rsid w:val="00A67229"/>
    <w:rsid w:val="00A674D3"/>
    <w:rsid w:val="00A717C3"/>
    <w:rsid w:val="00A72B59"/>
    <w:rsid w:val="00A72DDA"/>
    <w:rsid w:val="00A7478B"/>
    <w:rsid w:val="00A74CA5"/>
    <w:rsid w:val="00A76067"/>
    <w:rsid w:val="00A83E7C"/>
    <w:rsid w:val="00A85746"/>
    <w:rsid w:val="00A9066A"/>
    <w:rsid w:val="00A92679"/>
    <w:rsid w:val="00A92B6A"/>
    <w:rsid w:val="00A92FDF"/>
    <w:rsid w:val="00A93E6F"/>
    <w:rsid w:val="00A944B8"/>
    <w:rsid w:val="00A95C87"/>
    <w:rsid w:val="00AA032D"/>
    <w:rsid w:val="00AA0E24"/>
    <w:rsid w:val="00AA11F9"/>
    <w:rsid w:val="00AA1D95"/>
    <w:rsid w:val="00AA2277"/>
    <w:rsid w:val="00AA3472"/>
    <w:rsid w:val="00AA3D33"/>
    <w:rsid w:val="00AA4705"/>
    <w:rsid w:val="00AA5F53"/>
    <w:rsid w:val="00AA6444"/>
    <w:rsid w:val="00AA6BD7"/>
    <w:rsid w:val="00AB0D12"/>
    <w:rsid w:val="00AB3728"/>
    <w:rsid w:val="00AB6368"/>
    <w:rsid w:val="00AB655B"/>
    <w:rsid w:val="00AB72A0"/>
    <w:rsid w:val="00AB7B26"/>
    <w:rsid w:val="00AB7B2B"/>
    <w:rsid w:val="00AC2B3A"/>
    <w:rsid w:val="00AC3475"/>
    <w:rsid w:val="00AC444E"/>
    <w:rsid w:val="00AC4B20"/>
    <w:rsid w:val="00AC557A"/>
    <w:rsid w:val="00AC65EA"/>
    <w:rsid w:val="00AC69E7"/>
    <w:rsid w:val="00AC6B38"/>
    <w:rsid w:val="00AC74CD"/>
    <w:rsid w:val="00AD02BA"/>
    <w:rsid w:val="00AD2165"/>
    <w:rsid w:val="00AD4663"/>
    <w:rsid w:val="00AD608E"/>
    <w:rsid w:val="00AD6849"/>
    <w:rsid w:val="00AE03AF"/>
    <w:rsid w:val="00AE1913"/>
    <w:rsid w:val="00AE234E"/>
    <w:rsid w:val="00AE27F8"/>
    <w:rsid w:val="00AE2C1E"/>
    <w:rsid w:val="00AE4528"/>
    <w:rsid w:val="00AE4933"/>
    <w:rsid w:val="00AE4985"/>
    <w:rsid w:val="00AF0220"/>
    <w:rsid w:val="00AF3FC7"/>
    <w:rsid w:val="00AF5CDF"/>
    <w:rsid w:val="00AF652A"/>
    <w:rsid w:val="00AF7757"/>
    <w:rsid w:val="00AF7C55"/>
    <w:rsid w:val="00B00836"/>
    <w:rsid w:val="00B00A8C"/>
    <w:rsid w:val="00B01827"/>
    <w:rsid w:val="00B03CDD"/>
    <w:rsid w:val="00B04A3F"/>
    <w:rsid w:val="00B04C70"/>
    <w:rsid w:val="00B06021"/>
    <w:rsid w:val="00B06F46"/>
    <w:rsid w:val="00B11B27"/>
    <w:rsid w:val="00B1261C"/>
    <w:rsid w:val="00B126FB"/>
    <w:rsid w:val="00B14031"/>
    <w:rsid w:val="00B1657E"/>
    <w:rsid w:val="00B21686"/>
    <w:rsid w:val="00B21A93"/>
    <w:rsid w:val="00B26E50"/>
    <w:rsid w:val="00B278EA"/>
    <w:rsid w:val="00B27BEA"/>
    <w:rsid w:val="00B27F1A"/>
    <w:rsid w:val="00B306E8"/>
    <w:rsid w:val="00B30B02"/>
    <w:rsid w:val="00B33218"/>
    <w:rsid w:val="00B35019"/>
    <w:rsid w:val="00B35F34"/>
    <w:rsid w:val="00B36846"/>
    <w:rsid w:val="00B36CBA"/>
    <w:rsid w:val="00B37008"/>
    <w:rsid w:val="00B37217"/>
    <w:rsid w:val="00B42184"/>
    <w:rsid w:val="00B4242A"/>
    <w:rsid w:val="00B42AC9"/>
    <w:rsid w:val="00B456E8"/>
    <w:rsid w:val="00B460BA"/>
    <w:rsid w:val="00B47446"/>
    <w:rsid w:val="00B50A29"/>
    <w:rsid w:val="00B516FE"/>
    <w:rsid w:val="00B525B0"/>
    <w:rsid w:val="00B5364A"/>
    <w:rsid w:val="00B5384D"/>
    <w:rsid w:val="00B54F3B"/>
    <w:rsid w:val="00B56660"/>
    <w:rsid w:val="00B57091"/>
    <w:rsid w:val="00B57610"/>
    <w:rsid w:val="00B57804"/>
    <w:rsid w:val="00B60F1D"/>
    <w:rsid w:val="00B61A61"/>
    <w:rsid w:val="00B61D8B"/>
    <w:rsid w:val="00B61EB3"/>
    <w:rsid w:val="00B6398B"/>
    <w:rsid w:val="00B641F4"/>
    <w:rsid w:val="00B64637"/>
    <w:rsid w:val="00B6515A"/>
    <w:rsid w:val="00B6531C"/>
    <w:rsid w:val="00B67C7F"/>
    <w:rsid w:val="00B67E39"/>
    <w:rsid w:val="00B70525"/>
    <w:rsid w:val="00B71CA0"/>
    <w:rsid w:val="00B721FE"/>
    <w:rsid w:val="00B72F6C"/>
    <w:rsid w:val="00B733A1"/>
    <w:rsid w:val="00B73F3B"/>
    <w:rsid w:val="00B74E80"/>
    <w:rsid w:val="00B8095B"/>
    <w:rsid w:val="00B81676"/>
    <w:rsid w:val="00B81AAA"/>
    <w:rsid w:val="00B81D2A"/>
    <w:rsid w:val="00B82211"/>
    <w:rsid w:val="00B823AA"/>
    <w:rsid w:val="00B82B02"/>
    <w:rsid w:val="00B83CF1"/>
    <w:rsid w:val="00B84DA8"/>
    <w:rsid w:val="00B8759C"/>
    <w:rsid w:val="00B877AC"/>
    <w:rsid w:val="00B877EF"/>
    <w:rsid w:val="00B92753"/>
    <w:rsid w:val="00B92893"/>
    <w:rsid w:val="00B97D9C"/>
    <w:rsid w:val="00BA0487"/>
    <w:rsid w:val="00BA251B"/>
    <w:rsid w:val="00BA3752"/>
    <w:rsid w:val="00BA3C75"/>
    <w:rsid w:val="00BA5010"/>
    <w:rsid w:val="00BA50D3"/>
    <w:rsid w:val="00BB0112"/>
    <w:rsid w:val="00BB2EB1"/>
    <w:rsid w:val="00BB4098"/>
    <w:rsid w:val="00BB61EA"/>
    <w:rsid w:val="00BB6A1E"/>
    <w:rsid w:val="00BB6FEE"/>
    <w:rsid w:val="00BC0933"/>
    <w:rsid w:val="00BC11DE"/>
    <w:rsid w:val="00BC1B2F"/>
    <w:rsid w:val="00BC37EE"/>
    <w:rsid w:val="00BC5098"/>
    <w:rsid w:val="00BC5110"/>
    <w:rsid w:val="00BC5C9D"/>
    <w:rsid w:val="00BC6ADA"/>
    <w:rsid w:val="00BC6F62"/>
    <w:rsid w:val="00BC70E2"/>
    <w:rsid w:val="00BD1870"/>
    <w:rsid w:val="00BD3543"/>
    <w:rsid w:val="00BD3B4B"/>
    <w:rsid w:val="00BD4B8F"/>
    <w:rsid w:val="00BD7FDB"/>
    <w:rsid w:val="00BE0E07"/>
    <w:rsid w:val="00BE2D06"/>
    <w:rsid w:val="00BE2FBC"/>
    <w:rsid w:val="00BE311F"/>
    <w:rsid w:val="00BE4B8E"/>
    <w:rsid w:val="00BE6EB1"/>
    <w:rsid w:val="00BE73D9"/>
    <w:rsid w:val="00BF0113"/>
    <w:rsid w:val="00BF2556"/>
    <w:rsid w:val="00BF31B1"/>
    <w:rsid w:val="00BF3707"/>
    <w:rsid w:val="00BF582D"/>
    <w:rsid w:val="00BF6AC6"/>
    <w:rsid w:val="00C010EA"/>
    <w:rsid w:val="00C037BF"/>
    <w:rsid w:val="00C03F92"/>
    <w:rsid w:val="00C0408D"/>
    <w:rsid w:val="00C040F8"/>
    <w:rsid w:val="00C0542F"/>
    <w:rsid w:val="00C075B0"/>
    <w:rsid w:val="00C07F7C"/>
    <w:rsid w:val="00C10A10"/>
    <w:rsid w:val="00C10D13"/>
    <w:rsid w:val="00C11C4D"/>
    <w:rsid w:val="00C122AF"/>
    <w:rsid w:val="00C12C85"/>
    <w:rsid w:val="00C12C96"/>
    <w:rsid w:val="00C159B3"/>
    <w:rsid w:val="00C15AF5"/>
    <w:rsid w:val="00C17BBF"/>
    <w:rsid w:val="00C17CDF"/>
    <w:rsid w:val="00C237A0"/>
    <w:rsid w:val="00C23C2D"/>
    <w:rsid w:val="00C26C97"/>
    <w:rsid w:val="00C27971"/>
    <w:rsid w:val="00C322B0"/>
    <w:rsid w:val="00C3263E"/>
    <w:rsid w:val="00C3549A"/>
    <w:rsid w:val="00C355DA"/>
    <w:rsid w:val="00C35B6E"/>
    <w:rsid w:val="00C37BD8"/>
    <w:rsid w:val="00C40809"/>
    <w:rsid w:val="00C421EC"/>
    <w:rsid w:val="00C435DA"/>
    <w:rsid w:val="00C43F0E"/>
    <w:rsid w:val="00C45606"/>
    <w:rsid w:val="00C45853"/>
    <w:rsid w:val="00C45EC7"/>
    <w:rsid w:val="00C47B2D"/>
    <w:rsid w:val="00C509C5"/>
    <w:rsid w:val="00C5157E"/>
    <w:rsid w:val="00C51F75"/>
    <w:rsid w:val="00C5440B"/>
    <w:rsid w:val="00C54C18"/>
    <w:rsid w:val="00C55C13"/>
    <w:rsid w:val="00C55E24"/>
    <w:rsid w:val="00C652BF"/>
    <w:rsid w:val="00C653FE"/>
    <w:rsid w:val="00C65D59"/>
    <w:rsid w:val="00C678AE"/>
    <w:rsid w:val="00C702EE"/>
    <w:rsid w:val="00C725CF"/>
    <w:rsid w:val="00C72AF5"/>
    <w:rsid w:val="00C72BE4"/>
    <w:rsid w:val="00C7306A"/>
    <w:rsid w:val="00C75837"/>
    <w:rsid w:val="00C76359"/>
    <w:rsid w:val="00C77680"/>
    <w:rsid w:val="00C80309"/>
    <w:rsid w:val="00C81322"/>
    <w:rsid w:val="00C83021"/>
    <w:rsid w:val="00C84D24"/>
    <w:rsid w:val="00C879DF"/>
    <w:rsid w:val="00C90441"/>
    <w:rsid w:val="00C92BBB"/>
    <w:rsid w:val="00C930A9"/>
    <w:rsid w:val="00C94FBE"/>
    <w:rsid w:val="00CA0280"/>
    <w:rsid w:val="00CA1E5A"/>
    <w:rsid w:val="00CA1E8E"/>
    <w:rsid w:val="00CA1F00"/>
    <w:rsid w:val="00CA27FD"/>
    <w:rsid w:val="00CA2B9B"/>
    <w:rsid w:val="00CA3D7E"/>
    <w:rsid w:val="00CA4702"/>
    <w:rsid w:val="00CA4747"/>
    <w:rsid w:val="00CA59A5"/>
    <w:rsid w:val="00CA5D76"/>
    <w:rsid w:val="00CA61D6"/>
    <w:rsid w:val="00CA6518"/>
    <w:rsid w:val="00CA6DDB"/>
    <w:rsid w:val="00CA7F58"/>
    <w:rsid w:val="00CB2736"/>
    <w:rsid w:val="00CB2E9C"/>
    <w:rsid w:val="00CB3590"/>
    <w:rsid w:val="00CB5173"/>
    <w:rsid w:val="00CB610B"/>
    <w:rsid w:val="00CB620D"/>
    <w:rsid w:val="00CC309A"/>
    <w:rsid w:val="00CC44DF"/>
    <w:rsid w:val="00CC58A3"/>
    <w:rsid w:val="00CC5900"/>
    <w:rsid w:val="00CC642A"/>
    <w:rsid w:val="00CD1650"/>
    <w:rsid w:val="00CD25EF"/>
    <w:rsid w:val="00CD4129"/>
    <w:rsid w:val="00CD56F9"/>
    <w:rsid w:val="00CD68D5"/>
    <w:rsid w:val="00CE27F1"/>
    <w:rsid w:val="00CE2E7B"/>
    <w:rsid w:val="00CE3528"/>
    <w:rsid w:val="00CE6E7A"/>
    <w:rsid w:val="00CF3411"/>
    <w:rsid w:val="00CF3EAF"/>
    <w:rsid w:val="00CF46AE"/>
    <w:rsid w:val="00CF65F8"/>
    <w:rsid w:val="00D00AD8"/>
    <w:rsid w:val="00D00BD9"/>
    <w:rsid w:val="00D030A8"/>
    <w:rsid w:val="00D04D09"/>
    <w:rsid w:val="00D052D3"/>
    <w:rsid w:val="00D067E6"/>
    <w:rsid w:val="00D070DD"/>
    <w:rsid w:val="00D07AEA"/>
    <w:rsid w:val="00D10A34"/>
    <w:rsid w:val="00D126AC"/>
    <w:rsid w:val="00D13C00"/>
    <w:rsid w:val="00D13C32"/>
    <w:rsid w:val="00D166ED"/>
    <w:rsid w:val="00D1694F"/>
    <w:rsid w:val="00D16A1F"/>
    <w:rsid w:val="00D17CEA"/>
    <w:rsid w:val="00D21283"/>
    <w:rsid w:val="00D21F69"/>
    <w:rsid w:val="00D2381B"/>
    <w:rsid w:val="00D247BC"/>
    <w:rsid w:val="00D24D97"/>
    <w:rsid w:val="00D26746"/>
    <w:rsid w:val="00D267D6"/>
    <w:rsid w:val="00D33882"/>
    <w:rsid w:val="00D338EC"/>
    <w:rsid w:val="00D34CC1"/>
    <w:rsid w:val="00D366CE"/>
    <w:rsid w:val="00D36E7F"/>
    <w:rsid w:val="00D375D9"/>
    <w:rsid w:val="00D376D6"/>
    <w:rsid w:val="00D37BA4"/>
    <w:rsid w:val="00D42254"/>
    <w:rsid w:val="00D436FC"/>
    <w:rsid w:val="00D45CFC"/>
    <w:rsid w:val="00D51C05"/>
    <w:rsid w:val="00D5272D"/>
    <w:rsid w:val="00D52ACF"/>
    <w:rsid w:val="00D53B88"/>
    <w:rsid w:val="00D55A5E"/>
    <w:rsid w:val="00D5690D"/>
    <w:rsid w:val="00D621FC"/>
    <w:rsid w:val="00D6480F"/>
    <w:rsid w:val="00D649E4"/>
    <w:rsid w:val="00D66C35"/>
    <w:rsid w:val="00D66F11"/>
    <w:rsid w:val="00D67D0C"/>
    <w:rsid w:val="00D704C4"/>
    <w:rsid w:val="00D715CE"/>
    <w:rsid w:val="00D71D3C"/>
    <w:rsid w:val="00D72D77"/>
    <w:rsid w:val="00D730EA"/>
    <w:rsid w:val="00D7322D"/>
    <w:rsid w:val="00D74CA0"/>
    <w:rsid w:val="00D75154"/>
    <w:rsid w:val="00D77797"/>
    <w:rsid w:val="00D77954"/>
    <w:rsid w:val="00D809EC"/>
    <w:rsid w:val="00D810ED"/>
    <w:rsid w:val="00D81101"/>
    <w:rsid w:val="00D8121D"/>
    <w:rsid w:val="00D81D20"/>
    <w:rsid w:val="00D84362"/>
    <w:rsid w:val="00D861E8"/>
    <w:rsid w:val="00D86753"/>
    <w:rsid w:val="00D91D3C"/>
    <w:rsid w:val="00D93604"/>
    <w:rsid w:val="00D93EF8"/>
    <w:rsid w:val="00D93F97"/>
    <w:rsid w:val="00D947EF"/>
    <w:rsid w:val="00D94E90"/>
    <w:rsid w:val="00DA326B"/>
    <w:rsid w:val="00DA677D"/>
    <w:rsid w:val="00DA6B38"/>
    <w:rsid w:val="00DA6CD9"/>
    <w:rsid w:val="00DB0586"/>
    <w:rsid w:val="00DB064E"/>
    <w:rsid w:val="00DB0D39"/>
    <w:rsid w:val="00DB0E6A"/>
    <w:rsid w:val="00DB203A"/>
    <w:rsid w:val="00DB2931"/>
    <w:rsid w:val="00DB2B18"/>
    <w:rsid w:val="00DB2C80"/>
    <w:rsid w:val="00DB452F"/>
    <w:rsid w:val="00DB47D4"/>
    <w:rsid w:val="00DB5FED"/>
    <w:rsid w:val="00DB689F"/>
    <w:rsid w:val="00DB69FB"/>
    <w:rsid w:val="00DB7C00"/>
    <w:rsid w:val="00DC0B1F"/>
    <w:rsid w:val="00DC17E4"/>
    <w:rsid w:val="00DC1856"/>
    <w:rsid w:val="00DC1AD6"/>
    <w:rsid w:val="00DC2C6F"/>
    <w:rsid w:val="00DC3FB1"/>
    <w:rsid w:val="00DC4680"/>
    <w:rsid w:val="00DC491E"/>
    <w:rsid w:val="00DC71A8"/>
    <w:rsid w:val="00DD2361"/>
    <w:rsid w:val="00DD30F9"/>
    <w:rsid w:val="00DD4026"/>
    <w:rsid w:val="00DD59C7"/>
    <w:rsid w:val="00DD61F8"/>
    <w:rsid w:val="00DD70DD"/>
    <w:rsid w:val="00DE0501"/>
    <w:rsid w:val="00DE1924"/>
    <w:rsid w:val="00DE2543"/>
    <w:rsid w:val="00DE26D5"/>
    <w:rsid w:val="00DE405D"/>
    <w:rsid w:val="00DE444D"/>
    <w:rsid w:val="00DE44BB"/>
    <w:rsid w:val="00DE5BDA"/>
    <w:rsid w:val="00DE7525"/>
    <w:rsid w:val="00DE7C2E"/>
    <w:rsid w:val="00DF0E96"/>
    <w:rsid w:val="00DF3BF6"/>
    <w:rsid w:val="00DF48FF"/>
    <w:rsid w:val="00DF5187"/>
    <w:rsid w:val="00DF7BBD"/>
    <w:rsid w:val="00E00C3D"/>
    <w:rsid w:val="00E02F8E"/>
    <w:rsid w:val="00E0302B"/>
    <w:rsid w:val="00E033F2"/>
    <w:rsid w:val="00E03DB9"/>
    <w:rsid w:val="00E04718"/>
    <w:rsid w:val="00E06438"/>
    <w:rsid w:val="00E0697E"/>
    <w:rsid w:val="00E07EC9"/>
    <w:rsid w:val="00E11373"/>
    <w:rsid w:val="00E15247"/>
    <w:rsid w:val="00E155B4"/>
    <w:rsid w:val="00E15C6D"/>
    <w:rsid w:val="00E173E3"/>
    <w:rsid w:val="00E215E4"/>
    <w:rsid w:val="00E25AA8"/>
    <w:rsid w:val="00E26D4F"/>
    <w:rsid w:val="00E3237E"/>
    <w:rsid w:val="00E3484A"/>
    <w:rsid w:val="00E35534"/>
    <w:rsid w:val="00E401B8"/>
    <w:rsid w:val="00E4024B"/>
    <w:rsid w:val="00E40A5E"/>
    <w:rsid w:val="00E43830"/>
    <w:rsid w:val="00E44CF5"/>
    <w:rsid w:val="00E45D0E"/>
    <w:rsid w:val="00E46555"/>
    <w:rsid w:val="00E50D8D"/>
    <w:rsid w:val="00E514C6"/>
    <w:rsid w:val="00E53D29"/>
    <w:rsid w:val="00E548DF"/>
    <w:rsid w:val="00E5504B"/>
    <w:rsid w:val="00E5563F"/>
    <w:rsid w:val="00E57CDA"/>
    <w:rsid w:val="00E57DA4"/>
    <w:rsid w:val="00E60915"/>
    <w:rsid w:val="00E60FC2"/>
    <w:rsid w:val="00E61B0A"/>
    <w:rsid w:val="00E61E7C"/>
    <w:rsid w:val="00E62CDD"/>
    <w:rsid w:val="00E635E8"/>
    <w:rsid w:val="00E64532"/>
    <w:rsid w:val="00E64D31"/>
    <w:rsid w:val="00E650FC"/>
    <w:rsid w:val="00E65BDC"/>
    <w:rsid w:val="00E6620E"/>
    <w:rsid w:val="00E6745E"/>
    <w:rsid w:val="00E746A4"/>
    <w:rsid w:val="00E76BB6"/>
    <w:rsid w:val="00E76BDC"/>
    <w:rsid w:val="00E77B8D"/>
    <w:rsid w:val="00E807E6"/>
    <w:rsid w:val="00E80A63"/>
    <w:rsid w:val="00E8135E"/>
    <w:rsid w:val="00E816A8"/>
    <w:rsid w:val="00E82A47"/>
    <w:rsid w:val="00E83600"/>
    <w:rsid w:val="00E85DB3"/>
    <w:rsid w:val="00E86359"/>
    <w:rsid w:val="00E87096"/>
    <w:rsid w:val="00E8765D"/>
    <w:rsid w:val="00E8798D"/>
    <w:rsid w:val="00E87A19"/>
    <w:rsid w:val="00E87F4E"/>
    <w:rsid w:val="00E918A5"/>
    <w:rsid w:val="00E92348"/>
    <w:rsid w:val="00E92EB9"/>
    <w:rsid w:val="00E939F9"/>
    <w:rsid w:val="00E94595"/>
    <w:rsid w:val="00E94954"/>
    <w:rsid w:val="00E96D2C"/>
    <w:rsid w:val="00EA056A"/>
    <w:rsid w:val="00EA16AF"/>
    <w:rsid w:val="00EA2350"/>
    <w:rsid w:val="00EA23A2"/>
    <w:rsid w:val="00EA248A"/>
    <w:rsid w:val="00EA40B5"/>
    <w:rsid w:val="00EA4711"/>
    <w:rsid w:val="00EA4FE5"/>
    <w:rsid w:val="00EA5E28"/>
    <w:rsid w:val="00EA6C15"/>
    <w:rsid w:val="00EB1300"/>
    <w:rsid w:val="00EB2885"/>
    <w:rsid w:val="00EB2E01"/>
    <w:rsid w:val="00EB3E23"/>
    <w:rsid w:val="00EB520F"/>
    <w:rsid w:val="00EB5374"/>
    <w:rsid w:val="00EB5E8B"/>
    <w:rsid w:val="00EB67F2"/>
    <w:rsid w:val="00EB6A34"/>
    <w:rsid w:val="00EC0192"/>
    <w:rsid w:val="00EC03B4"/>
    <w:rsid w:val="00EC0F0B"/>
    <w:rsid w:val="00EC3432"/>
    <w:rsid w:val="00EC47FD"/>
    <w:rsid w:val="00EC4A9F"/>
    <w:rsid w:val="00EC50BA"/>
    <w:rsid w:val="00ED172F"/>
    <w:rsid w:val="00ED2B22"/>
    <w:rsid w:val="00ED4DB0"/>
    <w:rsid w:val="00ED7E8F"/>
    <w:rsid w:val="00EE29CC"/>
    <w:rsid w:val="00EE2D35"/>
    <w:rsid w:val="00EE3257"/>
    <w:rsid w:val="00EE5CA0"/>
    <w:rsid w:val="00EE6ADF"/>
    <w:rsid w:val="00EE7BA4"/>
    <w:rsid w:val="00EF00FA"/>
    <w:rsid w:val="00EF193C"/>
    <w:rsid w:val="00EF35B8"/>
    <w:rsid w:val="00EF384E"/>
    <w:rsid w:val="00EF4367"/>
    <w:rsid w:val="00EF4A3E"/>
    <w:rsid w:val="00EF53CB"/>
    <w:rsid w:val="00EF5407"/>
    <w:rsid w:val="00EF700F"/>
    <w:rsid w:val="00F0047A"/>
    <w:rsid w:val="00F01EC8"/>
    <w:rsid w:val="00F03AC0"/>
    <w:rsid w:val="00F03CEC"/>
    <w:rsid w:val="00F04723"/>
    <w:rsid w:val="00F04983"/>
    <w:rsid w:val="00F05829"/>
    <w:rsid w:val="00F1122A"/>
    <w:rsid w:val="00F12076"/>
    <w:rsid w:val="00F12271"/>
    <w:rsid w:val="00F12B4B"/>
    <w:rsid w:val="00F141BD"/>
    <w:rsid w:val="00F14949"/>
    <w:rsid w:val="00F1594E"/>
    <w:rsid w:val="00F167D7"/>
    <w:rsid w:val="00F16BA3"/>
    <w:rsid w:val="00F17168"/>
    <w:rsid w:val="00F176CF"/>
    <w:rsid w:val="00F21BBE"/>
    <w:rsid w:val="00F21DE9"/>
    <w:rsid w:val="00F222E1"/>
    <w:rsid w:val="00F23071"/>
    <w:rsid w:val="00F23459"/>
    <w:rsid w:val="00F23D48"/>
    <w:rsid w:val="00F2494A"/>
    <w:rsid w:val="00F24B89"/>
    <w:rsid w:val="00F25E0F"/>
    <w:rsid w:val="00F27764"/>
    <w:rsid w:val="00F30261"/>
    <w:rsid w:val="00F31C61"/>
    <w:rsid w:val="00F32F97"/>
    <w:rsid w:val="00F335F2"/>
    <w:rsid w:val="00F33F97"/>
    <w:rsid w:val="00F341DE"/>
    <w:rsid w:val="00F36D91"/>
    <w:rsid w:val="00F3763D"/>
    <w:rsid w:val="00F4048B"/>
    <w:rsid w:val="00F42F7C"/>
    <w:rsid w:val="00F4705C"/>
    <w:rsid w:val="00F476F0"/>
    <w:rsid w:val="00F507CC"/>
    <w:rsid w:val="00F51E05"/>
    <w:rsid w:val="00F5237B"/>
    <w:rsid w:val="00F52B32"/>
    <w:rsid w:val="00F5373D"/>
    <w:rsid w:val="00F53D18"/>
    <w:rsid w:val="00F542D3"/>
    <w:rsid w:val="00F54A42"/>
    <w:rsid w:val="00F54E21"/>
    <w:rsid w:val="00F54F22"/>
    <w:rsid w:val="00F55BD2"/>
    <w:rsid w:val="00F56B4C"/>
    <w:rsid w:val="00F56BE2"/>
    <w:rsid w:val="00F57EF6"/>
    <w:rsid w:val="00F60835"/>
    <w:rsid w:val="00F608AF"/>
    <w:rsid w:val="00F60907"/>
    <w:rsid w:val="00F61E51"/>
    <w:rsid w:val="00F621EB"/>
    <w:rsid w:val="00F62AC9"/>
    <w:rsid w:val="00F62FD1"/>
    <w:rsid w:val="00F66892"/>
    <w:rsid w:val="00F7083D"/>
    <w:rsid w:val="00F724E1"/>
    <w:rsid w:val="00F739AA"/>
    <w:rsid w:val="00F749AD"/>
    <w:rsid w:val="00F76C44"/>
    <w:rsid w:val="00F77A7E"/>
    <w:rsid w:val="00F80F13"/>
    <w:rsid w:val="00F81D2D"/>
    <w:rsid w:val="00F82ADA"/>
    <w:rsid w:val="00F830BA"/>
    <w:rsid w:val="00F83529"/>
    <w:rsid w:val="00F83EC6"/>
    <w:rsid w:val="00F84BC2"/>
    <w:rsid w:val="00F874E9"/>
    <w:rsid w:val="00F875EA"/>
    <w:rsid w:val="00F9000C"/>
    <w:rsid w:val="00F9021F"/>
    <w:rsid w:val="00F90F32"/>
    <w:rsid w:val="00F91341"/>
    <w:rsid w:val="00F91988"/>
    <w:rsid w:val="00F9229B"/>
    <w:rsid w:val="00F92E6A"/>
    <w:rsid w:val="00F9575A"/>
    <w:rsid w:val="00F97997"/>
    <w:rsid w:val="00FA12F0"/>
    <w:rsid w:val="00FA1749"/>
    <w:rsid w:val="00FA1A56"/>
    <w:rsid w:val="00FA2F10"/>
    <w:rsid w:val="00FA35E8"/>
    <w:rsid w:val="00FA3EDD"/>
    <w:rsid w:val="00FA40D2"/>
    <w:rsid w:val="00FA441B"/>
    <w:rsid w:val="00FA4ED1"/>
    <w:rsid w:val="00FA579D"/>
    <w:rsid w:val="00FA66BA"/>
    <w:rsid w:val="00FA6D27"/>
    <w:rsid w:val="00FA74AE"/>
    <w:rsid w:val="00FB0657"/>
    <w:rsid w:val="00FB18B6"/>
    <w:rsid w:val="00FB2FDE"/>
    <w:rsid w:val="00FB3636"/>
    <w:rsid w:val="00FB6699"/>
    <w:rsid w:val="00FB68A4"/>
    <w:rsid w:val="00FB6B73"/>
    <w:rsid w:val="00FC1F1E"/>
    <w:rsid w:val="00FC42C9"/>
    <w:rsid w:val="00FC5CE1"/>
    <w:rsid w:val="00FC677B"/>
    <w:rsid w:val="00FC7146"/>
    <w:rsid w:val="00FC7D63"/>
    <w:rsid w:val="00FD0387"/>
    <w:rsid w:val="00FD0EDD"/>
    <w:rsid w:val="00FD183B"/>
    <w:rsid w:val="00FD18DA"/>
    <w:rsid w:val="00FD432A"/>
    <w:rsid w:val="00FD43EA"/>
    <w:rsid w:val="00FD73C3"/>
    <w:rsid w:val="00FD78E0"/>
    <w:rsid w:val="00FE1AD9"/>
    <w:rsid w:val="00FE2B6B"/>
    <w:rsid w:val="00FE3ADF"/>
    <w:rsid w:val="00FE43F1"/>
    <w:rsid w:val="00FE4B2C"/>
    <w:rsid w:val="00FE4ECC"/>
    <w:rsid w:val="00FE67B8"/>
    <w:rsid w:val="00FE6928"/>
    <w:rsid w:val="00FE7675"/>
    <w:rsid w:val="00FE791A"/>
    <w:rsid w:val="00FE7E38"/>
    <w:rsid w:val="00FE7EF3"/>
    <w:rsid w:val="00FF1D2C"/>
    <w:rsid w:val="00FF4860"/>
    <w:rsid w:val="00FF5DAD"/>
    <w:rsid w:val="00FF6360"/>
    <w:rsid w:val="00FF6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FEF"/>
    <w:rPr>
      <w:rFonts w:ascii="Times New Roman" w:eastAsia="Times New Roman" w:hAnsi="Times New Roman"/>
      <w:noProof/>
      <w:sz w:val="24"/>
      <w:szCs w:val="24"/>
      <w:lang w:val="sr-Latn-CS"/>
    </w:rPr>
  </w:style>
  <w:style w:type="paragraph" w:styleId="Heading1">
    <w:name w:val="heading 1"/>
    <w:basedOn w:val="Normal"/>
    <w:next w:val="Normal"/>
    <w:link w:val="Heading1Char"/>
    <w:qFormat/>
    <w:rsid w:val="00614FEF"/>
    <w:pPr>
      <w:keepNext/>
      <w:jc w:val="both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614FEF"/>
    <w:pPr>
      <w:keepNext/>
      <w:jc w:val="both"/>
      <w:outlineLvl w:val="1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qFormat/>
    <w:rsid w:val="00CC642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14FEF"/>
    <w:rPr>
      <w:rFonts w:ascii="Times New Roman" w:eastAsia="Times New Roman" w:hAnsi="Times New Roman" w:cs="Times New Roman"/>
      <w:b/>
      <w:bCs/>
      <w:noProof/>
      <w:sz w:val="24"/>
      <w:szCs w:val="24"/>
      <w:lang w:val="sr-Latn-CS"/>
    </w:rPr>
  </w:style>
  <w:style w:type="character" w:customStyle="1" w:styleId="Heading2Char">
    <w:name w:val="Heading 2 Char"/>
    <w:basedOn w:val="DefaultParagraphFont"/>
    <w:link w:val="Heading2"/>
    <w:rsid w:val="00614FEF"/>
    <w:rPr>
      <w:rFonts w:ascii="Times New Roman" w:eastAsia="Times New Roman" w:hAnsi="Times New Roman" w:cs="Times New Roman"/>
      <w:b/>
      <w:bCs/>
      <w:i/>
      <w:iCs/>
      <w:noProof/>
      <w:sz w:val="24"/>
      <w:szCs w:val="24"/>
      <w:lang w:val="sr-Latn-CS"/>
    </w:rPr>
  </w:style>
  <w:style w:type="paragraph" w:styleId="BodyText">
    <w:name w:val="Body Text"/>
    <w:basedOn w:val="Normal"/>
    <w:link w:val="BodyTextChar"/>
    <w:semiHidden/>
    <w:rsid w:val="00614FEF"/>
    <w:pPr>
      <w:jc w:val="both"/>
    </w:pPr>
    <w:rPr>
      <w:i/>
      <w:iCs/>
    </w:rPr>
  </w:style>
  <w:style w:type="character" w:customStyle="1" w:styleId="BodyTextChar">
    <w:name w:val="Body Text Char"/>
    <w:basedOn w:val="DefaultParagraphFont"/>
    <w:link w:val="BodyText"/>
    <w:semiHidden/>
    <w:rsid w:val="00614FEF"/>
    <w:rPr>
      <w:rFonts w:ascii="Times New Roman" w:eastAsia="Times New Roman" w:hAnsi="Times New Roman" w:cs="Times New Roman"/>
      <w:i/>
      <w:iCs/>
      <w:noProof/>
      <w:sz w:val="24"/>
      <w:szCs w:val="24"/>
      <w:lang w:val="sr-Latn-CS"/>
    </w:rPr>
  </w:style>
  <w:style w:type="paragraph" w:styleId="BodyText3">
    <w:name w:val="Body Text 3"/>
    <w:basedOn w:val="Normal"/>
    <w:link w:val="BodyText3Char"/>
    <w:semiHidden/>
    <w:rsid w:val="00614FEF"/>
    <w:pPr>
      <w:jc w:val="center"/>
    </w:pPr>
    <w:rPr>
      <w:b/>
      <w:bCs/>
      <w:u w:val="single"/>
    </w:rPr>
  </w:style>
  <w:style w:type="character" w:customStyle="1" w:styleId="BodyText3Char">
    <w:name w:val="Body Text 3 Char"/>
    <w:basedOn w:val="DefaultParagraphFont"/>
    <w:link w:val="BodyText3"/>
    <w:semiHidden/>
    <w:rsid w:val="00614FEF"/>
    <w:rPr>
      <w:rFonts w:ascii="Times New Roman" w:eastAsia="Times New Roman" w:hAnsi="Times New Roman" w:cs="Times New Roman"/>
      <w:b/>
      <w:bCs/>
      <w:noProof/>
      <w:sz w:val="24"/>
      <w:szCs w:val="24"/>
      <w:u w:val="single"/>
      <w:lang w:val="sr-Latn-CS"/>
    </w:rPr>
  </w:style>
  <w:style w:type="paragraph" w:styleId="FootnoteText">
    <w:name w:val="footnote text"/>
    <w:basedOn w:val="Normal"/>
    <w:link w:val="FootnoteTextChar"/>
    <w:semiHidden/>
    <w:rsid w:val="00614FEF"/>
    <w:rPr>
      <w:noProof w:val="0"/>
      <w:sz w:val="20"/>
      <w:szCs w:val="20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semiHidden/>
    <w:rsid w:val="00614FEF"/>
    <w:rPr>
      <w:rFonts w:ascii="Times New Roman" w:eastAsia="Times New Roman" w:hAnsi="Times New Roman" w:cs="Times New Roman"/>
      <w:sz w:val="20"/>
      <w:szCs w:val="20"/>
      <w:lang w:val="nl-NL" w:eastAsia="nl-NL"/>
    </w:rPr>
  </w:style>
  <w:style w:type="character" w:styleId="FootnoteReference">
    <w:name w:val="footnote reference"/>
    <w:basedOn w:val="DefaultParagraphFont"/>
    <w:semiHidden/>
    <w:rsid w:val="00614FEF"/>
    <w:rPr>
      <w:vertAlign w:val="superscript"/>
    </w:rPr>
  </w:style>
  <w:style w:type="paragraph" w:customStyle="1" w:styleId="Application2">
    <w:name w:val="Application2"/>
    <w:basedOn w:val="Normal"/>
    <w:autoRedefine/>
    <w:rsid w:val="00934DB6"/>
    <w:pPr>
      <w:widowControl w:val="0"/>
      <w:suppressAutoHyphens/>
      <w:spacing w:before="120" w:after="120"/>
      <w:jc w:val="both"/>
    </w:pPr>
    <w:rPr>
      <w:noProof w:val="0"/>
      <w:snapToGrid w:val="0"/>
      <w:spacing w:val="-2"/>
      <w:lang w:val="sl-SI"/>
    </w:rPr>
  </w:style>
  <w:style w:type="paragraph" w:customStyle="1" w:styleId="Application3">
    <w:name w:val="Application3"/>
    <w:basedOn w:val="Normal"/>
    <w:autoRedefine/>
    <w:rsid w:val="00614FEF"/>
    <w:pPr>
      <w:widowControl w:val="0"/>
      <w:tabs>
        <w:tab w:val="right" w:pos="8789"/>
      </w:tabs>
      <w:suppressAutoHyphens/>
      <w:ind w:left="567" w:hanging="567"/>
      <w:jc w:val="both"/>
    </w:pPr>
    <w:rPr>
      <w:noProof w:val="0"/>
      <w:snapToGrid w:val="0"/>
      <w:spacing w:val="-2"/>
      <w:lang w:val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4F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FEF"/>
    <w:rPr>
      <w:rFonts w:ascii="Tahoma" w:eastAsia="Times New Roman" w:hAnsi="Tahoma" w:cs="Tahoma"/>
      <w:noProof/>
      <w:sz w:val="16"/>
      <w:szCs w:val="16"/>
      <w:lang w:val="sr-Latn-CS"/>
    </w:rPr>
  </w:style>
  <w:style w:type="paragraph" w:styleId="ListParagraph">
    <w:name w:val="List Paragraph"/>
    <w:basedOn w:val="Normal"/>
    <w:uiPriority w:val="34"/>
    <w:qFormat/>
    <w:rsid w:val="00346704"/>
    <w:pPr>
      <w:ind w:left="720"/>
      <w:contextualSpacing/>
    </w:pPr>
  </w:style>
  <w:style w:type="paragraph" w:customStyle="1" w:styleId="TFax5">
    <w:name w:val="TFax 5"/>
    <w:basedOn w:val="Heading5"/>
    <w:rsid w:val="00CC642A"/>
    <w:pPr>
      <w:keepLines w:val="0"/>
      <w:tabs>
        <w:tab w:val="left" w:pos="1701"/>
      </w:tabs>
      <w:suppressAutoHyphens/>
      <w:spacing w:before="0" w:after="120"/>
    </w:pPr>
    <w:rPr>
      <w:rFonts w:ascii="Times New Roman" w:hAnsi="Times New Roman"/>
      <w:b/>
      <w:bCs/>
      <w:noProof w:val="0"/>
      <w:color w:val="auto"/>
      <w:lang w:val="en-GB" w:eastAsia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642A"/>
    <w:rPr>
      <w:rFonts w:ascii="Cambria" w:eastAsia="Times New Roman" w:hAnsi="Cambria" w:cs="Times New Roman"/>
      <w:noProof/>
      <w:color w:val="243F60"/>
      <w:sz w:val="24"/>
      <w:szCs w:val="24"/>
      <w:lang w:val="sr-Latn-CS"/>
    </w:rPr>
  </w:style>
  <w:style w:type="character" w:styleId="CommentReference">
    <w:name w:val="annotation reference"/>
    <w:basedOn w:val="DefaultParagraphFont"/>
    <w:semiHidden/>
    <w:rsid w:val="006C1386"/>
    <w:rPr>
      <w:sz w:val="16"/>
      <w:szCs w:val="16"/>
    </w:rPr>
  </w:style>
  <w:style w:type="paragraph" w:styleId="CommentText">
    <w:name w:val="annotation text"/>
    <w:basedOn w:val="Normal"/>
    <w:semiHidden/>
    <w:rsid w:val="006C138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6C1386"/>
    <w:rPr>
      <w:b/>
      <w:bCs/>
    </w:rPr>
  </w:style>
  <w:style w:type="paragraph" w:styleId="Footer">
    <w:name w:val="footer"/>
    <w:basedOn w:val="Normal"/>
    <w:rsid w:val="003E79D1"/>
    <w:pPr>
      <w:tabs>
        <w:tab w:val="center" w:pos="4320"/>
        <w:tab w:val="right" w:pos="8640"/>
      </w:tabs>
    </w:pPr>
    <w:rPr>
      <w:noProof w:val="0"/>
      <w:lang w:val="en-US"/>
    </w:rPr>
  </w:style>
  <w:style w:type="table" w:styleId="TableGrid">
    <w:name w:val="Table Grid"/>
    <w:basedOn w:val="TableNormal"/>
    <w:rsid w:val="00566E8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qFormat/>
    <w:rsid w:val="00343AF9"/>
    <w:rPr>
      <w:i/>
      <w:iCs/>
    </w:rPr>
  </w:style>
  <w:style w:type="character" w:styleId="Strong">
    <w:name w:val="Strong"/>
    <w:basedOn w:val="DefaultParagraphFont"/>
    <w:qFormat/>
    <w:rsid w:val="008503DB"/>
    <w:rPr>
      <w:b/>
      <w:bCs/>
    </w:rPr>
  </w:style>
  <w:style w:type="paragraph" w:styleId="Header">
    <w:name w:val="header"/>
    <w:basedOn w:val="Normal"/>
    <w:rsid w:val="00396A8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65D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3069</Words>
  <Characters>17495</Characters>
  <Application>Microsoft Office Word</Application>
  <DocSecurity>0</DocSecurity>
  <Lines>145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Formular za podnošenje prijedloga programa Komisiji za raspodjelu dijela prihoda od igara na sreću</vt:lpstr>
    </vt:vector>
  </TitlesOfParts>
  <Company>Sony Electronics, Inc.</Company>
  <LinksUpToDate>false</LinksUpToDate>
  <CharactersWithSpaces>20523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 za podnošenje prijedloga programa Komisiji za raspodjelu dijela prihoda od igara na sreću</dc:title>
  <dc:subject/>
  <dc:creator>Dada</dc:creator>
  <cp:keywords/>
  <cp:lastModifiedBy>milena.remikovic</cp:lastModifiedBy>
  <cp:revision>2</cp:revision>
  <cp:lastPrinted>2012-08-29T09:22:00Z</cp:lastPrinted>
  <dcterms:created xsi:type="dcterms:W3CDTF">2012-11-23T08:36:00Z</dcterms:created>
  <dcterms:modified xsi:type="dcterms:W3CDTF">2012-11-23T08:36:00Z</dcterms:modified>
</cp:coreProperties>
</file>